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E072" w14:textId="77777777" w:rsidR="00A84C5E" w:rsidRPr="009C5D96" w:rsidRDefault="00591015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oBack"/>
      <w:bookmarkEnd w:id="0"/>
      <w:r w:rsidRPr="009C5D96">
        <w:rPr>
          <w:rFonts w:asciiTheme="majorHAnsi" w:hAnsiTheme="majorHAnsi" w:cstheme="majorHAnsi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BAEF5E1" wp14:editId="721B7248">
            <wp:simplePos x="0" y="0"/>
            <wp:positionH relativeFrom="column">
              <wp:posOffset>8124825</wp:posOffset>
            </wp:positionH>
            <wp:positionV relativeFrom="paragraph">
              <wp:posOffset>-110172</wp:posOffset>
            </wp:positionV>
            <wp:extent cx="1166073" cy="104298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D96">
        <w:rPr>
          <w:rFonts w:asciiTheme="majorHAnsi" w:hAnsiTheme="majorHAnsi" w:cstheme="majorHAnsi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1B55848" wp14:editId="07777777">
            <wp:simplePos x="0" y="0"/>
            <wp:positionH relativeFrom="column">
              <wp:posOffset>-442595</wp:posOffset>
            </wp:positionH>
            <wp:positionV relativeFrom="paragraph">
              <wp:posOffset>-70485</wp:posOffset>
            </wp:positionV>
            <wp:extent cx="1166073" cy="10429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71268" w14:textId="06EE1D29" w:rsidR="00C60185" w:rsidRPr="009C5D96" w:rsidRDefault="00591015" w:rsidP="00166388">
      <w:pPr>
        <w:tabs>
          <w:tab w:val="left" w:pos="350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9C5D9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Year </w:t>
      </w:r>
      <w:r w:rsidR="009309F7" w:rsidRPr="009C5D9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3</w:t>
      </w:r>
      <w:r w:rsidRPr="009C5D9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Medium Term Plan</w:t>
      </w:r>
      <w:r w:rsidR="337DC2D5" w:rsidRPr="009C5D9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– </w:t>
      </w:r>
      <w:r w:rsidR="001E3E9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The Stone Age</w:t>
      </w:r>
    </w:p>
    <w:p w14:paraId="60974405" w14:textId="77777777" w:rsidR="00166388" w:rsidRPr="009C5D96" w:rsidRDefault="00166388" w:rsidP="00166388">
      <w:pPr>
        <w:tabs>
          <w:tab w:val="left" w:pos="350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8"/>
        <w:gridCol w:w="6378"/>
        <w:gridCol w:w="5669"/>
      </w:tblGrid>
      <w:tr w:rsidR="00EF6696" w:rsidRPr="009C5D96" w14:paraId="19087AD7" w14:textId="77777777" w:rsidTr="00862D2B">
        <w:tc>
          <w:tcPr>
            <w:tcW w:w="2410" w:type="dxa"/>
            <w:shd w:val="clear" w:color="auto" w:fill="ACB9CA" w:themeFill="text2" w:themeFillTint="66"/>
          </w:tcPr>
          <w:p w14:paraId="7E2C4678" w14:textId="77777777" w:rsidR="00A84C5E" w:rsidRPr="009C5D96" w:rsidRDefault="00A84C5E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Term </w:t>
            </w:r>
          </w:p>
        </w:tc>
        <w:tc>
          <w:tcPr>
            <w:tcW w:w="13325" w:type="dxa"/>
            <w:gridSpan w:val="3"/>
          </w:tcPr>
          <w:p w14:paraId="25348F9F" w14:textId="479567D7" w:rsidR="00A84C5E" w:rsidRPr="009C5D96" w:rsidRDefault="00FA3D6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Autumn 1</w:t>
            </w:r>
            <w:r w:rsidR="009F775D"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6696" w:rsidRPr="009C5D96" w14:paraId="3DDBDD72" w14:textId="77777777" w:rsidTr="00862D2B">
        <w:tc>
          <w:tcPr>
            <w:tcW w:w="2410" w:type="dxa"/>
            <w:shd w:val="clear" w:color="auto" w:fill="ACB9CA" w:themeFill="text2" w:themeFillTint="66"/>
          </w:tcPr>
          <w:p w14:paraId="2C718A25" w14:textId="77777777" w:rsidR="00A84C5E" w:rsidRPr="009C5D96" w:rsidRDefault="00A84C5E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Key text</w:t>
            </w:r>
          </w:p>
        </w:tc>
        <w:tc>
          <w:tcPr>
            <w:tcW w:w="13325" w:type="dxa"/>
            <w:gridSpan w:val="3"/>
          </w:tcPr>
          <w:p w14:paraId="524DEA19" w14:textId="51895139" w:rsidR="00A84C5E" w:rsidRPr="009C5D96" w:rsidRDefault="009309F7" w:rsidP="5964347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Stone Age Boy</w:t>
            </w:r>
          </w:p>
        </w:tc>
      </w:tr>
      <w:tr w:rsidR="009309F7" w:rsidRPr="009C5D96" w14:paraId="13AD2B9E" w14:textId="77777777" w:rsidTr="00862D2B">
        <w:tc>
          <w:tcPr>
            <w:tcW w:w="2410" w:type="dxa"/>
            <w:shd w:val="clear" w:color="auto" w:fill="ACB9CA" w:themeFill="text2" w:themeFillTint="66"/>
          </w:tcPr>
          <w:p w14:paraId="0347E455" w14:textId="77777777" w:rsidR="009309F7" w:rsidRPr="009C5D96" w:rsidRDefault="009309F7" w:rsidP="009309F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Key Vocabulary</w:t>
            </w:r>
          </w:p>
        </w:tc>
        <w:tc>
          <w:tcPr>
            <w:tcW w:w="13325" w:type="dxa"/>
            <w:gridSpan w:val="3"/>
          </w:tcPr>
          <w:p w14:paraId="46A20BEC" w14:textId="5EC18BBC" w:rsidR="009309F7" w:rsidRPr="009C5D96" w:rsidRDefault="009309F7" w:rsidP="009309F7">
            <w:pPr>
              <w:spacing w:line="257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Crust, decay, fossil, geologist, igneous, impermeable/permeable, inner core, mantle, metamorphic, microbe, mine, sedimentary, soil, Palaeolithic, Mesolithic, Neolithic, ancient, archaeologist, artefact, civilisation, </w:t>
            </w:r>
            <w:r w:rsidR="00DA3FF6">
              <w:rPr>
                <w:rFonts w:asciiTheme="majorHAnsi" w:eastAsia="Calibri" w:hAnsiTheme="majorHAnsi" w:cstheme="majorHAnsi"/>
                <w:sz w:val="24"/>
                <w:szCs w:val="24"/>
              </w:rPr>
              <w:t>prehistoric, nomad, settlement</w:t>
            </w:r>
          </w:p>
        </w:tc>
      </w:tr>
      <w:tr w:rsidR="009309F7" w:rsidRPr="009C5D96" w14:paraId="6A2A7327" w14:textId="77777777" w:rsidTr="00862D2B">
        <w:tc>
          <w:tcPr>
            <w:tcW w:w="2410" w:type="dxa"/>
            <w:shd w:val="clear" w:color="auto" w:fill="ACB9CA" w:themeFill="text2" w:themeFillTint="66"/>
          </w:tcPr>
          <w:p w14:paraId="3321417D" w14:textId="77777777" w:rsidR="009309F7" w:rsidRPr="009C5D96" w:rsidRDefault="009309F7" w:rsidP="009309F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Overarching objectives</w:t>
            </w:r>
          </w:p>
        </w:tc>
        <w:tc>
          <w:tcPr>
            <w:tcW w:w="13325" w:type="dxa"/>
            <w:gridSpan w:val="3"/>
          </w:tcPr>
          <w:p w14:paraId="17742E5B" w14:textId="6077BA63" w:rsidR="009309F7" w:rsidRPr="009C5D96" w:rsidRDefault="009309F7" w:rsidP="009309F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sz w:val="24"/>
                <w:szCs w:val="24"/>
              </w:rPr>
              <w:t xml:space="preserve">History – describe changes in Britain </w:t>
            </w:r>
            <w:r w:rsidR="00DD0AA2">
              <w:rPr>
                <w:rFonts w:asciiTheme="majorHAnsi" w:hAnsiTheme="majorHAnsi" w:cstheme="majorHAnsi"/>
                <w:sz w:val="24"/>
                <w:szCs w:val="24"/>
              </w:rPr>
              <w:t>during</w:t>
            </w:r>
            <w:r w:rsidRPr="009C5D96">
              <w:rPr>
                <w:rFonts w:asciiTheme="majorHAnsi" w:hAnsiTheme="majorHAnsi" w:cstheme="majorHAnsi"/>
                <w:sz w:val="24"/>
                <w:szCs w:val="24"/>
              </w:rPr>
              <w:t xml:space="preserve"> the Stone Age </w:t>
            </w:r>
          </w:p>
          <w:p w14:paraId="7C4660C6" w14:textId="5F230B55" w:rsidR="009309F7" w:rsidRPr="009C5D96" w:rsidRDefault="009309F7" w:rsidP="009309F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sz w:val="24"/>
                <w:szCs w:val="24"/>
              </w:rPr>
              <w:t>Geography – understand the effect of landscape features on the development of a locality</w:t>
            </w:r>
          </w:p>
        </w:tc>
      </w:tr>
      <w:tr w:rsidR="009309F7" w:rsidRPr="009C5D96" w14:paraId="5DAB6C7B" w14:textId="77777777" w:rsidTr="730810F7">
        <w:tc>
          <w:tcPr>
            <w:tcW w:w="15735" w:type="dxa"/>
            <w:gridSpan w:val="4"/>
            <w:shd w:val="clear" w:color="auto" w:fill="FC823E"/>
          </w:tcPr>
          <w:p w14:paraId="02EB378F" w14:textId="0D08900D" w:rsidR="009309F7" w:rsidRPr="009C5D96" w:rsidRDefault="009309F7" w:rsidP="009309F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Topic curriculum coverage and content</w:t>
            </w:r>
          </w:p>
        </w:tc>
      </w:tr>
      <w:tr w:rsidR="009309F7" w:rsidRPr="009C5D96" w14:paraId="23516FC3" w14:textId="62FFB3E9" w:rsidTr="007362CE">
        <w:tc>
          <w:tcPr>
            <w:tcW w:w="2410" w:type="dxa"/>
            <w:shd w:val="clear" w:color="auto" w:fill="ACB9CA" w:themeFill="text2" w:themeFillTint="66"/>
          </w:tcPr>
          <w:p w14:paraId="27B0C9AE" w14:textId="60FB301D" w:rsidR="009309F7" w:rsidRPr="009C5D96" w:rsidRDefault="009309F7" w:rsidP="009309F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Lesson WALT </w:t>
            </w:r>
          </w:p>
        </w:tc>
        <w:tc>
          <w:tcPr>
            <w:tcW w:w="1278" w:type="dxa"/>
            <w:shd w:val="clear" w:color="auto" w:fill="ACB9CA" w:themeFill="text2" w:themeFillTint="66"/>
          </w:tcPr>
          <w:p w14:paraId="1E8DCA21" w14:textId="02AB3B10" w:rsidR="009309F7" w:rsidRPr="009C5D96" w:rsidRDefault="009309F7" w:rsidP="009309F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Subject covered within lesson</w:t>
            </w:r>
          </w:p>
        </w:tc>
        <w:tc>
          <w:tcPr>
            <w:tcW w:w="6378" w:type="dxa"/>
            <w:shd w:val="clear" w:color="auto" w:fill="ACB9CA" w:themeFill="text2" w:themeFillTint="66"/>
          </w:tcPr>
          <w:p w14:paraId="723F298F" w14:textId="61B95122" w:rsidR="009309F7" w:rsidRPr="009C5D96" w:rsidRDefault="009309F7" w:rsidP="009309F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Curriculum content covered within lesson</w:t>
            </w:r>
          </w:p>
        </w:tc>
        <w:tc>
          <w:tcPr>
            <w:tcW w:w="5669" w:type="dxa"/>
            <w:shd w:val="clear" w:color="auto" w:fill="ACB9CA" w:themeFill="text2" w:themeFillTint="66"/>
          </w:tcPr>
          <w:p w14:paraId="6B81B824" w14:textId="77777777" w:rsidR="009309F7" w:rsidRPr="009C5D96" w:rsidRDefault="009309F7" w:rsidP="009309F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What will this look like when it is achieved?</w:t>
            </w:r>
          </w:p>
          <w:p w14:paraId="06A5E902" w14:textId="329537BF" w:rsidR="009309F7" w:rsidRPr="009C5D96" w:rsidRDefault="009309F7" w:rsidP="009309F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Children will:</w:t>
            </w:r>
          </w:p>
        </w:tc>
      </w:tr>
      <w:tr w:rsidR="009309F7" w:rsidRPr="009C5D96" w14:paraId="62143164" w14:textId="594137FE" w:rsidTr="007362CE">
        <w:tc>
          <w:tcPr>
            <w:tcW w:w="2410" w:type="dxa"/>
            <w:shd w:val="clear" w:color="auto" w:fill="auto"/>
          </w:tcPr>
          <w:p w14:paraId="252059C5" w14:textId="73F5A41B" w:rsidR="009309F7" w:rsidRPr="009C5D96" w:rsidRDefault="00DD0AA2" w:rsidP="00E20212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Understand what is meant by pre-history</w:t>
            </w:r>
          </w:p>
        </w:tc>
        <w:tc>
          <w:tcPr>
            <w:tcW w:w="1278" w:type="dxa"/>
            <w:shd w:val="clear" w:color="auto" w:fill="auto"/>
          </w:tcPr>
          <w:p w14:paraId="6520A87D" w14:textId="0B86DD95" w:rsidR="009309F7" w:rsidRPr="009C5D96" w:rsidRDefault="00E20212" w:rsidP="009309F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6378" w:type="dxa"/>
            <w:shd w:val="clear" w:color="auto" w:fill="auto"/>
          </w:tcPr>
          <w:p w14:paraId="0AEA86D8" w14:textId="7704B498" w:rsidR="009C5D96" w:rsidRPr="00DD0AA2" w:rsidRDefault="00DD0AA2" w:rsidP="009C5D96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D0AA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Develop a chronologically secure knowledge and understanding of British, local and world history. To know when the Stone Age fit in to history</w:t>
            </w:r>
          </w:p>
          <w:p w14:paraId="30ECC004" w14:textId="791203C0" w:rsidR="009309F7" w:rsidRPr="009C5D96" w:rsidRDefault="009309F7" w:rsidP="009C5D96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14:paraId="43187AF5" w14:textId="2F04DE9A" w:rsidR="009309F7" w:rsidRDefault="00DD0AA2" w:rsidP="009309F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Know that pre-history means before records were written. </w:t>
            </w:r>
          </w:p>
          <w:p w14:paraId="68DC8432" w14:textId="18917F80" w:rsidR="00DD0AA2" w:rsidRDefault="00DD0AA2" w:rsidP="009309F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Discuss how we find out about the past</w:t>
            </w:r>
          </w:p>
          <w:p w14:paraId="360DE6C3" w14:textId="788B46E4" w:rsidR="00F0166B" w:rsidRPr="009C5D96" w:rsidRDefault="00F0166B" w:rsidP="009309F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Begin to have an idea of when the Stone Age occurred in time</w:t>
            </w:r>
          </w:p>
        </w:tc>
      </w:tr>
      <w:tr w:rsidR="009309F7" w:rsidRPr="009C5D96" w14:paraId="547B9DC7" w14:textId="752F7B79" w:rsidTr="007362CE">
        <w:tc>
          <w:tcPr>
            <w:tcW w:w="2410" w:type="dxa"/>
            <w:shd w:val="clear" w:color="auto" w:fill="auto"/>
          </w:tcPr>
          <w:p w14:paraId="0D681DBC" w14:textId="0DFE76BF" w:rsidR="009309F7" w:rsidRPr="00DD0AA2" w:rsidRDefault="00DD0AA2" w:rsidP="00E20212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0AA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find out how early humans survived</w:t>
            </w:r>
          </w:p>
        </w:tc>
        <w:tc>
          <w:tcPr>
            <w:tcW w:w="1278" w:type="dxa"/>
            <w:shd w:val="clear" w:color="auto" w:fill="auto"/>
          </w:tcPr>
          <w:p w14:paraId="6E497848" w14:textId="1D5450E8" w:rsidR="009309F7" w:rsidRPr="009C5D96" w:rsidRDefault="00E20212" w:rsidP="009309F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6378" w:type="dxa"/>
            <w:shd w:val="clear" w:color="auto" w:fill="auto"/>
          </w:tcPr>
          <w:p w14:paraId="45B46ADF" w14:textId="3B8348F0" w:rsidR="00DD0AA2" w:rsidRPr="00DD0AA2" w:rsidRDefault="00DD0AA2" w:rsidP="00DD0AA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color w:val="000000"/>
                <w:szCs w:val="20"/>
              </w:rPr>
            </w:pPr>
            <w:r w:rsidRPr="00DD0AA2">
              <w:rPr>
                <w:rFonts w:cstheme="minorHAnsi"/>
                <w:color w:val="000000"/>
                <w:sz w:val="20"/>
                <w:szCs w:val="20"/>
              </w:rPr>
              <w:t xml:space="preserve">Comparing our lives to that of people in the Stone Age </w:t>
            </w:r>
          </w:p>
          <w:p w14:paraId="13984AD6" w14:textId="05A183E6" w:rsidR="009309F7" w:rsidRPr="00DD0AA2" w:rsidRDefault="009309F7" w:rsidP="00DD0AA2">
            <w:pPr>
              <w:ind w:left="36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14:paraId="48A2ABA5" w14:textId="2789F203" w:rsidR="0036609D" w:rsidRDefault="00EA0022" w:rsidP="0036609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Understand</w:t>
            </w:r>
            <w:r w:rsidR="00DD0AA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the phrase hunter-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gatherer</w:t>
            </w:r>
          </w:p>
          <w:p w14:paraId="39A0C82B" w14:textId="5A299A53" w:rsidR="00DD0AA2" w:rsidRPr="0036609D" w:rsidRDefault="00DD0AA2" w:rsidP="0036609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Di</w:t>
            </w:r>
            <w:r w:rsidR="00EA002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cuss which</w:t>
            </w:r>
            <w:r w:rsidR="00EA002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animals and resources were assets or threats</w:t>
            </w:r>
          </w:p>
        </w:tc>
      </w:tr>
      <w:tr w:rsidR="009309F7" w:rsidRPr="009C5D96" w14:paraId="0FF63CD8" w14:textId="51B85F83" w:rsidTr="007362CE">
        <w:tc>
          <w:tcPr>
            <w:tcW w:w="2410" w:type="dxa"/>
            <w:shd w:val="clear" w:color="auto" w:fill="auto"/>
          </w:tcPr>
          <w:p w14:paraId="3BB4035B" w14:textId="65F72AF5" w:rsidR="009309F7" w:rsidRPr="00EA0022" w:rsidRDefault="00EA0022" w:rsidP="00E20212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A002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examine non-written sources of information</w:t>
            </w:r>
          </w:p>
        </w:tc>
        <w:tc>
          <w:tcPr>
            <w:tcW w:w="1278" w:type="dxa"/>
            <w:shd w:val="clear" w:color="auto" w:fill="auto"/>
          </w:tcPr>
          <w:p w14:paraId="03F18331" w14:textId="3FA41952" w:rsidR="009309F7" w:rsidRPr="009C5D96" w:rsidRDefault="009309F7" w:rsidP="009309F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C872EE8" w14:textId="635DE1FD" w:rsidR="00EA0022" w:rsidRPr="00EA0022" w:rsidRDefault="00EA0022" w:rsidP="00EA0022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EA0022">
              <w:rPr>
                <w:rFonts w:cstheme="minorHAnsi"/>
                <w:sz w:val="20"/>
                <w:szCs w:val="20"/>
              </w:rPr>
              <w:t xml:space="preserve">Show understanding of some of the ways in which we find out about the past and identify different ways in which it is represented. </w:t>
            </w:r>
          </w:p>
          <w:p w14:paraId="6342AD10" w14:textId="71BD7910" w:rsidR="009309F7" w:rsidRPr="009C5D96" w:rsidRDefault="009309F7" w:rsidP="00EA0022">
            <w:pPr>
              <w:pStyle w:val="ListParagrap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14:paraId="2934FE6E" w14:textId="70A397B2" w:rsidR="009309F7" w:rsidRPr="009C5D96" w:rsidRDefault="00EA0022" w:rsidP="009309F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Children will identify a range of stone age tools and suggest their uses</w:t>
            </w:r>
          </w:p>
        </w:tc>
      </w:tr>
      <w:tr w:rsidR="009C5D96" w:rsidRPr="009C5D96" w14:paraId="5F0DAA30" w14:textId="77777777" w:rsidTr="007362CE">
        <w:tc>
          <w:tcPr>
            <w:tcW w:w="2410" w:type="dxa"/>
            <w:shd w:val="clear" w:color="auto" w:fill="auto"/>
          </w:tcPr>
          <w:p w14:paraId="4BCDEA91" w14:textId="0F4300F4" w:rsidR="009C5D96" w:rsidRPr="009C5D96" w:rsidRDefault="00EA0022" w:rsidP="009C5D96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Understand where people lived in the Stone Age</w:t>
            </w:r>
          </w:p>
        </w:tc>
        <w:tc>
          <w:tcPr>
            <w:tcW w:w="1278" w:type="dxa"/>
            <w:shd w:val="clear" w:color="auto" w:fill="auto"/>
          </w:tcPr>
          <w:p w14:paraId="35ACA19B" w14:textId="2344DC1E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8231C5A" w14:textId="1AC526CF" w:rsidR="00EA0022" w:rsidRPr="009C5D96" w:rsidRDefault="00EA0022" w:rsidP="00EA002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0"/>
              </w:rPr>
            </w:pPr>
            <w:r w:rsidRPr="009C5D96">
              <w:rPr>
                <w:rFonts w:asciiTheme="majorHAnsi" w:hAnsiTheme="majorHAnsi" w:cstheme="majorHAnsi"/>
                <w:sz w:val="24"/>
                <w:szCs w:val="20"/>
              </w:rPr>
              <w:t xml:space="preserve">Describe changes in Britain </w:t>
            </w:r>
            <w:r>
              <w:rPr>
                <w:rFonts w:asciiTheme="majorHAnsi" w:hAnsiTheme="majorHAnsi" w:cstheme="majorHAnsi"/>
                <w:sz w:val="24"/>
                <w:szCs w:val="20"/>
              </w:rPr>
              <w:t>during</w:t>
            </w:r>
            <w:r w:rsidRPr="009C5D96">
              <w:rPr>
                <w:rFonts w:asciiTheme="majorHAnsi" w:hAnsiTheme="majorHAnsi" w:cstheme="majorHAnsi"/>
                <w:sz w:val="24"/>
                <w:szCs w:val="20"/>
              </w:rPr>
              <w:t xml:space="preserve"> the Stone Age to the Iron Age including Palaeolithic, Mesolithic and Neolithic.</w:t>
            </w:r>
          </w:p>
          <w:p w14:paraId="3AC0847C" w14:textId="77777777" w:rsidR="009C5D96" w:rsidRPr="00EA0022" w:rsidRDefault="009C5D96" w:rsidP="00EA0022">
            <w:pPr>
              <w:ind w:left="360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06A76656" w14:textId="0EAAFF94" w:rsidR="00305F24" w:rsidRPr="00EA0022" w:rsidRDefault="00EA0022" w:rsidP="00EA002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A002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Understand the differences in shelter between the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earlier and later</w:t>
            </w:r>
            <w:r w:rsidRPr="00EA002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Stone Age </w:t>
            </w:r>
          </w:p>
        </w:tc>
      </w:tr>
      <w:tr w:rsidR="009C5D96" w:rsidRPr="009C5D96" w14:paraId="641C062F" w14:textId="77777777" w:rsidTr="007362CE">
        <w:tc>
          <w:tcPr>
            <w:tcW w:w="2410" w:type="dxa"/>
            <w:shd w:val="clear" w:color="auto" w:fill="auto"/>
          </w:tcPr>
          <w:p w14:paraId="1FE21CB6" w14:textId="2FA7BE6C" w:rsidR="009C5D96" w:rsidRPr="009C5D96" w:rsidRDefault="009C5D96" w:rsidP="009C5D96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Understand the significance of </w:t>
            </w:r>
            <w:proofErr w:type="spellStart"/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Skara</w:t>
            </w:r>
            <w:proofErr w:type="spellEnd"/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Brae</w:t>
            </w:r>
          </w:p>
        </w:tc>
        <w:tc>
          <w:tcPr>
            <w:tcW w:w="1278" w:type="dxa"/>
            <w:shd w:val="clear" w:color="auto" w:fill="auto"/>
          </w:tcPr>
          <w:p w14:paraId="407430E8" w14:textId="41985D2B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6378" w:type="dxa"/>
            <w:shd w:val="clear" w:color="auto" w:fill="auto"/>
          </w:tcPr>
          <w:p w14:paraId="06ADD2EE" w14:textId="61B8A24A" w:rsidR="009C5D96" w:rsidRPr="00EA0022" w:rsidRDefault="00EA0022" w:rsidP="009C5D96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A0022">
              <w:rPr>
                <w:sz w:val="20"/>
                <w:szCs w:val="20"/>
              </w:rPr>
              <w:t>Describe changes in Britain in the Stone Age</w:t>
            </w:r>
            <w:r w:rsidR="009C5D96" w:rsidRPr="00EA002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C5D96" w:rsidRPr="00EA002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</w:p>
          <w:p w14:paraId="4485165D" w14:textId="27A38187" w:rsidR="009C5D96" w:rsidRPr="009C5D96" w:rsidRDefault="009C5D96" w:rsidP="009C5D96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14:paraId="40B7BEB5" w14:textId="43834BE4" w:rsidR="009C5D96" w:rsidRPr="009C5D96" w:rsidRDefault="00305F24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Understand what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Skara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Brae is and the significance of it</w:t>
            </w:r>
          </w:p>
        </w:tc>
      </w:tr>
      <w:tr w:rsidR="009C5D96" w:rsidRPr="009C5D96" w14:paraId="129A8663" w14:textId="77777777" w:rsidTr="007362CE">
        <w:tc>
          <w:tcPr>
            <w:tcW w:w="2410" w:type="dxa"/>
            <w:shd w:val="clear" w:color="auto" w:fill="auto"/>
          </w:tcPr>
          <w:p w14:paraId="4CD26715" w14:textId="0E261512" w:rsidR="009C5D96" w:rsidRPr="009C5D96" w:rsidRDefault="009C5D96" w:rsidP="009C5D96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Understand the impact of land and surroundings on a settlement</w:t>
            </w:r>
          </w:p>
        </w:tc>
        <w:tc>
          <w:tcPr>
            <w:tcW w:w="1278" w:type="dxa"/>
            <w:shd w:val="clear" w:color="auto" w:fill="auto"/>
          </w:tcPr>
          <w:p w14:paraId="6BFC4A1C" w14:textId="49BB4773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6378" w:type="dxa"/>
            <w:shd w:val="clear" w:color="auto" w:fill="auto"/>
          </w:tcPr>
          <w:p w14:paraId="35F2E3DF" w14:textId="3759EB96" w:rsidR="009C5D96" w:rsidRPr="00D139D3" w:rsidRDefault="009C5D96" w:rsidP="009C5D96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0"/>
              </w:rPr>
            </w:pPr>
            <w:r w:rsidRPr="00D139D3">
              <w:rPr>
                <w:rFonts w:asciiTheme="majorHAnsi" w:hAnsiTheme="majorHAnsi" w:cstheme="majorHAnsi"/>
                <w:sz w:val="24"/>
                <w:szCs w:val="20"/>
              </w:rPr>
              <w:t xml:space="preserve">Understand the effect of landscape features on the development of a locality - </w:t>
            </w:r>
            <w:proofErr w:type="spellStart"/>
            <w:r w:rsidRPr="00D139D3">
              <w:rPr>
                <w:rFonts w:asciiTheme="majorHAnsi" w:hAnsiTheme="majorHAnsi" w:cstheme="majorHAnsi"/>
                <w:sz w:val="24"/>
                <w:szCs w:val="20"/>
              </w:rPr>
              <w:t>Skara</w:t>
            </w:r>
            <w:proofErr w:type="spellEnd"/>
            <w:r w:rsidRPr="00D139D3">
              <w:rPr>
                <w:rFonts w:asciiTheme="majorHAnsi" w:hAnsiTheme="majorHAnsi" w:cstheme="majorHAnsi"/>
                <w:sz w:val="24"/>
                <w:szCs w:val="20"/>
              </w:rPr>
              <w:t xml:space="preserve"> Brae.</w:t>
            </w:r>
          </w:p>
          <w:p w14:paraId="4F9283F1" w14:textId="376E4C5A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14:paraId="0D95EC22" w14:textId="77777777" w:rsidR="009C5D96" w:rsidRDefault="00305F24" w:rsidP="009C5D9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Understand what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Skara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Brae is and the significance of it</w:t>
            </w:r>
          </w:p>
          <w:p w14:paraId="7F50E0BF" w14:textId="0702CFC2" w:rsidR="00305F24" w:rsidRPr="009C5D96" w:rsidRDefault="00305F24" w:rsidP="009C5D9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Understand what a settlement is</w:t>
            </w:r>
          </w:p>
        </w:tc>
      </w:tr>
      <w:tr w:rsidR="009C5D96" w:rsidRPr="009C5D96" w14:paraId="45EE91C6" w14:textId="2E6BA093" w:rsidTr="730810F7">
        <w:trPr>
          <w:trHeight w:val="393"/>
        </w:trPr>
        <w:tc>
          <w:tcPr>
            <w:tcW w:w="15735" w:type="dxa"/>
            <w:gridSpan w:val="4"/>
            <w:shd w:val="clear" w:color="auto" w:fill="92D050"/>
          </w:tcPr>
          <w:p w14:paraId="71FBF028" w14:textId="7C51C134" w:rsidR="009C5D96" w:rsidRPr="009C5D96" w:rsidRDefault="009C5D96" w:rsidP="009C5D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Discrete teaching </w:t>
            </w:r>
          </w:p>
        </w:tc>
      </w:tr>
      <w:tr w:rsidR="009C5D96" w:rsidRPr="009C5D96" w14:paraId="46FFBA82" w14:textId="163BAD38" w:rsidTr="007362CE">
        <w:trPr>
          <w:trHeight w:val="412"/>
        </w:trPr>
        <w:tc>
          <w:tcPr>
            <w:tcW w:w="2410" w:type="dxa"/>
            <w:shd w:val="clear" w:color="auto" w:fill="ACB9CA" w:themeFill="text2" w:themeFillTint="66"/>
          </w:tcPr>
          <w:p w14:paraId="6F97A39F" w14:textId="53AD0AB1" w:rsidR="009C5D96" w:rsidRPr="009C5D96" w:rsidRDefault="009C5D96" w:rsidP="009C5D9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Lesson WALT</w:t>
            </w:r>
          </w:p>
        </w:tc>
        <w:tc>
          <w:tcPr>
            <w:tcW w:w="1278" w:type="dxa"/>
            <w:shd w:val="clear" w:color="auto" w:fill="ACB9CA" w:themeFill="text2" w:themeFillTint="66"/>
          </w:tcPr>
          <w:p w14:paraId="276D07BE" w14:textId="49A669D5" w:rsidR="009C5D96" w:rsidRPr="009C5D96" w:rsidRDefault="009C5D96" w:rsidP="009C5D9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Subject covered </w:t>
            </w:r>
          </w:p>
        </w:tc>
        <w:tc>
          <w:tcPr>
            <w:tcW w:w="6378" w:type="dxa"/>
            <w:shd w:val="clear" w:color="auto" w:fill="ACB9CA" w:themeFill="text2" w:themeFillTint="66"/>
          </w:tcPr>
          <w:p w14:paraId="1CCEDCF7" w14:textId="4C2F3238" w:rsidR="009C5D96" w:rsidRPr="009C5D96" w:rsidRDefault="009C5D96" w:rsidP="009C5D96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Curriculum content covered within unit</w:t>
            </w:r>
          </w:p>
        </w:tc>
        <w:tc>
          <w:tcPr>
            <w:tcW w:w="5669" w:type="dxa"/>
            <w:shd w:val="clear" w:color="auto" w:fill="ACB9CA" w:themeFill="text2" w:themeFillTint="66"/>
          </w:tcPr>
          <w:p w14:paraId="71DA9ADB" w14:textId="08D2F16B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What will this look like when it’s achieved?</w:t>
            </w: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A70F2B2" w14:textId="66E8F072" w:rsidR="009C5D96" w:rsidRPr="009C5D96" w:rsidRDefault="009C5D96" w:rsidP="009C5D9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Children will:</w:t>
            </w:r>
          </w:p>
        </w:tc>
      </w:tr>
      <w:tr w:rsidR="009C5D96" w:rsidRPr="009C5D96" w14:paraId="514FCA2D" w14:textId="6FF82D61" w:rsidTr="007362CE">
        <w:trPr>
          <w:trHeight w:val="448"/>
        </w:trPr>
        <w:tc>
          <w:tcPr>
            <w:tcW w:w="2410" w:type="dxa"/>
          </w:tcPr>
          <w:p w14:paraId="03FEC978" w14:textId="003FF583" w:rsidR="009C5D96" w:rsidRPr="009C5D96" w:rsidRDefault="009C5D96" w:rsidP="009C5D96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Compare different types of rocks</w:t>
            </w:r>
          </w:p>
        </w:tc>
        <w:tc>
          <w:tcPr>
            <w:tcW w:w="1278" w:type="dxa"/>
            <w:vMerge w:val="restart"/>
          </w:tcPr>
          <w:p w14:paraId="0F827DC3" w14:textId="77777777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Science</w:t>
            </w:r>
          </w:p>
          <w:p w14:paraId="719A16B2" w14:textId="524D7703" w:rsidR="009C5D96" w:rsidRPr="009C5D96" w:rsidRDefault="009C5D96" w:rsidP="009C5D9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Rocks and Fossils </w:t>
            </w:r>
          </w:p>
        </w:tc>
        <w:tc>
          <w:tcPr>
            <w:tcW w:w="6378" w:type="dxa"/>
          </w:tcPr>
          <w:p w14:paraId="4AD879DD" w14:textId="72714B32" w:rsidR="006A2B21" w:rsidRPr="00995D1E" w:rsidRDefault="006A2B21" w:rsidP="006A2B21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</w:rPr>
            </w:pPr>
            <w:r w:rsidRPr="00995D1E">
              <w:rPr>
                <w:rFonts w:asciiTheme="majorHAnsi" w:hAnsiTheme="majorHAnsi" w:cstheme="majorHAnsi"/>
                <w:sz w:val="24"/>
              </w:rPr>
              <w:t>Compare different kinds of rocks on the basis of their appearance and simple physical properties.</w:t>
            </w:r>
          </w:p>
          <w:p w14:paraId="30E4AB4D" w14:textId="124249A0" w:rsidR="009C5D96" w:rsidRPr="006A2B21" w:rsidRDefault="009C5D96" w:rsidP="006A2B21">
            <w:pPr>
              <w:pStyle w:val="ListParagrap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11C72F8" w14:textId="77777777" w:rsidR="009C5D96" w:rsidRDefault="004E279A" w:rsidP="009C5D9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Be able to name various rocks</w:t>
            </w:r>
          </w:p>
          <w:p w14:paraId="1EF1C419" w14:textId="51F6CE0A" w:rsidR="004E279A" w:rsidRPr="009C5D96" w:rsidRDefault="004E279A" w:rsidP="009C5D9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Be able to describe various rocks based on their appearance and simple properties</w:t>
            </w:r>
          </w:p>
        </w:tc>
      </w:tr>
      <w:tr w:rsidR="009C5D96" w:rsidRPr="009C5D96" w14:paraId="76D5C580" w14:textId="77777777" w:rsidTr="007362CE">
        <w:trPr>
          <w:trHeight w:val="430"/>
        </w:trPr>
        <w:tc>
          <w:tcPr>
            <w:tcW w:w="2410" w:type="dxa"/>
          </w:tcPr>
          <w:p w14:paraId="215BCC6B" w14:textId="1052856C" w:rsidR="009C5D96" w:rsidRPr="009C5D96" w:rsidRDefault="009C5D96" w:rsidP="009C5D9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C5D96">
              <w:rPr>
                <w:rFonts w:asciiTheme="majorHAnsi" w:eastAsia="Calibri" w:hAnsiTheme="majorHAnsi" w:cstheme="majorHAnsi"/>
                <w:sz w:val="24"/>
                <w:szCs w:val="24"/>
              </w:rPr>
              <w:t>Group rocks based on their properties</w:t>
            </w:r>
          </w:p>
        </w:tc>
        <w:tc>
          <w:tcPr>
            <w:tcW w:w="1278" w:type="dxa"/>
            <w:vMerge/>
          </w:tcPr>
          <w:p w14:paraId="59BDED1A" w14:textId="77777777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955FA53" w14:textId="12F2516C" w:rsidR="006A2B21" w:rsidRPr="00995D1E" w:rsidRDefault="006A2B21" w:rsidP="006A2B21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</w:t>
            </w:r>
            <w:r w:rsidRPr="00995D1E">
              <w:rPr>
                <w:rFonts w:asciiTheme="majorHAnsi" w:hAnsiTheme="majorHAnsi" w:cstheme="majorHAnsi"/>
                <w:sz w:val="24"/>
              </w:rPr>
              <w:t>roup together different kinds of rocks on the basis of their appearance and simple physical properties.</w:t>
            </w:r>
          </w:p>
          <w:p w14:paraId="692F6802" w14:textId="0BEC7E20" w:rsidR="009C5D96" w:rsidRPr="009C5D96" w:rsidRDefault="009C5D96" w:rsidP="009C5D96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7F25305" w14:textId="77777777" w:rsidR="009C5D96" w:rsidRDefault="00305F24" w:rsidP="009C5D96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Be able to group different rocks</w:t>
            </w:r>
          </w:p>
          <w:p w14:paraId="6D2BEF5C" w14:textId="7725A866" w:rsidR="00305F24" w:rsidRPr="009C5D96" w:rsidRDefault="00305F24" w:rsidP="009C5D96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Be able to identify various properties</w:t>
            </w:r>
          </w:p>
        </w:tc>
      </w:tr>
      <w:tr w:rsidR="009C5D96" w:rsidRPr="009C5D96" w14:paraId="267C3E76" w14:textId="77777777" w:rsidTr="007362CE">
        <w:trPr>
          <w:trHeight w:val="109"/>
        </w:trPr>
        <w:tc>
          <w:tcPr>
            <w:tcW w:w="2410" w:type="dxa"/>
          </w:tcPr>
          <w:p w14:paraId="7E771E62" w14:textId="3C797DC2" w:rsidR="009C5D96" w:rsidRPr="009C5D96" w:rsidRDefault="009C5D96" w:rsidP="009C5D96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Explain how fossils are formed</w:t>
            </w:r>
          </w:p>
        </w:tc>
        <w:tc>
          <w:tcPr>
            <w:tcW w:w="1278" w:type="dxa"/>
            <w:vMerge/>
          </w:tcPr>
          <w:p w14:paraId="3AD5944E" w14:textId="77777777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3074755" w14:textId="05B2D04D" w:rsidR="009C5D96" w:rsidRPr="006A2B21" w:rsidRDefault="006A2B21" w:rsidP="006A2B21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</w:rPr>
            </w:pPr>
            <w:r w:rsidRPr="00995D1E">
              <w:rPr>
                <w:rFonts w:asciiTheme="majorHAnsi" w:hAnsiTheme="majorHAnsi" w:cstheme="majorHAnsi"/>
                <w:sz w:val="24"/>
              </w:rPr>
              <w:t>Describe in simple terms how fossils are formed when things that have lived are trapped within rock</w:t>
            </w:r>
            <w:r>
              <w:rPr>
                <w:rFonts w:asciiTheme="majorHAnsi" w:hAnsiTheme="majorHAnsi" w:cstheme="majorHAnsi"/>
                <w:sz w:val="24"/>
              </w:rPr>
              <w:t>.</w:t>
            </w:r>
          </w:p>
        </w:tc>
        <w:tc>
          <w:tcPr>
            <w:tcW w:w="5669" w:type="dxa"/>
          </w:tcPr>
          <w:p w14:paraId="1503529D" w14:textId="03D91F05" w:rsidR="009C5D96" w:rsidRPr="009C5D96" w:rsidRDefault="00305F24" w:rsidP="009C5D96">
            <w:pPr>
              <w:pStyle w:val="ListParagraph"/>
              <w:numPr>
                <w:ilvl w:val="0"/>
                <w:numId w:val="17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Know what a fossil is and how it is formed</w:t>
            </w:r>
          </w:p>
        </w:tc>
      </w:tr>
      <w:tr w:rsidR="009C5D96" w:rsidRPr="009C5D96" w14:paraId="021B103D" w14:textId="77777777" w:rsidTr="007362CE">
        <w:trPr>
          <w:trHeight w:val="415"/>
        </w:trPr>
        <w:tc>
          <w:tcPr>
            <w:tcW w:w="2410" w:type="dxa"/>
          </w:tcPr>
          <w:p w14:paraId="0F2F83F3" w14:textId="6651E840" w:rsidR="009C5D96" w:rsidRPr="009C5D96" w:rsidRDefault="009C5D96" w:rsidP="009C5D9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C5D96">
              <w:rPr>
                <w:rFonts w:asciiTheme="majorHAnsi" w:eastAsia="Calibri" w:hAnsiTheme="majorHAnsi" w:cstheme="majorHAnsi"/>
                <w:sz w:val="24"/>
                <w:szCs w:val="24"/>
              </w:rPr>
              <w:t>Understand who Mary Anning was and what she discovered (History)</w:t>
            </w:r>
          </w:p>
        </w:tc>
        <w:tc>
          <w:tcPr>
            <w:tcW w:w="1278" w:type="dxa"/>
            <w:vMerge/>
          </w:tcPr>
          <w:p w14:paraId="2CE5B68E" w14:textId="77777777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618D0CD" w14:textId="77777777" w:rsidR="006A2B21" w:rsidRPr="006A2B21" w:rsidRDefault="006A2B21" w:rsidP="006A2B21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0"/>
              </w:rPr>
            </w:pPr>
            <w:r w:rsidRPr="00995D1E">
              <w:rPr>
                <w:rFonts w:asciiTheme="majorHAnsi" w:hAnsiTheme="majorHAnsi" w:cstheme="majorHAnsi"/>
                <w:sz w:val="24"/>
              </w:rPr>
              <w:t>Describe in simple terms how fossils are formed when things that have lived are trapped within rock</w:t>
            </w:r>
            <w:r>
              <w:rPr>
                <w:rFonts w:asciiTheme="majorHAnsi" w:hAnsiTheme="majorHAnsi" w:cstheme="majorHAnsi"/>
                <w:sz w:val="24"/>
              </w:rPr>
              <w:t>. (recap from last lesson)</w:t>
            </w:r>
          </w:p>
          <w:p w14:paraId="7FE582AD" w14:textId="2FF47EE2" w:rsidR="006A2B21" w:rsidRPr="00174AD7" w:rsidRDefault="006A2B21" w:rsidP="006A2B21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0"/>
              </w:rPr>
            </w:pPr>
            <w:r w:rsidRPr="00174AD7">
              <w:rPr>
                <w:rFonts w:asciiTheme="majorHAnsi" w:hAnsiTheme="majorHAnsi" w:cstheme="majorHAnsi"/>
                <w:sz w:val="24"/>
                <w:szCs w:val="20"/>
              </w:rPr>
              <w:t>Use a variety of resources to find out about aspects of life in the past</w:t>
            </w:r>
            <w:r>
              <w:rPr>
                <w:rFonts w:asciiTheme="majorHAnsi" w:hAnsiTheme="majorHAnsi" w:cstheme="majorHAnsi"/>
                <w:sz w:val="24"/>
                <w:szCs w:val="20"/>
              </w:rPr>
              <w:t xml:space="preserve"> (history objective)</w:t>
            </w:r>
          </w:p>
          <w:p w14:paraId="2F9B3DD7" w14:textId="3CF426C3" w:rsidR="009C5D96" w:rsidRPr="009C5D96" w:rsidRDefault="009C5D96" w:rsidP="009C5D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039EDF1" w14:textId="77777777" w:rsidR="009C5D96" w:rsidRDefault="00305F24" w:rsidP="009C5D96">
            <w:pPr>
              <w:pStyle w:val="ListParagraph"/>
              <w:numPr>
                <w:ilvl w:val="0"/>
                <w:numId w:val="17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Describe what a fossil is</w:t>
            </w:r>
          </w:p>
          <w:p w14:paraId="12F2638A" w14:textId="79894785" w:rsidR="00305F24" w:rsidRPr="009C5D96" w:rsidRDefault="00305F24" w:rsidP="009C5D96">
            <w:pPr>
              <w:pStyle w:val="ListParagraph"/>
              <w:numPr>
                <w:ilvl w:val="0"/>
                <w:numId w:val="17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Understand the significant of Mary Anning</w:t>
            </w:r>
          </w:p>
        </w:tc>
      </w:tr>
      <w:tr w:rsidR="006A2B21" w:rsidRPr="009C5D96" w14:paraId="3843D176" w14:textId="77777777" w:rsidTr="007362CE">
        <w:trPr>
          <w:trHeight w:val="1172"/>
        </w:trPr>
        <w:tc>
          <w:tcPr>
            <w:tcW w:w="2410" w:type="dxa"/>
          </w:tcPr>
          <w:p w14:paraId="634AB81E" w14:textId="01557ECE" w:rsidR="006A2B21" w:rsidRPr="009C5D96" w:rsidRDefault="006A2B21" w:rsidP="009C5D9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C5D96">
              <w:rPr>
                <w:rFonts w:asciiTheme="majorHAnsi" w:eastAsia="Calibri" w:hAnsiTheme="majorHAnsi" w:cstheme="majorHAnsi"/>
                <w:sz w:val="24"/>
                <w:szCs w:val="24"/>
              </w:rPr>
              <w:t>Recognise that soil is made from rocks and organic matter</w:t>
            </w:r>
          </w:p>
        </w:tc>
        <w:tc>
          <w:tcPr>
            <w:tcW w:w="1278" w:type="dxa"/>
            <w:vMerge/>
          </w:tcPr>
          <w:p w14:paraId="44864D70" w14:textId="77777777" w:rsidR="006A2B21" w:rsidRPr="009C5D96" w:rsidRDefault="006A2B21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1C4A40F" w14:textId="727B874C" w:rsidR="006A2B21" w:rsidRPr="006A2B21" w:rsidRDefault="006A2B21" w:rsidP="006A2B21">
            <w:pPr>
              <w:pStyle w:val="ListParagraph"/>
              <w:numPr>
                <w:ilvl w:val="0"/>
                <w:numId w:val="17"/>
              </w:num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995D1E">
              <w:rPr>
                <w:rFonts w:asciiTheme="majorHAnsi" w:hAnsiTheme="majorHAnsi" w:cstheme="majorHAnsi"/>
                <w:sz w:val="24"/>
              </w:rPr>
              <w:t>Recognise that soils are made from rocks and organic matter.</w:t>
            </w:r>
            <w:r w:rsidRPr="00995D1E">
              <w:rPr>
                <w:rFonts w:asciiTheme="majorHAnsi" w:hAnsiTheme="majorHAnsi" w:cstheme="majorHAnsi"/>
                <w:sz w:val="32"/>
                <w:szCs w:val="24"/>
              </w:rPr>
              <w:tab/>
            </w:r>
          </w:p>
        </w:tc>
        <w:tc>
          <w:tcPr>
            <w:tcW w:w="5669" w:type="dxa"/>
          </w:tcPr>
          <w:p w14:paraId="54526E97" w14:textId="55499783" w:rsidR="006A2B21" w:rsidRPr="009C5D96" w:rsidRDefault="00305F24" w:rsidP="009C5D96">
            <w:pPr>
              <w:pStyle w:val="ListParagraph"/>
              <w:numPr>
                <w:ilvl w:val="0"/>
                <w:numId w:val="17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 xml:space="preserve">Understand what soil is actually made from </w:t>
            </w:r>
          </w:p>
        </w:tc>
      </w:tr>
      <w:tr w:rsidR="007362CE" w:rsidRPr="009C5D96" w14:paraId="28EC6BBB" w14:textId="77777777" w:rsidTr="007362CE">
        <w:trPr>
          <w:trHeight w:val="1172"/>
        </w:trPr>
        <w:tc>
          <w:tcPr>
            <w:tcW w:w="2410" w:type="dxa"/>
          </w:tcPr>
          <w:p w14:paraId="5733979C" w14:textId="22860551" w:rsidR="007362CE" w:rsidRPr="00DD0AA2" w:rsidRDefault="007362CE" w:rsidP="00DD0AA2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DBE9E73" w14:textId="77777777" w:rsidR="007362CE" w:rsidRDefault="007362CE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Computing</w:t>
            </w:r>
          </w:p>
          <w:p w14:paraId="73692F1A" w14:textId="77777777" w:rsidR="000E68AD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14C1A27" w14:textId="02EECE49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</w:t>
            </w:r>
            <w:r w:rsidR="00DD0AA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see Kapow scheme of work)</w:t>
            </w:r>
          </w:p>
        </w:tc>
        <w:tc>
          <w:tcPr>
            <w:tcW w:w="6378" w:type="dxa"/>
          </w:tcPr>
          <w:p w14:paraId="0F944C3F" w14:textId="6705AA16" w:rsidR="007362CE" w:rsidRPr="007362CE" w:rsidRDefault="007362CE" w:rsidP="007362CE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73DCCF3" w14:textId="179A8865" w:rsidR="004E279A" w:rsidRPr="00DD0AA2" w:rsidRDefault="004E279A" w:rsidP="00DD0AA2">
            <w:p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9C5D96" w:rsidRPr="009C5D96" w14:paraId="44EAFD9C" w14:textId="6D0CD5B6" w:rsidTr="007362CE">
        <w:trPr>
          <w:trHeight w:val="1219"/>
        </w:trPr>
        <w:tc>
          <w:tcPr>
            <w:tcW w:w="2410" w:type="dxa"/>
          </w:tcPr>
          <w:p w14:paraId="4B94D5A5" w14:textId="4CBBD75E" w:rsidR="009C5D96" w:rsidRPr="009C5D96" w:rsidRDefault="00DA3FF6" w:rsidP="009C5D96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Greet people in different ways </w:t>
            </w:r>
          </w:p>
        </w:tc>
        <w:tc>
          <w:tcPr>
            <w:tcW w:w="1278" w:type="dxa"/>
            <w:vMerge w:val="restart"/>
          </w:tcPr>
          <w:p w14:paraId="4F2F6479" w14:textId="344BA002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French </w:t>
            </w:r>
          </w:p>
          <w:p w14:paraId="5A16C60B" w14:textId="718D1210" w:rsidR="009C5D96" w:rsidRPr="009C5D96" w:rsidRDefault="00DA3FF6" w:rsidP="009C5D9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Getting to know you </w:t>
            </w:r>
          </w:p>
          <w:p w14:paraId="707F32EA" w14:textId="5AD123AE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452C0F9" w14:textId="15C1E67A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AB39DE0" w14:textId="67BC861F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67234BE" w14:textId="265E42EE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93A5924" w14:textId="1E7A61CB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8066690" w14:textId="08997689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16CFFFA" w14:textId="653BA801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2074752" w14:textId="1EA9679B" w:rsidR="009C5D96" w:rsidRPr="009C5D96" w:rsidRDefault="009C5D96" w:rsidP="009C5D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EEC669" w14:textId="35F85081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14:paraId="6A29FC41" w14:textId="77777777" w:rsidR="009C5D96" w:rsidRPr="00DA3FF6" w:rsidRDefault="00DA3FF6" w:rsidP="00DA3FF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DA3FF6">
              <w:rPr>
                <w:sz w:val="24"/>
                <w:szCs w:val="24"/>
              </w:rPr>
              <w:t>Engage in conversations, ask and answer questions</w:t>
            </w:r>
          </w:p>
          <w:p w14:paraId="7C61574E" w14:textId="77777777" w:rsidR="00DA3FF6" w:rsidRDefault="00DA3FF6" w:rsidP="00DA3FF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  <w:t>Introduce ourselves</w:t>
            </w:r>
          </w:p>
          <w:p w14:paraId="1AE8D691" w14:textId="77777777" w:rsidR="00DA3FF6" w:rsidRDefault="00DA3FF6" w:rsidP="00DA3FF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  <w:t>Greet someone in an appropriate way</w:t>
            </w:r>
          </w:p>
          <w:p w14:paraId="29056CF5" w14:textId="77777777" w:rsidR="00DA3FF6" w:rsidRDefault="00DA3FF6" w:rsidP="00DA3FF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  <w:t xml:space="preserve">Choose between formal or informal greetings and goodbyes </w:t>
            </w:r>
          </w:p>
          <w:p w14:paraId="3656B9AB" w14:textId="57BF70E1" w:rsidR="00DA3FF6" w:rsidRPr="00DA3FF6" w:rsidRDefault="00DA3FF6" w:rsidP="00DA3FF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DA3FF6">
              <w:rPr>
                <w:sz w:val="24"/>
              </w:rPr>
              <w:t>Listen attentively to spoken language and show understanding by joining in and responding</w:t>
            </w:r>
          </w:p>
        </w:tc>
        <w:tc>
          <w:tcPr>
            <w:tcW w:w="5669" w:type="dxa"/>
          </w:tcPr>
          <w:p w14:paraId="13673E99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spacing w:line="257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Cs/>
                <w:sz w:val="24"/>
                <w:szCs w:val="24"/>
              </w:rPr>
              <w:t>Listen to spoken language</w:t>
            </w:r>
          </w:p>
          <w:p w14:paraId="206F8FB8" w14:textId="44FD4FC4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spacing w:line="257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Cs/>
                <w:sz w:val="24"/>
                <w:szCs w:val="24"/>
              </w:rPr>
              <w:t>Show understanding by responding</w:t>
            </w:r>
          </w:p>
        </w:tc>
      </w:tr>
      <w:tr w:rsidR="009C5D96" w:rsidRPr="009C5D96" w14:paraId="0BE00D5C" w14:textId="77777777" w:rsidTr="007362CE">
        <w:trPr>
          <w:trHeight w:val="541"/>
        </w:trPr>
        <w:tc>
          <w:tcPr>
            <w:tcW w:w="2410" w:type="dxa"/>
          </w:tcPr>
          <w:p w14:paraId="3CC2DE42" w14:textId="7AB67F94" w:rsidR="009C5D96" w:rsidRPr="009C5D96" w:rsidRDefault="00DA3FF6" w:rsidP="009C5D96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Exchange names in French </w:t>
            </w:r>
          </w:p>
        </w:tc>
        <w:tc>
          <w:tcPr>
            <w:tcW w:w="1278" w:type="dxa"/>
            <w:vMerge/>
          </w:tcPr>
          <w:p w14:paraId="1AD5605F" w14:textId="6620C8F3" w:rsidR="009C5D96" w:rsidRPr="009C5D96" w:rsidRDefault="009C5D96" w:rsidP="009C5D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06DEE08D" w14:textId="77777777" w:rsidR="009C5D96" w:rsidRPr="009C5D96" w:rsidRDefault="009C5D96" w:rsidP="009C5D96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F593201" w14:textId="2C27BAB6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Read carefully and show a basic understanding of words by showing actions</w:t>
            </w:r>
          </w:p>
        </w:tc>
      </w:tr>
      <w:tr w:rsidR="009C5D96" w:rsidRPr="009C5D96" w14:paraId="7C7D9F46" w14:textId="77777777" w:rsidTr="007362CE">
        <w:trPr>
          <w:trHeight w:val="1157"/>
        </w:trPr>
        <w:tc>
          <w:tcPr>
            <w:tcW w:w="2410" w:type="dxa"/>
          </w:tcPr>
          <w:p w14:paraId="1E896BBE" w14:textId="5E43E5EA" w:rsidR="009C5D96" w:rsidRPr="009C5D96" w:rsidRDefault="00DA3FF6" w:rsidP="009C5D96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Discuss how you are feeling </w:t>
            </w:r>
          </w:p>
        </w:tc>
        <w:tc>
          <w:tcPr>
            <w:tcW w:w="1278" w:type="dxa"/>
            <w:vMerge/>
          </w:tcPr>
          <w:p w14:paraId="18F71B16" w14:textId="258E1DA2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5AD6E445" w14:textId="6EC22FA9" w:rsidR="009C5D96" w:rsidRPr="009C5D96" w:rsidRDefault="009C5D96" w:rsidP="009C5D96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4E2F70B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Listen to spoken language</w:t>
            </w:r>
          </w:p>
          <w:p w14:paraId="01001DA3" w14:textId="2D68FAA6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Show understanding by responding and participating </w:t>
            </w:r>
          </w:p>
        </w:tc>
      </w:tr>
      <w:tr w:rsidR="009C5D96" w:rsidRPr="009C5D96" w14:paraId="441CED4D" w14:textId="77777777" w:rsidTr="007362CE">
        <w:trPr>
          <w:trHeight w:val="556"/>
        </w:trPr>
        <w:tc>
          <w:tcPr>
            <w:tcW w:w="2410" w:type="dxa"/>
          </w:tcPr>
          <w:p w14:paraId="11449C9C" w14:textId="60AD6FAA" w:rsidR="009C5D96" w:rsidRPr="009C5D96" w:rsidRDefault="00DA3FF6" w:rsidP="009C5D96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Say goodbye in a vari</w:t>
            </w:r>
            <w:r w:rsidR="00DD0AA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ety of ways </w:t>
            </w:r>
          </w:p>
        </w:tc>
        <w:tc>
          <w:tcPr>
            <w:tcW w:w="1278" w:type="dxa"/>
            <w:vMerge/>
          </w:tcPr>
          <w:p w14:paraId="1038D821" w14:textId="3FF0DFF0" w:rsidR="009C5D96" w:rsidRPr="009C5D96" w:rsidRDefault="009C5D96" w:rsidP="009C5D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6FC81A17" w14:textId="77777777" w:rsidR="009C5D96" w:rsidRPr="009C5D96" w:rsidRDefault="009C5D96" w:rsidP="009C5D96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A9DD5B8" w14:textId="1D50200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Develop accurate pronunciation and intonation</w:t>
            </w:r>
          </w:p>
        </w:tc>
      </w:tr>
      <w:tr w:rsidR="009C5D96" w:rsidRPr="009C5D96" w14:paraId="47426833" w14:textId="77777777" w:rsidTr="007362CE">
        <w:trPr>
          <w:trHeight w:val="551"/>
        </w:trPr>
        <w:tc>
          <w:tcPr>
            <w:tcW w:w="2410" w:type="dxa"/>
          </w:tcPr>
          <w:p w14:paraId="1672848B" w14:textId="668DBE9F" w:rsidR="009C5D96" w:rsidRPr="009C5D96" w:rsidRDefault="00DD0AA2" w:rsidP="009C5D96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Count to 10</w:t>
            </w:r>
          </w:p>
        </w:tc>
        <w:tc>
          <w:tcPr>
            <w:tcW w:w="1278" w:type="dxa"/>
            <w:vMerge/>
          </w:tcPr>
          <w:p w14:paraId="4253851D" w14:textId="680B3EB3" w:rsidR="009C5D96" w:rsidRPr="009C5D96" w:rsidRDefault="009C5D96" w:rsidP="009C5D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1926815B" w14:textId="77777777" w:rsidR="009C5D96" w:rsidRPr="009C5D96" w:rsidRDefault="009C5D96" w:rsidP="009C5D96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1BE3030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Broaden their vocabulary</w:t>
            </w:r>
          </w:p>
          <w:p w14:paraId="4A908E97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Develop their ability to understand new words</w:t>
            </w:r>
          </w:p>
          <w:p w14:paraId="56853016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Have a basic understanding of masculine and feminine </w:t>
            </w:r>
          </w:p>
          <w:p w14:paraId="753D2F09" w14:textId="190AB3C8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Start to use a French dictionary</w:t>
            </w:r>
          </w:p>
        </w:tc>
      </w:tr>
      <w:tr w:rsidR="009C5D96" w:rsidRPr="009C5D96" w14:paraId="18369C19" w14:textId="77777777" w:rsidTr="007362CE">
        <w:trPr>
          <w:trHeight w:val="572"/>
        </w:trPr>
        <w:tc>
          <w:tcPr>
            <w:tcW w:w="2410" w:type="dxa"/>
          </w:tcPr>
          <w:p w14:paraId="073FC3E3" w14:textId="218047A6" w:rsidR="009C5D96" w:rsidRPr="009C5D96" w:rsidRDefault="00DD0AA2" w:rsidP="009C5D96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Talk about age</w:t>
            </w:r>
          </w:p>
        </w:tc>
        <w:tc>
          <w:tcPr>
            <w:tcW w:w="1278" w:type="dxa"/>
            <w:vMerge/>
          </w:tcPr>
          <w:p w14:paraId="344A9409" w14:textId="3BE4F5B0" w:rsidR="009C5D96" w:rsidRPr="009C5D96" w:rsidRDefault="009C5D96" w:rsidP="009C5D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2C1DFC6E" w14:textId="77777777" w:rsidR="009C5D96" w:rsidRPr="009C5D96" w:rsidRDefault="009C5D96" w:rsidP="009C5D96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5ABB92B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Broaden their vocabulary</w:t>
            </w:r>
          </w:p>
          <w:p w14:paraId="27EB4EEF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Develop their ability to understand new words</w:t>
            </w:r>
          </w:p>
          <w:p w14:paraId="093FF607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Have a basic understanding of masculine and feminine </w:t>
            </w:r>
          </w:p>
          <w:p w14:paraId="1569D5AA" w14:textId="75CE1DCA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Start to use a French dictionary</w:t>
            </w:r>
          </w:p>
        </w:tc>
      </w:tr>
      <w:tr w:rsidR="009C5D96" w:rsidRPr="009C5D96" w14:paraId="45FB0818" w14:textId="454F1E95" w:rsidTr="007362CE">
        <w:trPr>
          <w:trHeight w:val="528"/>
        </w:trPr>
        <w:tc>
          <w:tcPr>
            <w:tcW w:w="2410" w:type="dxa"/>
          </w:tcPr>
          <w:p w14:paraId="049F31CB" w14:textId="3C12E5A5" w:rsidR="009C5D96" w:rsidRPr="009C5D96" w:rsidRDefault="009C5D96" w:rsidP="009C5D96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Describe what it is like to live in Britain</w:t>
            </w:r>
          </w:p>
        </w:tc>
        <w:tc>
          <w:tcPr>
            <w:tcW w:w="1278" w:type="dxa"/>
            <w:vMerge w:val="restart"/>
          </w:tcPr>
          <w:p w14:paraId="4BA6AEC7" w14:textId="26EB87CA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PSHE</w:t>
            </w:r>
          </w:p>
          <w:p w14:paraId="34C50CC7" w14:textId="0893C44E" w:rsidR="009C5D96" w:rsidRPr="009C5D96" w:rsidRDefault="009C5D96" w:rsidP="009C5D9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Britain</w:t>
            </w:r>
          </w:p>
          <w:p w14:paraId="53128261" w14:textId="4CF0C675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14:paraId="307A3A0C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Describe what it is like to live in Britain.</w:t>
            </w:r>
          </w:p>
          <w:p w14:paraId="6CABC2D2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Talk about what democracy, rules and laws are and why these are important.</w:t>
            </w:r>
          </w:p>
          <w:p w14:paraId="621996C9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Talk about what liberty means.</w:t>
            </w:r>
          </w:p>
          <w:p w14:paraId="27BB8AF0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Describe a diverse society.</w:t>
            </w:r>
          </w:p>
          <w:p w14:paraId="0F666319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Describe what being British means to them and others.</w:t>
            </w:r>
          </w:p>
          <w:p w14:paraId="47246AD2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Identify rights of British people.</w:t>
            </w:r>
          </w:p>
          <w:p w14:paraId="19B27B1F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Show empathy for situations where people are not living in a democracy.</w:t>
            </w:r>
          </w:p>
          <w:p w14:paraId="2A80167B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Think about what society would be like without rules and laws.</w:t>
            </w:r>
          </w:p>
          <w:p w14:paraId="42952C0E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Explain in detail their own thoughts on human rights.</w:t>
            </w:r>
          </w:p>
          <w:p w14:paraId="029C587E" w14:textId="77777777" w:rsidR="006A2B21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>Discuss why showing respect is important.</w:t>
            </w:r>
          </w:p>
          <w:p w14:paraId="71DF8C67" w14:textId="41D0CEDA" w:rsidR="009C5D96" w:rsidRPr="006A2B21" w:rsidRDefault="009C5D96" w:rsidP="006A2B21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Calibri Light" w:hAnsiTheme="majorHAnsi" w:cstheme="majorHAnsi"/>
                <w:b/>
                <w:bCs/>
                <w:sz w:val="24"/>
                <w:szCs w:val="24"/>
              </w:rPr>
            </w:pPr>
            <w:r w:rsidRPr="006A2B21"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  <w:t xml:space="preserve">Identify how respect of differing opinions and ideas to their own can be shown. </w:t>
            </w:r>
          </w:p>
          <w:p w14:paraId="62486C05" w14:textId="44D92EAE" w:rsidR="009C5D96" w:rsidRPr="009C5D96" w:rsidRDefault="009C5D96" w:rsidP="009C5D9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7551BC4" w14:textId="3B0A4DBB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Appreciate the range of national, regional, religious and ethnic identities in the UK</w:t>
            </w:r>
          </w:p>
        </w:tc>
      </w:tr>
      <w:tr w:rsidR="009C5D96" w:rsidRPr="009C5D96" w14:paraId="3811883D" w14:textId="77777777" w:rsidTr="007362CE">
        <w:trPr>
          <w:trHeight w:val="550"/>
        </w:trPr>
        <w:tc>
          <w:tcPr>
            <w:tcW w:w="2410" w:type="dxa"/>
          </w:tcPr>
          <w:p w14:paraId="027DA0ED" w14:textId="72E27927" w:rsidR="009C5D96" w:rsidRPr="009C5D96" w:rsidRDefault="009C5D96" w:rsidP="009C5D96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Talk about what democracy is and understand </w:t>
            </w:r>
            <w:proofErr w:type="gramStart"/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it’s</w:t>
            </w:r>
            <w:proofErr w:type="gramEnd"/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importance</w:t>
            </w:r>
          </w:p>
        </w:tc>
        <w:tc>
          <w:tcPr>
            <w:tcW w:w="1278" w:type="dxa"/>
            <w:vMerge/>
          </w:tcPr>
          <w:p w14:paraId="2893540E" w14:textId="547463D5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370C5A28" w14:textId="5AE0B03C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0F597F1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Understand what human rights are</w:t>
            </w:r>
          </w:p>
          <w:p w14:paraId="6FEB7C6E" w14:textId="4347C7B6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Understand what democracy is </w:t>
            </w:r>
          </w:p>
        </w:tc>
      </w:tr>
      <w:tr w:rsidR="009C5D96" w:rsidRPr="009C5D96" w14:paraId="20EA9177" w14:textId="77777777" w:rsidTr="007362CE">
        <w:trPr>
          <w:trHeight w:val="544"/>
        </w:trPr>
        <w:tc>
          <w:tcPr>
            <w:tcW w:w="2410" w:type="dxa"/>
          </w:tcPr>
          <w:p w14:paraId="7E5229D4" w14:textId="474CBD54" w:rsidR="009C5D96" w:rsidRPr="009C5D96" w:rsidRDefault="009C5D96" w:rsidP="009C5D96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Talk about what rules and laws are and identify why they help us</w:t>
            </w:r>
          </w:p>
        </w:tc>
        <w:tc>
          <w:tcPr>
            <w:tcW w:w="1278" w:type="dxa"/>
            <w:vMerge/>
          </w:tcPr>
          <w:p w14:paraId="311BA9D8" w14:textId="0D3F31D8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0D4F98D1" w14:textId="40B0F7D6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21740FD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Know why and how rules and laws that protect them and others are made and enforced</w:t>
            </w:r>
          </w:p>
          <w:p w14:paraId="41A63921" w14:textId="10146276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Understand why different rules are needed in different situations </w:t>
            </w:r>
          </w:p>
        </w:tc>
      </w:tr>
      <w:tr w:rsidR="009C5D96" w:rsidRPr="009C5D96" w14:paraId="4BB68A05" w14:textId="77777777" w:rsidTr="007362CE">
        <w:trPr>
          <w:trHeight w:val="569"/>
        </w:trPr>
        <w:tc>
          <w:tcPr>
            <w:tcW w:w="2410" w:type="dxa"/>
          </w:tcPr>
          <w:p w14:paraId="7AEF361C" w14:textId="43C2A2E2" w:rsidR="009C5D96" w:rsidRPr="009C5D96" w:rsidRDefault="009C5D96" w:rsidP="009C5D96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Talk about what liberty mean and identify rights of British people</w:t>
            </w:r>
          </w:p>
        </w:tc>
        <w:tc>
          <w:tcPr>
            <w:tcW w:w="1278" w:type="dxa"/>
            <w:vMerge/>
          </w:tcPr>
          <w:p w14:paraId="45FBD744" w14:textId="7F57A68C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697E38B9" w14:textId="6020B69D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678BEA0" w14:textId="777777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Understand that human rights are shared by people in many societies</w:t>
            </w:r>
          </w:p>
          <w:p w14:paraId="2A52F610" w14:textId="30CE1DCF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Know that human rights are there for protection</w:t>
            </w:r>
          </w:p>
        </w:tc>
      </w:tr>
      <w:tr w:rsidR="009C5D96" w:rsidRPr="009C5D96" w14:paraId="194A5BD8" w14:textId="77777777" w:rsidTr="007362CE">
        <w:trPr>
          <w:trHeight w:val="692"/>
        </w:trPr>
        <w:tc>
          <w:tcPr>
            <w:tcW w:w="2410" w:type="dxa"/>
          </w:tcPr>
          <w:p w14:paraId="36A6D3FD" w14:textId="474D7C48" w:rsidR="009C5D96" w:rsidRPr="009C5D96" w:rsidRDefault="009C5D96" w:rsidP="009C5D96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Describe a diverse society and talk about why it is important</w:t>
            </w:r>
          </w:p>
        </w:tc>
        <w:tc>
          <w:tcPr>
            <w:tcW w:w="1278" w:type="dxa"/>
            <w:vMerge/>
          </w:tcPr>
          <w:p w14:paraId="391F5CE3" w14:textId="5882151C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033B515A" w14:textId="620A9820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49C171B" w14:textId="30D99F88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Understand differences and similarities between people arise from a number of reasons</w:t>
            </w:r>
          </w:p>
          <w:p w14:paraId="15AC97DB" w14:textId="4A400BE4" w:rsidR="009C5D96" w:rsidRPr="009C5D96" w:rsidRDefault="000E68AD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</w:t>
            </w:r>
            <w:r w:rsidR="009C5D96"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ppreciate differences</w:t>
            </w:r>
          </w:p>
        </w:tc>
      </w:tr>
      <w:tr w:rsidR="009C5D96" w:rsidRPr="009C5D96" w14:paraId="5B11256F" w14:textId="77777777" w:rsidTr="007362CE">
        <w:trPr>
          <w:trHeight w:val="1074"/>
        </w:trPr>
        <w:tc>
          <w:tcPr>
            <w:tcW w:w="2410" w:type="dxa"/>
          </w:tcPr>
          <w:p w14:paraId="272848D2" w14:textId="5D1D47BB" w:rsidR="009C5D96" w:rsidRPr="009C5D96" w:rsidRDefault="009C5D96" w:rsidP="009C5D96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Explain what being British means to me and others</w:t>
            </w:r>
          </w:p>
        </w:tc>
        <w:tc>
          <w:tcPr>
            <w:tcW w:w="1278" w:type="dxa"/>
            <w:vMerge/>
          </w:tcPr>
          <w:p w14:paraId="4F7E79D4" w14:textId="5FC714F8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4214962D" w14:textId="4B7ADD77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DC2BFDE" w14:textId="129846EE" w:rsidR="009C5D96" w:rsidRPr="009C5D96" w:rsidRDefault="000E68AD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</w:t>
            </w:r>
            <w:r w:rsidR="009C5D96"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esearch, discuss and debate issues</w:t>
            </w:r>
          </w:p>
          <w:p w14:paraId="2AD22639" w14:textId="4871A693" w:rsidR="009C5D96" w:rsidRPr="009C5D96" w:rsidRDefault="000E68AD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</w:t>
            </w:r>
            <w:r w:rsidR="009C5D96"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onsider the lives of people living in other places and people with different values and customs</w:t>
            </w:r>
          </w:p>
        </w:tc>
      </w:tr>
      <w:tr w:rsidR="000E68AD" w:rsidRPr="009C5D96" w14:paraId="4101652C" w14:textId="03A18B88" w:rsidTr="007362CE">
        <w:trPr>
          <w:trHeight w:val="388"/>
        </w:trPr>
        <w:tc>
          <w:tcPr>
            <w:tcW w:w="2410" w:type="dxa"/>
          </w:tcPr>
          <w:p w14:paraId="4B99056E" w14:textId="4C6F20F7" w:rsidR="000E68AD" w:rsidRPr="000E68AD" w:rsidRDefault="000E68AD" w:rsidP="000E68A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Explain who founded Judaism and where</w:t>
            </w:r>
          </w:p>
        </w:tc>
        <w:tc>
          <w:tcPr>
            <w:tcW w:w="1278" w:type="dxa"/>
            <w:vMerge w:val="restart"/>
          </w:tcPr>
          <w:p w14:paraId="21774258" w14:textId="23EB36B5" w:rsidR="000E68AD" w:rsidRPr="009C5D96" w:rsidRDefault="000E68AD" w:rsidP="009C5D96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RE</w:t>
            </w:r>
          </w:p>
          <w:p w14:paraId="119E7069" w14:textId="28BEE2C1" w:rsidR="000E68AD" w:rsidRPr="009C5D96" w:rsidRDefault="000E68AD" w:rsidP="009C5D96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Judaism </w:t>
            </w:r>
          </w:p>
          <w:p w14:paraId="3369781E" w14:textId="34A6003B" w:rsidR="000E68AD" w:rsidRPr="009C5D96" w:rsidRDefault="000E68AD" w:rsidP="009C5D96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  <w:p w14:paraId="1299C43A" w14:textId="483D2AE4" w:rsidR="000E68AD" w:rsidRPr="009C5D96" w:rsidRDefault="000E68AD" w:rsidP="009C5D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3F947B3" w14:textId="77777777" w:rsid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Introduction to Judaism</w:t>
            </w:r>
          </w:p>
          <w:p w14:paraId="4DDBEF00" w14:textId="1CF832E8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Explain who founded Judaism and where</w:t>
            </w:r>
          </w:p>
        </w:tc>
        <w:tc>
          <w:tcPr>
            <w:tcW w:w="5669" w:type="dxa"/>
            <w:vMerge w:val="restart"/>
          </w:tcPr>
          <w:p w14:paraId="2DFFCB11" w14:textId="77777777" w:rsid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Know that Abraham founded Judaism and how</w:t>
            </w:r>
          </w:p>
          <w:p w14:paraId="08E3FDBA" w14:textId="37A2BED0" w:rsid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Understand that Jews believe there is only one god</w:t>
            </w:r>
          </w:p>
          <w:p w14:paraId="7A824E7F" w14:textId="113EB67F" w:rsid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Understand that Jews live by ten key rules called the Ten Commandments</w:t>
            </w:r>
          </w:p>
          <w:p w14:paraId="2DEBF018" w14:textId="330BD931" w:rsid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Know the Holy place is called a Synagogue</w:t>
            </w:r>
          </w:p>
          <w:p w14:paraId="17D17805" w14:textId="6AFD44A1" w:rsid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Label and understand key objects in a synagogue</w:t>
            </w:r>
          </w:p>
          <w:p w14:paraId="3810F94F" w14:textId="77777777" w:rsid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Name key Jewish festivals</w:t>
            </w:r>
          </w:p>
          <w:p w14:paraId="5BC44D6A" w14:textId="77777777" w:rsid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Know that the Holy book is called a Torah</w:t>
            </w:r>
          </w:p>
          <w:p w14:paraId="677298C0" w14:textId="3075C74E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Know what Hebrew is</w:t>
            </w:r>
          </w:p>
        </w:tc>
      </w:tr>
      <w:tr w:rsidR="000E68AD" w:rsidRPr="009C5D96" w14:paraId="67AB879D" w14:textId="77777777" w:rsidTr="007362CE">
        <w:trPr>
          <w:trHeight w:val="306"/>
        </w:trPr>
        <w:tc>
          <w:tcPr>
            <w:tcW w:w="2410" w:type="dxa"/>
          </w:tcPr>
          <w:p w14:paraId="2082477C" w14:textId="7703F180" w:rsidR="000E68AD" w:rsidRPr="000E68AD" w:rsidRDefault="000E68AD" w:rsidP="000E68A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Explain the main beliefs in Judaism</w:t>
            </w:r>
          </w:p>
        </w:tc>
        <w:tc>
          <w:tcPr>
            <w:tcW w:w="1278" w:type="dxa"/>
            <w:vMerge/>
          </w:tcPr>
          <w:p w14:paraId="40FD291A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B1EA81B" w14:textId="4019B3AF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E68AD">
              <w:rPr>
                <w:rFonts w:asciiTheme="majorHAnsi" w:hAnsiTheme="majorHAnsi" w:cstheme="majorHAnsi"/>
                <w:sz w:val="24"/>
                <w:szCs w:val="24"/>
              </w:rPr>
              <w:t>Explain main beliefs in Judaism</w:t>
            </w:r>
          </w:p>
        </w:tc>
        <w:tc>
          <w:tcPr>
            <w:tcW w:w="5669" w:type="dxa"/>
            <w:vMerge/>
          </w:tcPr>
          <w:p w14:paraId="7223EF98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E68AD" w:rsidRPr="009C5D96" w14:paraId="147DFC79" w14:textId="77777777" w:rsidTr="007362CE">
        <w:trPr>
          <w:trHeight w:val="283"/>
        </w:trPr>
        <w:tc>
          <w:tcPr>
            <w:tcW w:w="2410" w:type="dxa"/>
          </w:tcPr>
          <w:p w14:paraId="6E32A33C" w14:textId="6DBF33F7" w:rsidR="000E68AD" w:rsidRPr="000E68AD" w:rsidRDefault="000E68AD" w:rsidP="000E68A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Explain which places are special to Jews</w:t>
            </w:r>
          </w:p>
        </w:tc>
        <w:tc>
          <w:tcPr>
            <w:tcW w:w="1278" w:type="dxa"/>
            <w:vMerge/>
          </w:tcPr>
          <w:p w14:paraId="27AD2C16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9810210" w14:textId="1DAF51BC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E68AD">
              <w:rPr>
                <w:rFonts w:asciiTheme="majorHAnsi" w:hAnsiTheme="majorHAnsi" w:cstheme="majorHAnsi"/>
                <w:sz w:val="24"/>
                <w:szCs w:val="24"/>
              </w:rPr>
              <w:t>Explain which places are special within Judaism</w:t>
            </w:r>
          </w:p>
        </w:tc>
        <w:tc>
          <w:tcPr>
            <w:tcW w:w="5669" w:type="dxa"/>
            <w:vMerge/>
          </w:tcPr>
          <w:p w14:paraId="2538F0E3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E68AD" w:rsidRPr="009C5D96" w14:paraId="2F007ECD" w14:textId="77777777" w:rsidTr="007362CE">
        <w:trPr>
          <w:trHeight w:val="388"/>
        </w:trPr>
        <w:tc>
          <w:tcPr>
            <w:tcW w:w="2410" w:type="dxa"/>
          </w:tcPr>
          <w:p w14:paraId="19DC89CE" w14:textId="37D622CE" w:rsidR="000E68AD" w:rsidRPr="000E68AD" w:rsidRDefault="000E68AD" w:rsidP="000E68A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Name the special Jewish festivals</w:t>
            </w:r>
          </w:p>
        </w:tc>
        <w:tc>
          <w:tcPr>
            <w:tcW w:w="1278" w:type="dxa"/>
            <w:vMerge/>
          </w:tcPr>
          <w:p w14:paraId="3C9F688C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A7A8BFD" w14:textId="1853A20E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E68AD">
              <w:rPr>
                <w:rFonts w:asciiTheme="majorHAnsi" w:hAnsiTheme="majorHAnsi" w:cstheme="majorHAnsi"/>
                <w:sz w:val="24"/>
                <w:szCs w:val="24"/>
              </w:rPr>
              <w:t>Name special Jewish festivals</w:t>
            </w:r>
          </w:p>
        </w:tc>
        <w:tc>
          <w:tcPr>
            <w:tcW w:w="5669" w:type="dxa"/>
            <w:vMerge/>
          </w:tcPr>
          <w:p w14:paraId="5A594D8A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E68AD" w:rsidRPr="009C5D96" w14:paraId="52946462" w14:textId="77777777" w:rsidTr="007362CE">
        <w:trPr>
          <w:trHeight w:val="388"/>
        </w:trPr>
        <w:tc>
          <w:tcPr>
            <w:tcW w:w="2410" w:type="dxa"/>
          </w:tcPr>
          <w:p w14:paraId="077DAF2D" w14:textId="67078FE7" w:rsidR="000E68AD" w:rsidRPr="000E68AD" w:rsidRDefault="000E68AD" w:rsidP="000E68A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Explain what the Jewish Holy Book Is and how it is used</w:t>
            </w:r>
          </w:p>
        </w:tc>
        <w:tc>
          <w:tcPr>
            <w:tcW w:w="1278" w:type="dxa"/>
            <w:vMerge/>
          </w:tcPr>
          <w:p w14:paraId="7BB5F649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6CBFBF4" w14:textId="77777777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E68AD">
              <w:rPr>
                <w:rFonts w:asciiTheme="majorHAnsi" w:hAnsiTheme="majorHAnsi" w:cstheme="majorHAnsi"/>
                <w:sz w:val="24"/>
                <w:szCs w:val="24"/>
              </w:rPr>
              <w:t>Explain what the Jewish Holy Book is called</w:t>
            </w:r>
          </w:p>
          <w:p w14:paraId="0EB63D6B" w14:textId="3094CBB1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E68AD">
              <w:rPr>
                <w:rFonts w:asciiTheme="majorHAnsi" w:hAnsiTheme="majorHAnsi" w:cstheme="majorHAnsi"/>
                <w:sz w:val="24"/>
                <w:szCs w:val="24"/>
              </w:rPr>
              <w:t>Understand how the Holy Book is used</w:t>
            </w:r>
          </w:p>
        </w:tc>
        <w:tc>
          <w:tcPr>
            <w:tcW w:w="5669" w:type="dxa"/>
            <w:vMerge/>
          </w:tcPr>
          <w:p w14:paraId="005EDEC2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E68AD" w:rsidRPr="009C5D96" w14:paraId="52FCD633" w14:textId="77777777" w:rsidTr="007362CE">
        <w:trPr>
          <w:trHeight w:val="388"/>
        </w:trPr>
        <w:tc>
          <w:tcPr>
            <w:tcW w:w="2410" w:type="dxa"/>
          </w:tcPr>
          <w:p w14:paraId="4A00A750" w14:textId="3335293B" w:rsidR="000E68AD" w:rsidRPr="000E68AD" w:rsidRDefault="000E68AD" w:rsidP="000E68A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Name and explain the meanings of Jewish symbols</w:t>
            </w:r>
          </w:p>
        </w:tc>
        <w:tc>
          <w:tcPr>
            <w:tcW w:w="1278" w:type="dxa"/>
            <w:vMerge/>
          </w:tcPr>
          <w:p w14:paraId="161F7970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081316B" w14:textId="77777777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E68AD">
              <w:rPr>
                <w:rFonts w:asciiTheme="majorHAnsi" w:hAnsiTheme="majorHAnsi" w:cstheme="majorHAnsi"/>
                <w:sz w:val="24"/>
                <w:szCs w:val="24"/>
              </w:rPr>
              <w:t>Know some special Jewish symbols</w:t>
            </w:r>
          </w:p>
          <w:p w14:paraId="50827B34" w14:textId="50EC18D9" w:rsidR="000E68AD" w:rsidRPr="000E68AD" w:rsidRDefault="000E68AD" w:rsidP="000E68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E68AD">
              <w:rPr>
                <w:rFonts w:asciiTheme="majorHAnsi" w:hAnsiTheme="majorHAnsi" w:cstheme="majorHAnsi"/>
                <w:sz w:val="24"/>
                <w:szCs w:val="24"/>
              </w:rPr>
              <w:t>Explain the meaning of these symbols</w:t>
            </w:r>
          </w:p>
        </w:tc>
        <w:tc>
          <w:tcPr>
            <w:tcW w:w="5669" w:type="dxa"/>
            <w:vMerge/>
          </w:tcPr>
          <w:p w14:paraId="38BD589A" w14:textId="77777777" w:rsidR="000E68AD" w:rsidRPr="009C5D96" w:rsidRDefault="000E68AD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9C5D96" w:rsidRPr="009C5D96" w14:paraId="3461D779" w14:textId="0AD9E36F" w:rsidTr="007362CE">
        <w:trPr>
          <w:trHeight w:val="1469"/>
        </w:trPr>
        <w:tc>
          <w:tcPr>
            <w:tcW w:w="2410" w:type="dxa"/>
          </w:tcPr>
          <w:p w14:paraId="3EB5676C" w14:textId="222F2210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Lesson 1 WALT swimming (ongoing)</w:t>
            </w:r>
          </w:p>
        </w:tc>
        <w:tc>
          <w:tcPr>
            <w:tcW w:w="1278" w:type="dxa"/>
          </w:tcPr>
          <w:p w14:paraId="0FA9E360" w14:textId="0DDB3E58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PE  </w:t>
            </w:r>
          </w:p>
          <w:p w14:paraId="757E9077" w14:textId="0BE7B1AF" w:rsidR="009C5D96" w:rsidRPr="009C5D96" w:rsidRDefault="009C5D9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Unit – Swimming</w:t>
            </w:r>
          </w:p>
          <w:p w14:paraId="62F56CCF" w14:textId="3D50AE04" w:rsidR="009C5D96" w:rsidRPr="009C5D96" w:rsidRDefault="009C5D96" w:rsidP="009C5D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B30B295" w14:textId="763FE3E1" w:rsidR="009C5D96" w:rsidRPr="009C5D96" w:rsidRDefault="009C5D96" w:rsidP="009C5D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C162235" w14:textId="482AFB48" w:rsidR="009C5D96" w:rsidRPr="009C5D96" w:rsidRDefault="009C5D96" w:rsidP="009C5D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F6E38E" w14:textId="218495BB" w:rsidR="009C5D96" w:rsidRPr="009C5D96" w:rsidRDefault="009C5D96" w:rsidP="009C5D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B78278" w14:textId="49F5A12F" w:rsidR="009C5D96" w:rsidRPr="009C5D96" w:rsidRDefault="009C5D96" w:rsidP="009C5D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ED5214B" w14:textId="77777777" w:rsidR="00FF7D56" w:rsidRDefault="00FF7D56" w:rsidP="00FF7D5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F7D56">
              <w:rPr>
                <w:rFonts w:asciiTheme="majorHAnsi" w:hAnsiTheme="majorHAnsi" w:cstheme="majorHAnsi"/>
                <w:sz w:val="24"/>
                <w:szCs w:val="24"/>
              </w:rPr>
              <w:t>Enter and exit the pool safely</w:t>
            </w:r>
          </w:p>
          <w:p w14:paraId="2EA1EC70" w14:textId="393CDC1D" w:rsidR="00FF7D56" w:rsidRPr="00FF7D56" w:rsidRDefault="00FF7D56" w:rsidP="00FF7D5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F7D56">
              <w:rPr>
                <w:rFonts w:asciiTheme="majorHAnsi" w:hAnsiTheme="majorHAnsi" w:cstheme="majorHAnsi"/>
                <w:sz w:val="24"/>
                <w:szCs w:val="24"/>
              </w:rPr>
              <w:t>Move safely around the pool</w:t>
            </w:r>
          </w:p>
          <w:p w14:paraId="1FC39945" w14:textId="0488B371" w:rsidR="009C5D96" w:rsidRPr="009C5D96" w:rsidRDefault="009C5D96" w:rsidP="00FF7D56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DD80B78" w14:textId="3A2BD31A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eastAsia="Calibri Light" w:hAnsiTheme="majorHAnsi" w:cstheme="majorHAnsi"/>
                <w:sz w:val="24"/>
                <w:szCs w:val="24"/>
              </w:rPr>
              <w:t>Swim competently, confidently and proficiently over a distance of at least 25 metres.</w:t>
            </w:r>
          </w:p>
          <w:p w14:paraId="5F63EF51" w14:textId="0528CD1C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spacing w:line="257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9C5D96">
              <w:rPr>
                <w:rFonts w:asciiTheme="majorHAnsi" w:eastAsia="Calibri Light" w:hAnsiTheme="majorHAnsi" w:cstheme="majorHAnsi"/>
                <w:sz w:val="24"/>
                <w:szCs w:val="24"/>
              </w:rPr>
              <w:t xml:space="preserve">Use a range of strokes effectively. </w:t>
            </w:r>
          </w:p>
          <w:p w14:paraId="63F6D4D1" w14:textId="2B5A18EA" w:rsidR="009C5D96" w:rsidRPr="009C5D96" w:rsidRDefault="009C5D96" w:rsidP="009C5D96">
            <w:pPr>
              <w:pStyle w:val="ListParagraph"/>
              <w:numPr>
                <w:ilvl w:val="0"/>
                <w:numId w:val="24"/>
              </w:numPr>
              <w:spacing w:line="257" w:lineRule="auto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eastAsia="Calibri Light" w:hAnsiTheme="majorHAnsi" w:cstheme="majorHAnsi"/>
                <w:sz w:val="24"/>
                <w:szCs w:val="24"/>
              </w:rPr>
              <w:t>Perform safe self-rescue in different water-based situations.</w:t>
            </w:r>
          </w:p>
        </w:tc>
      </w:tr>
      <w:tr w:rsidR="00DA3FF6" w:rsidRPr="009C5D96" w14:paraId="0562CB0E" w14:textId="17C752AF" w:rsidTr="00D2577E">
        <w:trPr>
          <w:trHeight w:val="1808"/>
        </w:trPr>
        <w:tc>
          <w:tcPr>
            <w:tcW w:w="2410" w:type="dxa"/>
          </w:tcPr>
          <w:p w14:paraId="34CE0A41" w14:textId="57D9C92C" w:rsidR="00DA3FF6" w:rsidRPr="009C5D96" w:rsidRDefault="00DA3FF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B121490" w14:textId="4152F771" w:rsidR="00DA3FF6" w:rsidRPr="009C5D96" w:rsidRDefault="00DA3FF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Music</w:t>
            </w:r>
          </w:p>
          <w:p w14:paraId="109E3532" w14:textId="05A95F1F" w:rsidR="00DA3FF6" w:rsidRDefault="00DA3FF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DB2D55E" w14:textId="6A13E3E4" w:rsidR="00DA3FF6" w:rsidRPr="009C5D96" w:rsidRDefault="00DA3FF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(see scheme of work)</w:t>
            </w:r>
          </w:p>
          <w:p w14:paraId="62EBF3C5" w14:textId="3161D111" w:rsidR="00DA3FF6" w:rsidRPr="009C5D96" w:rsidRDefault="00DA3FF6" w:rsidP="009C5D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D98A12B" w14:textId="7583018C" w:rsidR="00DA3FF6" w:rsidRPr="009C5D96" w:rsidRDefault="00DA3FF6" w:rsidP="000E68AD">
            <w:pPr>
              <w:pStyle w:val="ListParagraph"/>
              <w:spacing w:line="257" w:lineRule="auto"/>
              <w:rPr>
                <w:rFonts w:asciiTheme="majorHAnsi" w:eastAsia="Calibri Light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14:paraId="54BBD432" w14:textId="414B0170" w:rsidR="00DA3FF6" w:rsidRPr="000E68AD" w:rsidRDefault="00DA3FF6" w:rsidP="000E68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63495B8A" w14:textId="1415D28E" w:rsidR="5DD6658D" w:rsidRPr="009C5D96" w:rsidRDefault="5DD6658D">
      <w:pPr>
        <w:rPr>
          <w:rFonts w:asciiTheme="majorHAnsi" w:hAnsiTheme="majorHAnsi" w:cstheme="majorHAnsi"/>
          <w:sz w:val="24"/>
          <w:szCs w:val="24"/>
        </w:rPr>
      </w:pPr>
    </w:p>
    <w:p w14:paraId="6BB9E253" w14:textId="6884808C" w:rsidR="00A84C5E" w:rsidRPr="009C5D96" w:rsidRDefault="00A84C5E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A84C5E" w:rsidRPr="009C5D96" w:rsidSect="00A84C5E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925A" w14:textId="77777777" w:rsidR="00E92BEB" w:rsidRDefault="00E92BEB">
      <w:pPr>
        <w:spacing w:after="0" w:line="240" w:lineRule="auto"/>
      </w:pPr>
      <w:r>
        <w:separator/>
      </w:r>
    </w:p>
  </w:endnote>
  <w:endnote w:type="continuationSeparator" w:id="0">
    <w:p w14:paraId="031327BE" w14:textId="77777777" w:rsidR="00E92BEB" w:rsidRDefault="00E9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2B09" w14:textId="77777777" w:rsidR="00E92BEB" w:rsidRDefault="00E92BEB">
      <w:pPr>
        <w:spacing w:after="0" w:line="240" w:lineRule="auto"/>
      </w:pPr>
      <w:r>
        <w:separator/>
      </w:r>
    </w:p>
  </w:footnote>
  <w:footnote w:type="continuationSeparator" w:id="0">
    <w:p w14:paraId="69A2E1E7" w14:textId="77777777" w:rsidR="00E92BEB" w:rsidRDefault="00E9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C49"/>
    <w:multiLevelType w:val="hybridMultilevel"/>
    <w:tmpl w:val="B022B972"/>
    <w:lvl w:ilvl="0" w:tplc="48F2C50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4D"/>
    <w:multiLevelType w:val="hybridMultilevel"/>
    <w:tmpl w:val="AB067A10"/>
    <w:lvl w:ilvl="0" w:tplc="4A8687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38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CB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A3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6D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CB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A7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2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29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57AD"/>
    <w:multiLevelType w:val="hybridMultilevel"/>
    <w:tmpl w:val="98823EA8"/>
    <w:lvl w:ilvl="0" w:tplc="197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DC2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C0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0A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7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A48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AB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CE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CE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6629"/>
    <w:multiLevelType w:val="hybridMultilevel"/>
    <w:tmpl w:val="035C26D6"/>
    <w:lvl w:ilvl="0" w:tplc="B1DA6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2BC2"/>
    <w:multiLevelType w:val="hybridMultilevel"/>
    <w:tmpl w:val="A83A2F92"/>
    <w:lvl w:ilvl="0" w:tplc="B1DA6A4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13DC7"/>
    <w:multiLevelType w:val="hybridMultilevel"/>
    <w:tmpl w:val="5C74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01CF"/>
    <w:multiLevelType w:val="hybridMultilevel"/>
    <w:tmpl w:val="7E8C39CA"/>
    <w:lvl w:ilvl="0" w:tplc="4A8687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1DA0"/>
    <w:multiLevelType w:val="hybridMultilevel"/>
    <w:tmpl w:val="615C6E1E"/>
    <w:lvl w:ilvl="0" w:tplc="B1DA6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A97FA"/>
    <w:multiLevelType w:val="hybridMultilevel"/>
    <w:tmpl w:val="C924117E"/>
    <w:lvl w:ilvl="0" w:tplc="4BAEB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23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2F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3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4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0B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A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64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D2B34"/>
    <w:multiLevelType w:val="hybridMultilevel"/>
    <w:tmpl w:val="3684E1DC"/>
    <w:lvl w:ilvl="0" w:tplc="58D2F3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6A7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06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24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A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C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6C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0E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A2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22FC"/>
    <w:multiLevelType w:val="hybridMultilevel"/>
    <w:tmpl w:val="CA20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396B"/>
    <w:multiLevelType w:val="hybridMultilevel"/>
    <w:tmpl w:val="685CF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7F688"/>
    <w:multiLevelType w:val="hybridMultilevel"/>
    <w:tmpl w:val="3E20AECE"/>
    <w:lvl w:ilvl="0" w:tplc="B0901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05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9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0B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04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83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2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E7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F0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C18C"/>
    <w:multiLevelType w:val="hybridMultilevel"/>
    <w:tmpl w:val="82265A42"/>
    <w:lvl w:ilvl="0" w:tplc="E9CE4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A2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69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41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0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C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6A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C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6A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711FE"/>
    <w:multiLevelType w:val="hybridMultilevel"/>
    <w:tmpl w:val="F99EB248"/>
    <w:lvl w:ilvl="0" w:tplc="1756AF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8A0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4C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02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6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A9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C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4D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CE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E3DD5"/>
    <w:multiLevelType w:val="hybridMultilevel"/>
    <w:tmpl w:val="53C06B28"/>
    <w:lvl w:ilvl="0" w:tplc="4B6CC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2B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CF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4F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8B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1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4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21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775C4"/>
    <w:multiLevelType w:val="hybridMultilevel"/>
    <w:tmpl w:val="9A5C4F18"/>
    <w:lvl w:ilvl="0" w:tplc="C0341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6E9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AB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F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EA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29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CA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2E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C4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3607"/>
    <w:multiLevelType w:val="hybridMultilevel"/>
    <w:tmpl w:val="1884F58A"/>
    <w:lvl w:ilvl="0" w:tplc="75FEF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45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C5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06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49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06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0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C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A8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D6A04"/>
    <w:multiLevelType w:val="hybridMultilevel"/>
    <w:tmpl w:val="D5023D4E"/>
    <w:lvl w:ilvl="0" w:tplc="5C9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B2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65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C8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AC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66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C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0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0A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41E24"/>
    <w:multiLevelType w:val="hybridMultilevel"/>
    <w:tmpl w:val="BA549D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E54F7"/>
    <w:multiLevelType w:val="hybridMultilevel"/>
    <w:tmpl w:val="77AC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10DEC"/>
    <w:multiLevelType w:val="hybridMultilevel"/>
    <w:tmpl w:val="A4060C9C"/>
    <w:lvl w:ilvl="0" w:tplc="3D183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40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6D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24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2F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66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6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6E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A2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447A5"/>
    <w:multiLevelType w:val="hybridMultilevel"/>
    <w:tmpl w:val="493A8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4309B"/>
    <w:multiLevelType w:val="hybridMultilevel"/>
    <w:tmpl w:val="B46AC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ABA59"/>
    <w:multiLevelType w:val="hybridMultilevel"/>
    <w:tmpl w:val="A8FE8C9A"/>
    <w:lvl w:ilvl="0" w:tplc="8CB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E0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8F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E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8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E8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EB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6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A4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97D34"/>
    <w:multiLevelType w:val="hybridMultilevel"/>
    <w:tmpl w:val="0BA29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F3B7A"/>
    <w:multiLevelType w:val="hybridMultilevel"/>
    <w:tmpl w:val="7E3EB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30457"/>
    <w:multiLevelType w:val="hybridMultilevel"/>
    <w:tmpl w:val="7EAAE1D0"/>
    <w:lvl w:ilvl="0" w:tplc="902EA4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50F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4B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4C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4C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61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40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21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E4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C4D81"/>
    <w:multiLevelType w:val="hybridMultilevel"/>
    <w:tmpl w:val="15F0E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B0342"/>
    <w:multiLevelType w:val="hybridMultilevel"/>
    <w:tmpl w:val="7A8CC58A"/>
    <w:lvl w:ilvl="0" w:tplc="B1DA6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F29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4F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1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A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6E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A8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84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A3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06CCE"/>
    <w:multiLevelType w:val="hybridMultilevel"/>
    <w:tmpl w:val="B1185382"/>
    <w:lvl w:ilvl="0" w:tplc="2A36B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3EB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2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E2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20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3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8A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5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72D31"/>
    <w:multiLevelType w:val="hybridMultilevel"/>
    <w:tmpl w:val="F36AB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3526E"/>
    <w:multiLevelType w:val="hybridMultilevel"/>
    <w:tmpl w:val="27ECE6D4"/>
    <w:lvl w:ilvl="0" w:tplc="B1DA6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30838"/>
    <w:multiLevelType w:val="hybridMultilevel"/>
    <w:tmpl w:val="E806AFF2"/>
    <w:lvl w:ilvl="0" w:tplc="B1DA6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60A0E"/>
    <w:multiLevelType w:val="hybridMultilevel"/>
    <w:tmpl w:val="E1C01242"/>
    <w:lvl w:ilvl="0" w:tplc="B0A0A0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C80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2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E3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63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8D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69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E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03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33E13"/>
    <w:multiLevelType w:val="hybridMultilevel"/>
    <w:tmpl w:val="0AC6A3C0"/>
    <w:lvl w:ilvl="0" w:tplc="73B45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E0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2A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44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C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1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CF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AC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E5C7B"/>
    <w:multiLevelType w:val="hybridMultilevel"/>
    <w:tmpl w:val="4A10A0C6"/>
    <w:lvl w:ilvl="0" w:tplc="56988D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D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C6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E2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6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49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C9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A5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26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1EA64"/>
    <w:multiLevelType w:val="hybridMultilevel"/>
    <w:tmpl w:val="12D60990"/>
    <w:lvl w:ilvl="0" w:tplc="22F20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F0A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85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F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6E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29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7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41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4B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9465A"/>
    <w:multiLevelType w:val="hybridMultilevel"/>
    <w:tmpl w:val="3C0A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D7568"/>
    <w:multiLevelType w:val="hybridMultilevel"/>
    <w:tmpl w:val="24ECB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12A10"/>
    <w:multiLevelType w:val="hybridMultilevel"/>
    <w:tmpl w:val="23DC22BA"/>
    <w:lvl w:ilvl="0" w:tplc="4A8687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73A95"/>
    <w:multiLevelType w:val="hybridMultilevel"/>
    <w:tmpl w:val="5C048340"/>
    <w:lvl w:ilvl="0" w:tplc="B1DA6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13841"/>
    <w:multiLevelType w:val="hybridMultilevel"/>
    <w:tmpl w:val="90BA99B0"/>
    <w:lvl w:ilvl="0" w:tplc="9566F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101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4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44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8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88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C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8E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4A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45009"/>
    <w:multiLevelType w:val="hybridMultilevel"/>
    <w:tmpl w:val="F956E410"/>
    <w:lvl w:ilvl="0" w:tplc="F04E7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81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923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3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28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8D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2B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E6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29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72BEF"/>
    <w:multiLevelType w:val="hybridMultilevel"/>
    <w:tmpl w:val="160048C2"/>
    <w:lvl w:ilvl="0" w:tplc="B1DA6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87A1C"/>
    <w:multiLevelType w:val="hybridMultilevel"/>
    <w:tmpl w:val="1CCE6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C1879"/>
    <w:multiLevelType w:val="hybridMultilevel"/>
    <w:tmpl w:val="74D237A4"/>
    <w:lvl w:ilvl="0" w:tplc="0788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48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21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2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AD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26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4F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65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E3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12"/>
  </w:num>
  <w:num w:numId="4">
    <w:abstractNumId w:val="17"/>
  </w:num>
  <w:num w:numId="5">
    <w:abstractNumId w:val="24"/>
  </w:num>
  <w:num w:numId="6">
    <w:abstractNumId w:val="15"/>
  </w:num>
  <w:num w:numId="7">
    <w:abstractNumId w:val="35"/>
  </w:num>
  <w:num w:numId="8">
    <w:abstractNumId w:val="46"/>
  </w:num>
  <w:num w:numId="9">
    <w:abstractNumId w:val="30"/>
  </w:num>
  <w:num w:numId="10">
    <w:abstractNumId w:val="21"/>
  </w:num>
  <w:num w:numId="11">
    <w:abstractNumId w:val="43"/>
  </w:num>
  <w:num w:numId="12">
    <w:abstractNumId w:val="8"/>
  </w:num>
  <w:num w:numId="13">
    <w:abstractNumId w:val="2"/>
  </w:num>
  <w:num w:numId="14">
    <w:abstractNumId w:val="13"/>
  </w:num>
  <w:num w:numId="15">
    <w:abstractNumId w:val="16"/>
  </w:num>
  <w:num w:numId="16">
    <w:abstractNumId w:val="18"/>
  </w:num>
  <w:num w:numId="17">
    <w:abstractNumId w:val="14"/>
  </w:num>
  <w:num w:numId="18">
    <w:abstractNumId w:val="36"/>
  </w:num>
  <w:num w:numId="19">
    <w:abstractNumId w:val="29"/>
  </w:num>
  <w:num w:numId="20">
    <w:abstractNumId w:val="9"/>
  </w:num>
  <w:num w:numId="21">
    <w:abstractNumId w:val="1"/>
  </w:num>
  <w:num w:numId="22">
    <w:abstractNumId w:val="34"/>
  </w:num>
  <w:num w:numId="23">
    <w:abstractNumId w:val="27"/>
  </w:num>
  <w:num w:numId="24">
    <w:abstractNumId w:val="19"/>
  </w:num>
  <w:num w:numId="25">
    <w:abstractNumId w:val="40"/>
  </w:num>
  <w:num w:numId="26">
    <w:abstractNumId w:val="6"/>
  </w:num>
  <w:num w:numId="27">
    <w:abstractNumId w:val="23"/>
  </w:num>
  <w:num w:numId="28">
    <w:abstractNumId w:val="5"/>
  </w:num>
  <w:num w:numId="29">
    <w:abstractNumId w:val="0"/>
  </w:num>
  <w:num w:numId="30">
    <w:abstractNumId w:val="38"/>
  </w:num>
  <w:num w:numId="31">
    <w:abstractNumId w:val="7"/>
  </w:num>
  <w:num w:numId="32">
    <w:abstractNumId w:val="3"/>
  </w:num>
  <w:num w:numId="33">
    <w:abstractNumId w:val="10"/>
  </w:num>
  <w:num w:numId="34">
    <w:abstractNumId w:val="33"/>
  </w:num>
  <w:num w:numId="35">
    <w:abstractNumId w:val="32"/>
  </w:num>
  <w:num w:numId="36">
    <w:abstractNumId w:val="41"/>
  </w:num>
  <w:num w:numId="37">
    <w:abstractNumId w:val="4"/>
  </w:num>
  <w:num w:numId="38">
    <w:abstractNumId w:val="44"/>
  </w:num>
  <w:num w:numId="39">
    <w:abstractNumId w:val="20"/>
  </w:num>
  <w:num w:numId="40">
    <w:abstractNumId w:val="45"/>
  </w:num>
  <w:num w:numId="41">
    <w:abstractNumId w:val="11"/>
  </w:num>
  <w:num w:numId="42">
    <w:abstractNumId w:val="28"/>
  </w:num>
  <w:num w:numId="43">
    <w:abstractNumId w:val="39"/>
  </w:num>
  <w:num w:numId="44">
    <w:abstractNumId w:val="26"/>
  </w:num>
  <w:num w:numId="45">
    <w:abstractNumId w:val="25"/>
  </w:num>
  <w:num w:numId="46">
    <w:abstractNumId w:val="22"/>
  </w:num>
  <w:num w:numId="47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7D"/>
    <w:rsid w:val="00015410"/>
    <w:rsid w:val="00024EBC"/>
    <w:rsid w:val="00026D96"/>
    <w:rsid w:val="000443D0"/>
    <w:rsid w:val="00047AA4"/>
    <w:rsid w:val="00071F8A"/>
    <w:rsid w:val="0007462B"/>
    <w:rsid w:val="00076CB8"/>
    <w:rsid w:val="000A3575"/>
    <w:rsid w:val="000A45EE"/>
    <w:rsid w:val="000A4913"/>
    <w:rsid w:val="000B6447"/>
    <w:rsid w:val="000C479D"/>
    <w:rsid w:val="000C6799"/>
    <w:rsid w:val="000D275C"/>
    <w:rsid w:val="000E68AD"/>
    <w:rsid w:val="000F4B59"/>
    <w:rsid w:val="000F4D8B"/>
    <w:rsid w:val="001234C5"/>
    <w:rsid w:val="0013105D"/>
    <w:rsid w:val="00134DA9"/>
    <w:rsid w:val="00140879"/>
    <w:rsid w:val="0015519D"/>
    <w:rsid w:val="00166388"/>
    <w:rsid w:val="00174743"/>
    <w:rsid w:val="00191358"/>
    <w:rsid w:val="001968FC"/>
    <w:rsid w:val="001B02A7"/>
    <w:rsid w:val="001B2DC8"/>
    <w:rsid w:val="001D36BE"/>
    <w:rsid w:val="001E3E9C"/>
    <w:rsid w:val="001E52E2"/>
    <w:rsid w:val="001E604A"/>
    <w:rsid w:val="00217A63"/>
    <w:rsid w:val="00220CBD"/>
    <w:rsid w:val="00232E48"/>
    <w:rsid w:val="002510B6"/>
    <w:rsid w:val="00253AD1"/>
    <w:rsid w:val="00263468"/>
    <w:rsid w:val="00276C08"/>
    <w:rsid w:val="0028242A"/>
    <w:rsid w:val="0028529B"/>
    <w:rsid w:val="002917D3"/>
    <w:rsid w:val="002B6A4D"/>
    <w:rsid w:val="002C1441"/>
    <w:rsid w:val="002D3BE6"/>
    <w:rsid w:val="002F1606"/>
    <w:rsid w:val="002F16A6"/>
    <w:rsid w:val="002F44E9"/>
    <w:rsid w:val="00305F24"/>
    <w:rsid w:val="00307080"/>
    <w:rsid w:val="003159CC"/>
    <w:rsid w:val="00320E0D"/>
    <w:rsid w:val="003623BA"/>
    <w:rsid w:val="0036609D"/>
    <w:rsid w:val="00377485"/>
    <w:rsid w:val="003835F2"/>
    <w:rsid w:val="003B052F"/>
    <w:rsid w:val="003B0708"/>
    <w:rsid w:val="003C5244"/>
    <w:rsid w:val="003D7FD5"/>
    <w:rsid w:val="003E09AD"/>
    <w:rsid w:val="003E4BF5"/>
    <w:rsid w:val="003E632F"/>
    <w:rsid w:val="003F4BBD"/>
    <w:rsid w:val="00402A00"/>
    <w:rsid w:val="00421960"/>
    <w:rsid w:val="00422B39"/>
    <w:rsid w:val="00472283"/>
    <w:rsid w:val="004767EC"/>
    <w:rsid w:val="00486563"/>
    <w:rsid w:val="0049698A"/>
    <w:rsid w:val="004B22DA"/>
    <w:rsid w:val="004C3672"/>
    <w:rsid w:val="004C78EA"/>
    <w:rsid w:val="004E279A"/>
    <w:rsid w:val="004E7EFD"/>
    <w:rsid w:val="004F093C"/>
    <w:rsid w:val="0050E00A"/>
    <w:rsid w:val="00514A26"/>
    <w:rsid w:val="00536322"/>
    <w:rsid w:val="00555D7A"/>
    <w:rsid w:val="00560F96"/>
    <w:rsid w:val="00591015"/>
    <w:rsid w:val="005A55C6"/>
    <w:rsid w:val="005B375A"/>
    <w:rsid w:val="005D75F6"/>
    <w:rsid w:val="005E3E72"/>
    <w:rsid w:val="005F4C68"/>
    <w:rsid w:val="00607248"/>
    <w:rsid w:val="00607BBB"/>
    <w:rsid w:val="006122B6"/>
    <w:rsid w:val="0061714B"/>
    <w:rsid w:val="0063030E"/>
    <w:rsid w:val="00641A7F"/>
    <w:rsid w:val="00646C9E"/>
    <w:rsid w:val="006576BA"/>
    <w:rsid w:val="0065CCA8"/>
    <w:rsid w:val="006610D3"/>
    <w:rsid w:val="00661D05"/>
    <w:rsid w:val="00682E86"/>
    <w:rsid w:val="006A2B21"/>
    <w:rsid w:val="006C1438"/>
    <w:rsid w:val="006DBA2E"/>
    <w:rsid w:val="006F6FD9"/>
    <w:rsid w:val="007153FB"/>
    <w:rsid w:val="007237EE"/>
    <w:rsid w:val="0072BAD9"/>
    <w:rsid w:val="007362CE"/>
    <w:rsid w:val="00755341"/>
    <w:rsid w:val="0076456B"/>
    <w:rsid w:val="00766674"/>
    <w:rsid w:val="0076759E"/>
    <w:rsid w:val="00770DA1"/>
    <w:rsid w:val="0077730A"/>
    <w:rsid w:val="00787BF8"/>
    <w:rsid w:val="007A1466"/>
    <w:rsid w:val="007B21BC"/>
    <w:rsid w:val="007C07D0"/>
    <w:rsid w:val="007C72E0"/>
    <w:rsid w:val="00826791"/>
    <w:rsid w:val="0083E9AF"/>
    <w:rsid w:val="008573A5"/>
    <w:rsid w:val="00862D2B"/>
    <w:rsid w:val="008635B8"/>
    <w:rsid w:val="00874115"/>
    <w:rsid w:val="008B7FC8"/>
    <w:rsid w:val="008C32BF"/>
    <w:rsid w:val="008C516F"/>
    <w:rsid w:val="008E6ECA"/>
    <w:rsid w:val="009233C8"/>
    <w:rsid w:val="00923B4E"/>
    <w:rsid w:val="00925054"/>
    <w:rsid w:val="009309F7"/>
    <w:rsid w:val="0094230B"/>
    <w:rsid w:val="00942711"/>
    <w:rsid w:val="009506F5"/>
    <w:rsid w:val="00951C16"/>
    <w:rsid w:val="0096668D"/>
    <w:rsid w:val="00977142"/>
    <w:rsid w:val="009939DC"/>
    <w:rsid w:val="009A374B"/>
    <w:rsid w:val="009A3E2A"/>
    <w:rsid w:val="009A5B0C"/>
    <w:rsid w:val="009C5D96"/>
    <w:rsid w:val="009C7CEF"/>
    <w:rsid w:val="009D7F4B"/>
    <w:rsid w:val="009E564C"/>
    <w:rsid w:val="009F4F6A"/>
    <w:rsid w:val="009F775D"/>
    <w:rsid w:val="00A1293C"/>
    <w:rsid w:val="00A30573"/>
    <w:rsid w:val="00A57FD6"/>
    <w:rsid w:val="00A823A3"/>
    <w:rsid w:val="00A84C5E"/>
    <w:rsid w:val="00AB0F97"/>
    <w:rsid w:val="00AC581E"/>
    <w:rsid w:val="00AD660B"/>
    <w:rsid w:val="00AF0166"/>
    <w:rsid w:val="00AF6954"/>
    <w:rsid w:val="00B245B7"/>
    <w:rsid w:val="00B4422B"/>
    <w:rsid w:val="00B473A7"/>
    <w:rsid w:val="00B5155D"/>
    <w:rsid w:val="00B62997"/>
    <w:rsid w:val="00B91277"/>
    <w:rsid w:val="00B954B9"/>
    <w:rsid w:val="00BA13A8"/>
    <w:rsid w:val="00BA45E5"/>
    <w:rsid w:val="00BA4823"/>
    <w:rsid w:val="00BC3347"/>
    <w:rsid w:val="00BE29F6"/>
    <w:rsid w:val="00BF12F9"/>
    <w:rsid w:val="00BF3990"/>
    <w:rsid w:val="00C00224"/>
    <w:rsid w:val="00C0781D"/>
    <w:rsid w:val="00C13730"/>
    <w:rsid w:val="00C274B0"/>
    <w:rsid w:val="00C3067F"/>
    <w:rsid w:val="00C40CD8"/>
    <w:rsid w:val="00C47364"/>
    <w:rsid w:val="00C537CE"/>
    <w:rsid w:val="00C60185"/>
    <w:rsid w:val="00C667C9"/>
    <w:rsid w:val="00CD6725"/>
    <w:rsid w:val="00CD7F20"/>
    <w:rsid w:val="00CF0C2C"/>
    <w:rsid w:val="00CF5CB8"/>
    <w:rsid w:val="00D05024"/>
    <w:rsid w:val="00D1187C"/>
    <w:rsid w:val="00D22034"/>
    <w:rsid w:val="00D50476"/>
    <w:rsid w:val="00D808BE"/>
    <w:rsid w:val="00D838FD"/>
    <w:rsid w:val="00DA27B2"/>
    <w:rsid w:val="00DA3FF6"/>
    <w:rsid w:val="00DA4C98"/>
    <w:rsid w:val="00DB0D7A"/>
    <w:rsid w:val="00DB2A36"/>
    <w:rsid w:val="00DC793A"/>
    <w:rsid w:val="00DD0AA2"/>
    <w:rsid w:val="00DF478A"/>
    <w:rsid w:val="00E11E75"/>
    <w:rsid w:val="00E1379D"/>
    <w:rsid w:val="00E1427D"/>
    <w:rsid w:val="00E16DF3"/>
    <w:rsid w:val="00E20212"/>
    <w:rsid w:val="00E22482"/>
    <w:rsid w:val="00E2467D"/>
    <w:rsid w:val="00E24957"/>
    <w:rsid w:val="00E277CF"/>
    <w:rsid w:val="00E41FDC"/>
    <w:rsid w:val="00E55018"/>
    <w:rsid w:val="00E712C7"/>
    <w:rsid w:val="00E92BEB"/>
    <w:rsid w:val="00EA0022"/>
    <w:rsid w:val="00EA4948"/>
    <w:rsid w:val="00EB33E4"/>
    <w:rsid w:val="00ED5BAF"/>
    <w:rsid w:val="00EE243D"/>
    <w:rsid w:val="00EE607C"/>
    <w:rsid w:val="00EF6696"/>
    <w:rsid w:val="00F0166B"/>
    <w:rsid w:val="00F14BB8"/>
    <w:rsid w:val="00F1647A"/>
    <w:rsid w:val="00F21A86"/>
    <w:rsid w:val="00F2280A"/>
    <w:rsid w:val="00F47404"/>
    <w:rsid w:val="00F747BA"/>
    <w:rsid w:val="00F803B9"/>
    <w:rsid w:val="00F8254A"/>
    <w:rsid w:val="00F976E5"/>
    <w:rsid w:val="00FA3D68"/>
    <w:rsid w:val="00FA433D"/>
    <w:rsid w:val="00FA5AA0"/>
    <w:rsid w:val="00FB3C75"/>
    <w:rsid w:val="00FB4466"/>
    <w:rsid w:val="00FB6818"/>
    <w:rsid w:val="00FC2C89"/>
    <w:rsid w:val="00FC68E9"/>
    <w:rsid w:val="00FD4948"/>
    <w:rsid w:val="00FE4B84"/>
    <w:rsid w:val="00FE5418"/>
    <w:rsid w:val="00FF529F"/>
    <w:rsid w:val="00FF5E27"/>
    <w:rsid w:val="00FF7D56"/>
    <w:rsid w:val="01693384"/>
    <w:rsid w:val="01825BE1"/>
    <w:rsid w:val="01913246"/>
    <w:rsid w:val="01ACA190"/>
    <w:rsid w:val="01B43F16"/>
    <w:rsid w:val="01FB568D"/>
    <w:rsid w:val="02098A8F"/>
    <w:rsid w:val="0211FFA8"/>
    <w:rsid w:val="022C8D47"/>
    <w:rsid w:val="02629773"/>
    <w:rsid w:val="026B4B23"/>
    <w:rsid w:val="02E5F1EF"/>
    <w:rsid w:val="030D05B2"/>
    <w:rsid w:val="0344B8CD"/>
    <w:rsid w:val="03500F77"/>
    <w:rsid w:val="035E02CA"/>
    <w:rsid w:val="03A55AF0"/>
    <w:rsid w:val="03B885ED"/>
    <w:rsid w:val="03C85DA8"/>
    <w:rsid w:val="03CAE805"/>
    <w:rsid w:val="03FF0A0E"/>
    <w:rsid w:val="04B9FCA3"/>
    <w:rsid w:val="04E708DD"/>
    <w:rsid w:val="051BB838"/>
    <w:rsid w:val="0532A417"/>
    <w:rsid w:val="0545B996"/>
    <w:rsid w:val="0549A06A"/>
    <w:rsid w:val="055482AA"/>
    <w:rsid w:val="0573B0D5"/>
    <w:rsid w:val="05BDADF8"/>
    <w:rsid w:val="05C02877"/>
    <w:rsid w:val="05F4A35C"/>
    <w:rsid w:val="0604E757"/>
    <w:rsid w:val="063CA4A7"/>
    <w:rsid w:val="064689BF"/>
    <w:rsid w:val="06827B2B"/>
    <w:rsid w:val="06AAB255"/>
    <w:rsid w:val="06B07EC3"/>
    <w:rsid w:val="06DCFBB2"/>
    <w:rsid w:val="06EF8DAA"/>
    <w:rsid w:val="07301BC2"/>
    <w:rsid w:val="0789A4F8"/>
    <w:rsid w:val="07992282"/>
    <w:rsid w:val="07C32DB1"/>
    <w:rsid w:val="07C8D11F"/>
    <w:rsid w:val="081EA99F"/>
    <w:rsid w:val="08695E06"/>
    <w:rsid w:val="08975A50"/>
    <w:rsid w:val="08C194BD"/>
    <w:rsid w:val="08CAC936"/>
    <w:rsid w:val="08E7201E"/>
    <w:rsid w:val="08F0F89C"/>
    <w:rsid w:val="08FFF98F"/>
    <w:rsid w:val="09007ACF"/>
    <w:rsid w:val="09744569"/>
    <w:rsid w:val="097F7978"/>
    <w:rsid w:val="098D9F9C"/>
    <w:rsid w:val="099A7C1A"/>
    <w:rsid w:val="09AD97E5"/>
    <w:rsid w:val="09B3FA51"/>
    <w:rsid w:val="09DCBFF8"/>
    <w:rsid w:val="09E79686"/>
    <w:rsid w:val="0A149C74"/>
    <w:rsid w:val="0A186B19"/>
    <w:rsid w:val="0A2DB9D9"/>
    <w:rsid w:val="0A509581"/>
    <w:rsid w:val="0A8ABD87"/>
    <w:rsid w:val="0AFF1482"/>
    <w:rsid w:val="0B10F55F"/>
    <w:rsid w:val="0B33932A"/>
    <w:rsid w:val="0B50988D"/>
    <w:rsid w:val="0B818786"/>
    <w:rsid w:val="0B84E8B1"/>
    <w:rsid w:val="0BBAEA99"/>
    <w:rsid w:val="0BFD67B0"/>
    <w:rsid w:val="0C2F4ADB"/>
    <w:rsid w:val="0C90529B"/>
    <w:rsid w:val="0C9639B8"/>
    <w:rsid w:val="0CC8ED12"/>
    <w:rsid w:val="0CFA0848"/>
    <w:rsid w:val="0D34B76A"/>
    <w:rsid w:val="0D3CCF29"/>
    <w:rsid w:val="0D95EA98"/>
    <w:rsid w:val="0DC30A55"/>
    <w:rsid w:val="0E3235B7"/>
    <w:rsid w:val="0E3B1E4E"/>
    <w:rsid w:val="0EA67A55"/>
    <w:rsid w:val="0EB8CFCE"/>
    <w:rsid w:val="0F0ED8C1"/>
    <w:rsid w:val="0F232680"/>
    <w:rsid w:val="0F30D641"/>
    <w:rsid w:val="0F46D0CE"/>
    <w:rsid w:val="0F4DD98A"/>
    <w:rsid w:val="0F729572"/>
    <w:rsid w:val="0F7340E1"/>
    <w:rsid w:val="0FF55DBD"/>
    <w:rsid w:val="10215007"/>
    <w:rsid w:val="1025D623"/>
    <w:rsid w:val="1053FD13"/>
    <w:rsid w:val="105723B8"/>
    <w:rsid w:val="10585331"/>
    <w:rsid w:val="10BE2183"/>
    <w:rsid w:val="10C8BE4F"/>
    <w:rsid w:val="10E5D430"/>
    <w:rsid w:val="1128C79F"/>
    <w:rsid w:val="11852F11"/>
    <w:rsid w:val="1198B181"/>
    <w:rsid w:val="11C1A684"/>
    <w:rsid w:val="11F50282"/>
    <w:rsid w:val="11F717EF"/>
    <w:rsid w:val="1202D435"/>
    <w:rsid w:val="121FAE59"/>
    <w:rsid w:val="1241D155"/>
    <w:rsid w:val="12EB404F"/>
    <w:rsid w:val="138F2693"/>
    <w:rsid w:val="140AD10E"/>
    <w:rsid w:val="14136BAE"/>
    <w:rsid w:val="1435772D"/>
    <w:rsid w:val="145C2048"/>
    <w:rsid w:val="14B87489"/>
    <w:rsid w:val="14B979BA"/>
    <w:rsid w:val="14F6ACF8"/>
    <w:rsid w:val="1517E47B"/>
    <w:rsid w:val="15CEF0CB"/>
    <w:rsid w:val="166EF4FE"/>
    <w:rsid w:val="168EC46C"/>
    <w:rsid w:val="169517A7"/>
    <w:rsid w:val="16A0C543"/>
    <w:rsid w:val="16DA2E69"/>
    <w:rsid w:val="171943F3"/>
    <w:rsid w:val="174A868D"/>
    <w:rsid w:val="1761F321"/>
    <w:rsid w:val="1765E939"/>
    <w:rsid w:val="1773979E"/>
    <w:rsid w:val="1779C0A1"/>
    <w:rsid w:val="178CBFFB"/>
    <w:rsid w:val="17AE0416"/>
    <w:rsid w:val="1830E808"/>
    <w:rsid w:val="1867C6C6"/>
    <w:rsid w:val="18B0D554"/>
    <w:rsid w:val="18B51454"/>
    <w:rsid w:val="18C424A3"/>
    <w:rsid w:val="18D6A501"/>
    <w:rsid w:val="190F67FF"/>
    <w:rsid w:val="196FB241"/>
    <w:rsid w:val="19B1AFD1"/>
    <w:rsid w:val="19CCB869"/>
    <w:rsid w:val="19E94B7F"/>
    <w:rsid w:val="19FC88D8"/>
    <w:rsid w:val="1A04D62F"/>
    <w:rsid w:val="1A103F98"/>
    <w:rsid w:val="1A21B024"/>
    <w:rsid w:val="1A34A96D"/>
    <w:rsid w:val="1B2C0AC3"/>
    <w:rsid w:val="1B2F3119"/>
    <w:rsid w:val="1B5D0BF4"/>
    <w:rsid w:val="1BF24AF4"/>
    <w:rsid w:val="1C9DBEF5"/>
    <w:rsid w:val="1CD6FAF1"/>
    <w:rsid w:val="1CDB1550"/>
    <w:rsid w:val="1D01BEDD"/>
    <w:rsid w:val="1D04592B"/>
    <w:rsid w:val="1D13B282"/>
    <w:rsid w:val="1D53F411"/>
    <w:rsid w:val="1D97E4A4"/>
    <w:rsid w:val="1DDBED01"/>
    <w:rsid w:val="1DE05705"/>
    <w:rsid w:val="1E109FA0"/>
    <w:rsid w:val="1E63AB85"/>
    <w:rsid w:val="1EE3D08D"/>
    <w:rsid w:val="1EECF68A"/>
    <w:rsid w:val="1F10D2A8"/>
    <w:rsid w:val="1F3933A2"/>
    <w:rsid w:val="1FA168B0"/>
    <w:rsid w:val="1FA2F3CA"/>
    <w:rsid w:val="1FB99695"/>
    <w:rsid w:val="1FFF7BE6"/>
    <w:rsid w:val="2011D5FA"/>
    <w:rsid w:val="20149199"/>
    <w:rsid w:val="20258B9A"/>
    <w:rsid w:val="20ED9F80"/>
    <w:rsid w:val="20FC270E"/>
    <w:rsid w:val="213FB824"/>
    <w:rsid w:val="21B6C2D1"/>
    <w:rsid w:val="21CB7986"/>
    <w:rsid w:val="21F4EA44"/>
    <w:rsid w:val="21FE4294"/>
    <w:rsid w:val="227496BA"/>
    <w:rsid w:val="228D1C95"/>
    <w:rsid w:val="23012222"/>
    <w:rsid w:val="234663C8"/>
    <w:rsid w:val="237F6D96"/>
    <w:rsid w:val="23926770"/>
    <w:rsid w:val="23A0AAC5"/>
    <w:rsid w:val="23E5309B"/>
    <w:rsid w:val="2413D395"/>
    <w:rsid w:val="24254042"/>
    <w:rsid w:val="2426DD7B"/>
    <w:rsid w:val="24AC3D1A"/>
    <w:rsid w:val="24EE6393"/>
    <w:rsid w:val="251B3DF7"/>
    <w:rsid w:val="253E5875"/>
    <w:rsid w:val="25467B1C"/>
    <w:rsid w:val="257755E4"/>
    <w:rsid w:val="2592359B"/>
    <w:rsid w:val="25B37CBF"/>
    <w:rsid w:val="25DF082B"/>
    <w:rsid w:val="25E6BFE9"/>
    <w:rsid w:val="25EDEB07"/>
    <w:rsid w:val="26307E83"/>
    <w:rsid w:val="2663BDB0"/>
    <w:rsid w:val="266B1033"/>
    <w:rsid w:val="267DB1C4"/>
    <w:rsid w:val="26D3FA6B"/>
    <w:rsid w:val="2727F2DD"/>
    <w:rsid w:val="274386D1"/>
    <w:rsid w:val="277034F8"/>
    <w:rsid w:val="27889011"/>
    <w:rsid w:val="2791A8EE"/>
    <w:rsid w:val="27C63A54"/>
    <w:rsid w:val="27F2FBF3"/>
    <w:rsid w:val="2806E094"/>
    <w:rsid w:val="2827A5DB"/>
    <w:rsid w:val="2855A51D"/>
    <w:rsid w:val="2856C615"/>
    <w:rsid w:val="28F25223"/>
    <w:rsid w:val="28F4B651"/>
    <w:rsid w:val="290E1B1C"/>
    <w:rsid w:val="292D794F"/>
    <w:rsid w:val="299CB149"/>
    <w:rsid w:val="29C7D32E"/>
    <w:rsid w:val="29D232C9"/>
    <w:rsid w:val="2A64E9F6"/>
    <w:rsid w:val="2A7BE649"/>
    <w:rsid w:val="2A805572"/>
    <w:rsid w:val="2AC15C2A"/>
    <w:rsid w:val="2C120B78"/>
    <w:rsid w:val="2C1ED99B"/>
    <w:rsid w:val="2C1F5489"/>
    <w:rsid w:val="2C2D6A99"/>
    <w:rsid w:val="2C54C10E"/>
    <w:rsid w:val="2C59472A"/>
    <w:rsid w:val="2CC7B19E"/>
    <w:rsid w:val="2CE30954"/>
    <w:rsid w:val="2D4E8D9A"/>
    <w:rsid w:val="2D5EA48B"/>
    <w:rsid w:val="2DD5B085"/>
    <w:rsid w:val="2DD61D96"/>
    <w:rsid w:val="2DF8FCEC"/>
    <w:rsid w:val="2DFD45B8"/>
    <w:rsid w:val="2E4BCAB0"/>
    <w:rsid w:val="2E6732F2"/>
    <w:rsid w:val="2E67D431"/>
    <w:rsid w:val="2E7023FC"/>
    <w:rsid w:val="2EA68B48"/>
    <w:rsid w:val="2EB98639"/>
    <w:rsid w:val="2EC2129E"/>
    <w:rsid w:val="2EE29BD5"/>
    <w:rsid w:val="2EEA5DFB"/>
    <w:rsid w:val="2F6A6569"/>
    <w:rsid w:val="2FCFBEDA"/>
    <w:rsid w:val="2FE706E7"/>
    <w:rsid w:val="3036A4E5"/>
    <w:rsid w:val="305A0B3D"/>
    <w:rsid w:val="307D9FCC"/>
    <w:rsid w:val="308C5333"/>
    <w:rsid w:val="30F2569D"/>
    <w:rsid w:val="311D688F"/>
    <w:rsid w:val="313A2DC3"/>
    <w:rsid w:val="317FDD30"/>
    <w:rsid w:val="323A8D46"/>
    <w:rsid w:val="32471FCE"/>
    <w:rsid w:val="3263A84C"/>
    <w:rsid w:val="32FC34AC"/>
    <w:rsid w:val="332EA91E"/>
    <w:rsid w:val="3340AE76"/>
    <w:rsid w:val="337DC2D5"/>
    <w:rsid w:val="3398CDB6"/>
    <w:rsid w:val="33B881D8"/>
    <w:rsid w:val="33DEBCC8"/>
    <w:rsid w:val="33E2F02F"/>
    <w:rsid w:val="340EB93F"/>
    <w:rsid w:val="341037B3"/>
    <w:rsid w:val="34534BEB"/>
    <w:rsid w:val="34702BF6"/>
    <w:rsid w:val="3472AC7F"/>
    <w:rsid w:val="34A4CE2C"/>
    <w:rsid w:val="35337872"/>
    <w:rsid w:val="35873E88"/>
    <w:rsid w:val="35AE8099"/>
    <w:rsid w:val="35C1C762"/>
    <w:rsid w:val="35D0FBCD"/>
    <w:rsid w:val="35E9BB1D"/>
    <w:rsid w:val="3606F476"/>
    <w:rsid w:val="365456FB"/>
    <w:rsid w:val="36638675"/>
    <w:rsid w:val="367B2939"/>
    <w:rsid w:val="368D6117"/>
    <w:rsid w:val="369F28CE"/>
    <w:rsid w:val="36A7FEFD"/>
    <w:rsid w:val="36BDEFC9"/>
    <w:rsid w:val="36C51416"/>
    <w:rsid w:val="36C9EBB6"/>
    <w:rsid w:val="36DEEE70"/>
    <w:rsid w:val="37066499"/>
    <w:rsid w:val="37187540"/>
    <w:rsid w:val="372FDAA9"/>
    <w:rsid w:val="37858B7E"/>
    <w:rsid w:val="378C6AC4"/>
    <w:rsid w:val="37A04772"/>
    <w:rsid w:val="37AB2560"/>
    <w:rsid w:val="37FB58C7"/>
    <w:rsid w:val="37FBFD64"/>
    <w:rsid w:val="3873FA19"/>
    <w:rsid w:val="3880010C"/>
    <w:rsid w:val="391B5C18"/>
    <w:rsid w:val="39439D19"/>
    <w:rsid w:val="39C2887B"/>
    <w:rsid w:val="39EF6A69"/>
    <w:rsid w:val="3A28F2D7"/>
    <w:rsid w:val="3A594F6E"/>
    <w:rsid w:val="3ABD2C40"/>
    <w:rsid w:val="3AD90F6B"/>
    <w:rsid w:val="3B09E151"/>
    <w:rsid w:val="3B520344"/>
    <w:rsid w:val="3B73D379"/>
    <w:rsid w:val="3B87C022"/>
    <w:rsid w:val="3B8F6353"/>
    <w:rsid w:val="3BBA0810"/>
    <w:rsid w:val="3C171B02"/>
    <w:rsid w:val="3C1BD7E8"/>
    <w:rsid w:val="3C58FCA1"/>
    <w:rsid w:val="3C77587A"/>
    <w:rsid w:val="3CA8A60F"/>
    <w:rsid w:val="3CAE7EC6"/>
    <w:rsid w:val="3CBBB1E6"/>
    <w:rsid w:val="3CCE1D7B"/>
    <w:rsid w:val="3D0C3760"/>
    <w:rsid w:val="3DB23D28"/>
    <w:rsid w:val="3DFA91EB"/>
    <w:rsid w:val="3DFDEBEA"/>
    <w:rsid w:val="3E0172AF"/>
    <w:rsid w:val="3E16D524"/>
    <w:rsid w:val="3E65000D"/>
    <w:rsid w:val="3E943368"/>
    <w:rsid w:val="3ED51CD6"/>
    <w:rsid w:val="3F0665AF"/>
    <w:rsid w:val="3FE436C7"/>
    <w:rsid w:val="3FEDE6EC"/>
    <w:rsid w:val="40048498"/>
    <w:rsid w:val="400A69E4"/>
    <w:rsid w:val="40159016"/>
    <w:rsid w:val="402C0166"/>
    <w:rsid w:val="40777586"/>
    <w:rsid w:val="40F010C0"/>
    <w:rsid w:val="40F73F90"/>
    <w:rsid w:val="410AECD6"/>
    <w:rsid w:val="413E485C"/>
    <w:rsid w:val="417B7D9E"/>
    <w:rsid w:val="41C3D416"/>
    <w:rsid w:val="41C61B2B"/>
    <w:rsid w:val="420F6A21"/>
    <w:rsid w:val="421906CC"/>
    <w:rsid w:val="421ADC5F"/>
    <w:rsid w:val="423404BC"/>
    <w:rsid w:val="427E4F08"/>
    <w:rsid w:val="42C83E25"/>
    <w:rsid w:val="42F69542"/>
    <w:rsid w:val="431A898C"/>
    <w:rsid w:val="433BE43D"/>
    <w:rsid w:val="4362461C"/>
    <w:rsid w:val="4393F427"/>
    <w:rsid w:val="43B60151"/>
    <w:rsid w:val="43B6ACC0"/>
    <w:rsid w:val="4410B52F"/>
    <w:rsid w:val="4418B769"/>
    <w:rsid w:val="44640E86"/>
    <w:rsid w:val="446BFC0C"/>
    <w:rsid w:val="4486BB7E"/>
    <w:rsid w:val="4494FB95"/>
    <w:rsid w:val="44AE8D7E"/>
    <w:rsid w:val="44CEC25C"/>
    <w:rsid w:val="44EA4C8F"/>
    <w:rsid w:val="44F2E321"/>
    <w:rsid w:val="455A24DC"/>
    <w:rsid w:val="458C3A98"/>
    <w:rsid w:val="45AFC9A7"/>
    <w:rsid w:val="45D63A4F"/>
    <w:rsid w:val="45E6408D"/>
    <w:rsid w:val="4617AA66"/>
    <w:rsid w:val="4628541F"/>
    <w:rsid w:val="462E5793"/>
    <w:rsid w:val="46378F71"/>
    <w:rsid w:val="46CB94E9"/>
    <w:rsid w:val="46CF0524"/>
    <w:rsid w:val="46DA797D"/>
    <w:rsid w:val="474B9A08"/>
    <w:rsid w:val="475F5244"/>
    <w:rsid w:val="47A4DEC0"/>
    <w:rsid w:val="47D35FD2"/>
    <w:rsid w:val="47F07DAA"/>
    <w:rsid w:val="4833AC8A"/>
    <w:rsid w:val="486800DF"/>
    <w:rsid w:val="48704A17"/>
    <w:rsid w:val="48A84F77"/>
    <w:rsid w:val="48F184C1"/>
    <w:rsid w:val="4913177F"/>
    <w:rsid w:val="49549E93"/>
    <w:rsid w:val="49853120"/>
    <w:rsid w:val="49A71FB2"/>
    <w:rsid w:val="49B3D4DA"/>
    <w:rsid w:val="4A084102"/>
    <w:rsid w:val="4ADD3189"/>
    <w:rsid w:val="4B37C836"/>
    <w:rsid w:val="4B4E603B"/>
    <w:rsid w:val="4BD502D5"/>
    <w:rsid w:val="4C0A7950"/>
    <w:rsid w:val="4C452B70"/>
    <w:rsid w:val="4C454D45"/>
    <w:rsid w:val="4C4D5106"/>
    <w:rsid w:val="4CA0503A"/>
    <w:rsid w:val="4D0C9F47"/>
    <w:rsid w:val="4D2787BE"/>
    <w:rsid w:val="4D34C5D2"/>
    <w:rsid w:val="4D954BBA"/>
    <w:rsid w:val="4E0B9E2C"/>
    <w:rsid w:val="4E102448"/>
    <w:rsid w:val="4E8DD6F1"/>
    <w:rsid w:val="4E9A17AE"/>
    <w:rsid w:val="4E9A42EE"/>
    <w:rsid w:val="4EA2860F"/>
    <w:rsid w:val="4F014CED"/>
    <w:rsid w:val="4F0ECDAB"/>
    <w:rsid w:val="4F66B473"/>
    <w:rsid w:val="4FB96A1F"/>
    <w:rsid w:val="4FC9888D"/>
    <w:rsid w:val="4FE16614"/>
    <w:rsid w:val="501C8E76"/>
    <w:rsid w:val="5048F6CD"/>
    <w:rsid w:val="5083F4F1"/>
    <w:rsid w:val="50952FC8"/>
    <w:rsid w:val="50C1AAC1"/>
    <w:rsid w:val="50CCA298"/>
    <w:rsid w:val="50EE1D84"/>
    <w:rsid w:val="51456A93"/>
    <w:rsid w:val="5146881B"/>
    <w:rsid w:val="519D1327"/>
    <w:rsid w:val="521FC552"/>
    <w:rsid w:val="52E64F75"/>
    <w:rsid w:val="52F2772D"/>
    <w:rsid w:val="52FF5538"/>
    <w:rsid w:val="53522D71"/>
    <w:rsid w:val="538DBF51"/>
    <w:rsid w:val="53A4AA1A"/>
    <w:rsid w:val="54048D3E"/>
    <w:rsid w:val="54114308"/>
    <w:rsid w:val="5440A7FE"/>
    <w:rsid w:val="5453F1A7"/>
    <w:rsid w:val="54821FD6"/>
    <w:rsid w:val="5487E4BF"/>
    <w:rsid w:val="54E11822"/>
    <w:rsid w:val="54E98C73"/>
    <w:rsid w:val="554ECD1F"/>
    <w:rsid w:val="555B1F38"/>
    <w:rsid w:val="558D13B2"/>
    <w:rsid w:val="55C8BD8B"/>
    <w:rsid w:val="55EC088C"/>
    <w:rsid w:val="56167DA4"/>
    <w:rsid w:val="566EDEAA"/>
    <w:rsid w:val="571C7551"/>
    <w:rsid w:val="57301FBD"/>
    <w:rsid w:val="57A6517C"/>
    <w:rsid w:val="57C42189"/>
    <w:rsid w:val="58407DE5"/>
    <w:rsid w:val="5872F0D0"/>
    <w:rsid w:val="58893C3D"/>
    <w:rsid w:val="58A2EA09"/>
    <w:rsid w:val="58A64365"/>
    <w:rsid w:val="58E8A17A"/>
    <w:rsid w:val="58FB7D56"/>
    <w:rsid w:val="5964347D"/>
    <w:rsid w:val="597ADC43"/>
    <w:rsid w:val="59890607"/>
    <w:rsid w:val="598B54E9"/>
    <w:rsid w:val="59C46137"/>
    <w:rsid w:val="5A2B8D3F"/>
    <w:rsid w:val="5A2C13F0"/>
    <w:rsid w:val="5A74C0D2"/>
    <w:rsid w:val="5AAE7C12"/>
    <w:rsid w:val="5AF223EA"/>
    <w:rsid w:val="5AF63E71"/>
    <w:rsid w:val="5B186D8A"/>
    <w:rsid w:val="5B25B75C"/>
    <w:rsid w:val="5B774EC7"/>
    <w:rsid w:val="5BDF33C2"/>
    <w:rsid w:val="5BE4EC0E"/>
    <w:rsid w:val="5C41904D"/>
    <w:rsid w:val="5C4A4C73"/>
    <w:rsid w:val="5C893AC2"/>
    <w:rsid w:val="5CBA6A8B"/>
    <w:rsid w:val="5CBBE58B"/>
    <w:rsid w:val="5CF2F222"/>
    <w:rsid w:val="5CF37F02"/>
    <w:rsid w:val="5D70E52E"/>
    <w:rsid w:val="5D8E35E8"/>
    <w:rsid w:val="5D9218F8"/>
    <w:rsid w:val="5DD6658D"/>
    <w:rsid w:val="5DDC4279"/>
    <w:rsid w:val="5E2EC705"/>
    <w:rsid w:val="5E459CEE"/>
    <w:rsid w:val="5E8F5FD1"/>
    <w:rsid w:val="5EC4628B"/>
    <w:rsid w:val="5EEAB6C0"/>
    <w:rsid w:val="5EED2E25"/>
    <w:rsid w:val="5EF35693"/>
    <w:rsid w:val="5EF7147A"/>
    <w:rsid w:val="5EFBAF2C"/>
    <w:rsid w:val="5EFE485A"/>
    <w:rsid w:val="5F039CB2"/>
    <w:rsid w:val="5F1770B7"/>
    <w:rsid w:val="5F4F2D6B"/>
    <w:rsid w:val="5FA11BDF"/>
    <w:rsid w:val="5FFCCC90"/>
    <w:rsid w:val="6005D43F"/>
    <w:rsid w:val="60625159"/>
    <w:rsid w:val="60878340"/>
    <w:rsid w:val="608F55C3"/>
    <w:rsid w:val="60D1D027"/>
    <w:rsid w:val="60D2CB9C"/>
    <w:rsid w:val="60EAFDCC"/>
    <w:rsid w:val="610877D9"/>
    <w:rsid w:val="6142DFCF"/>
    <w:rsid w:val="6174B351"/>
    <w:rsid w:val="623B3D74"/>
    <w:rsid w:val="62490418"/>
    <w:rsid w:val="626A73F2"/>
    <w:rsid w:val="62A04573"/>
    <w:rsid w:val="631083B2"/>
    <w:rsid w:val="6406D0D9"/>
    <w:rsid w:val="6406EFC5"/>
    <w:rsid w:val="6443CF96"/>
    <w:rsid w:val="647C8C64"/>
    <w:rsid w:val="648A4894"/>
    <w:rsid w:val="64B6AF3D"/>
    <w:rsid w:val="64BAE7BD"/>
    <w:rsid w:val="64BCE37B"/>
    <w:rsid w:val="64D48C67"/>
    <w:rsid w:val="6590178F"/>
    <w:rsid w:val="6607B243"/>
    <w:rsid w:val="66AA445C"/>
    <w:rsid w:val="673808B9"/>
    <w:rsid w:val="674377BF"/>
    <w:rsid w:val="6750DA4E"/>
    <w:rsid w:val="676362AE"/>
    <w:rsid w:val="6766A866"/>
    <w:rsid w:val="679584E1"/>
    <w:rsid w:val="67C1E956"/>
    <w:rsid w:val="680AC418"/>
    <w:rsid w:val="68FF330F"/>
    <w:rsid w:val="6955DCDE"/>
    <w:rsid w:val="6A3A7A44"/>
    <w:rsid w:val="6A4F6836"/>
    <w:rsid w:val="6A52549E"/>
    <w:rsid w:val="6AB77C08"/>
    <w:rsid w:val="6ABEF854"/>
    <w:rsid w:val="6AF5090C"/>
    <w:rsid w:val="6B3D4E1A"/>
    <w:rsid w:val="6B7142EC"/>
    <w:rsid w:val="6B7E42E8"/>
    <w:rsid w:val="6C5022C8"/>
    <w:rsid w:val="6C6391FC"/>
    <w:rsid w:val="6CB60B54"/>
    <w:rsid w:val="6CB765F8"/>
    <w:rsid w:val="6CDC3EFE"/>
    <w:rsid w:val="6D042A8A"/>
    <w:rsid w:val="6D8D90E6"/>
    <w:rsid w:val="6DEC5A36"/>
    <w:rsid w:val="6DF62139"/>
    <w:rsid w:val="6E042E24"/>
    <w:rsid w:val="6E431C73"/>
    <w:rsid w:val="6E460401"/>
    <w:rsid w:val="6E759918"/>
    <w:rsid w:val="6ECFD15F"/>
    <w:rsid w:val="6F19C07C"/>
    <w:rsid w:val="6F357B8A"/>
    <w:rsid w:val="6FAB5B76"/>
    <w:rsid w:val="6FDF50C3"/>
    <w:rsid w:val="6FEF06BA"/>
    <w:rsid w:val="700783A8"/>
    <w:rsid w:val="700F95DF"/>
    <w:rsid w:val="70116E8B"/>
    <w:rsid w:val="703D43AC"/>
    <w:rsid w:val="7043C683"/>
    <w:rsid w:val="70A86552"/>
    <w:rsid w:val="70AEB360"/>
    <w:rsid w:val="70B199E4"/>
    <w:rsid w:val="71B26CAD"/>
    <w:rsid w:val="71C74417"/>
    <w:rsid w:val="7226F114"/>
    <w:rsid w:val="723AAF5E"/>
    <w:rsid w:val="725594A6"/>
    <w:rsid w:val="726A4A43"/>
    <w:rsid w:val="72F8648E"/>
    <w:rsid w:val="72FD6539"/>
    <w:rsid w:val="730810F7"/>
    <w:rsid w:val="730C1699"/>
    <w:rsid w:val="7315A2D2"/>
    <w:rsid w:val="731D1740"/>
    <w:rsid w:val="732BFBD4"/>
    <w:rsid w:val="73464F88"/>
    <w:rsid w:val="7351C5FF"/>
    <w:rsid w:val="736E38DB"/>
    <w:rsid w:val="73817870"/>
    <w:rsid w:val="7397BC8B"/>
    <w:rsid w:val="73A00494"/>
    <w:rsid w:val="73ACE29F"/>
    <w:rsid w:val="73CB0D51"/>
    <w:rsid w:val="73E7DD47"/>
    <w:rsid w:val="73F3ED1A"/>
    <w:rsid w:val="748FF836"/>
    <w:rsid w:val="74F1615E"/>
    <w:rsid w:val="7502ECFA"/>
    <w:rsid w:val="751EBCCA"/>
    <w:rsid w:val="7583F781"/>
    <w:rsid w:val="75A4B202"/>
    <w:rsid w:val="75A76E93"/>
    <w:rsid w:val="75B30388"/>
    <w:rsid w:val="7657E5D2"/>
    <w:rsid w:val="7658F27A"/>
    <w:rsid w:val="767DF04A"/>
    <w:rsid w:val="76908F86"/>
    <w:rsid w:val="76AF2D4F"/>
    <w:rsid w:val="76CC9A9A"/>
    <w:rsid w:val="7740FEB5"/>
    <w:rsid w:val="7745EE7C"/>
    <w:rsid w:val="77594654"/>
    <w:rsid w:val="785ABAC2"/>
    <w:rsid w:val="7864260D"/>
    <w:rsid w:val="78838B4F"/>
    <w:rsid w:val="78F3FD2E"/>
    <w:rsid w:val="790F9AF9"/>
    <w:rsid w:val="7934EF1A"/>
    <w:rsid w:val="797749FB"/>
    <w:rsid w:val="79863B0D"/>
    <w:rsid w:val="79BDDCA9"/>
    <w:rsid w:val="79FFF66E"/>
    <w:rsid w:val="7A0844DB"/>
    <w:rsid w:val="7A827813"/>
    <w:rsid w:val="7B08771E"/>
    <w:rsid w:val="7B1E4E6B"/>
    <w:rsid w:val="7B7B1823"/>
    <w:rsid w:val="7BA2BE23"/>
    <w:rsid w:val="7BE108E6"/>
    <w:rsid w:val="7BF0318D"/>
    <w:rsid w:val="7C00E1B9"/>
    <w:rsid w:val="7C95C260"/>
    <w:rsid w:val="7CC8861A"/>
    <w:rsid w:val="7CDB98E4"/>
    <w:rsid w:val="7CDC8B8A"/>
    <w:rsid w:val="7D1E6ED3"/>
    <w:rsid w:val="7D3E8E84"/>
    <w:rsid w:val="7D59C81A"/>
    <w:rsid w:val="7D7650D6"/>
    <w:rsid w:val="7DD6DD27"/>
    <w:rsid w:val="7DEF4146"/>
    <w:rsid w:val="7DF057F5"/>
    <w:rsid w:val="7E3192C1"/>
    <w:rsid w:val="7E3B9208"/>
    <w:rsid w:val="7EBA3F34"/>
    <w:rsid w:val="7EC36292"/>
    <w:rsid w:val="7EC9FC46"/>
    <w:rsid w:val="7EF6437B"/>
    <w:rsid w:val="7F0AFA52"/>
    <w:rsid w:val="7F37770B"/>
    <w:rsid w:val="7F6B8A4B"/>
    <w:rsid w:val="7FCD6322"/>
    <w:rsid w:val="7FFC9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AB00"/>
  <w15:chartTrackingRefBased/>
  <w15:docId w15:val="{385EC9B5-22C9-40F2-835D-0938F6D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3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3C"/>
    <w:rPr>
      <w:rFonts w:ascii="Segoe UI" w:hAnsi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0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5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F4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18144EDC84940A05411CF96DA4AFC" ma:contentTypeVersion="18" ma:contentTypeDescription="Create a new document." ma:contentTypeScope="" ma:versionID="a64e9629bf6334cd031dcc0c615c523d">
  <xsd:schema xmlns:xsd="http://www.w3.org/2001/XMLSchema" xmlns:xs="http://www.w3.org/2001/XMLSchema" xmlns:p="http://schemas.microsoft.com/office/2006/metadata/properties" xmlns:ns3="ab1b4866-9a15-48c6-a410-e6c9046d1f8b" xmlns:ns4="5d3aede6-d8c6-42e8-8703-d9b5ce711c13" targetNamespace="http://schemas.microsoft.com/office/2006/metadata/properties" ma:root="true" ma:fieldsID="4b7a8266d96ba3e3cfd14070170650d7" ns3:_="" ns4:_="">
    <xsd:import namespace="ab1b4866-9a15-48c6-a410-e6c9046d1f8b"/>
    <xsd:import namespace="5d3aede6-d8c6-42e8-8703-d9b5ce71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4866-9a15-48c6-a410-e6c9046d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ede6-d8c6-42e8-8703-d9b5ce71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1b4866-9a15-48c6-a410-e6c9046d1f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0ED7A-732B-48B7-9985-A8C7B2876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4866-9a15-48c6-a410-e6c9046d1f8b"/>
    <ds:schemaRef ds:uri="5d3aede6-d8c6-42e8-8703-d9b5ce71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699AE-1210-4F1A-B9CB-3DC5E8B24FE9}">
  <ds:schemaRefs>
    <ds:schemaRef ds:uri="http://www.w3.org/XML/1998/namespace"/>
    <ds:schemaRef ds:uri="ab1b4866-9a15-48c6-a410-e6c9046d1f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5d3aede6-d8c6-42e8-8703-d9b5ce711c13"/>
  </ds:schemaRefs>
</ds:datastoreItem>
</file>

<file path=customXml/itemProps3.xml><?xml version="1.0" encoding="utf-8"?>
<ds:datastoreItem xmlns:ds="http://schemas.openxmlformats.org/officeDocument/2006/customXml" ds:itemID="{1346D318-BDDA-4534-A4CA-72D15132F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Fox</dc:creator>
  <cp:keywords/>
  <dc:description/>
  <cp:lastModifiedBy>Alex Allison</cp:lastModifiedBy>
  <cp:revision>2</cp:revision>
  <cp:lastPrinted>2021-07-08T13:34:00Z</cp:lastPrinted>
  <dcterms:created xsi:type="dcterms:W3CDTF">2024-10-11T15:47:00Z</dcterms:created>
  <dcterms:modified xsi:type="dcterms:W3CDTF">2024-10-11T15:47:00Z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0x010100F5F18144EDC84940A05411CF96DA4AFC</vt:lpwstr>
  </property>
  <property fmtid="{D5CDD505-2E9C-101B-9397-08002B2CF9AE}" pid="3" name="MediaServiceImageTags">
    <vt:lpwstr/>
  </property>
</Properties>
</file>