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DF52B" w14:textId="169A2D46" w:rsidR="00A84C5E" w:rsidRDefault="0059101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2BAEF5E1" wp14:editId="721B7248">
            <wp:simplePos x="0" y="0"/>
            <wp:positionH relativeFrom="column">
              <wp:posOffset>8124825</wp:posOffset>
            </wp:positionH>
            <wp:positionV relativeFrom="paragraph">
              <wp:posOffset>-110172</wp:posOffset>
            </wp:positionV>
            <wp:extent cx="1166073" cy="104298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73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09A560" wp14:editId="291A4312">
            <wp:simplePos x="0" y="0"/>
            <wp:positionH relativeFrom="column">
              <wp:posOffset>-442595</wp:posOffset>
            </wp:positionH>
            <wp:positionV relativeFrom="paragraph">
              <wp:posOffset>-70485</wp:posOffset>
            </wp:positionV>
            <wp:extent cx="1166073" cy="104298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73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FF6">
        <w:t>[</w:t>
      </w:r>
    </w:p>
    <w:p w14:paraId="5F235C32" w14:textId="23FBA5EE" w:rsidR="00A84C5E" w:rsidRPr="00591015" w:rsidRDefault="00591015" w:rsidP="00591015">
      <w:pPr>
        <w:tabs>
          <w:tab w:val="left" w:pos="3503"/>
        </w:tabs>
        <w:jc w:val="center"/>
        <w:rPr>
          <w:b/>
          <w:u w:val="single"/>
        </w:rPr>
      </w:pPr>
      <w:r>
        <w:rPr>
          <w:b/>
          <w:sz w:val="36"/>
          <w:u w:val="single"/>
        </w:rPr>
        <w:t xml:space="preserve">Year </w:t>
      </w:r>
      <w:r w:rsidR="004A0F2F">
        <w:rPr>
          <w:b/>
          <w:sz w:val="36"/>
          <w:u w:val="single"/>
        </w:rPr>
        <w:t>5</w:t>
      </w:r>
      <w:r>
        <w:rPr>
          <w:b/>
          <w:sz w:val="36"/>
          <w:u w:val="single"/>
        </w:rPr>
        <w:t xml:space="preserve"> Medium Term P</w:t>
      </w:r>
      <w:r w:rsidRPr="00591015">
        <w:rPr>
          <w:b/>
          <w:sz w:val="36"/>
          <w:u w:val="single"/>
        </w:rPr>
        <w:t xml:space="preserve">lan </w:t>
      </w:r>
      <w:r w:rsidR="001F0AB5">
        <w:rPr>
          <w:b/>
          <w:sz w:val="36"/>
          <w:u w:val="single"/>
        </w:rPr>
        <w:t>–</w:t>
      </w:r>
      <w:r w:rsidR="006277D2">
        <w:rPr>
          <w:b/>
          <w:sz w:val="36"/>
          <w:u w:val="single"/>
        </w:rPr>
        <w:t xml:space="preserve"> </w:t>
      </w:r>
      <w:r w:rsidR="004A0F2F">
        <w:rPr>
          <w:b/>
          <w:sz w:val="36"/>
          <w:u w:val="single"/>
        </w:rPr>
        <w:t>Marvellous Mountains</w:t>
      </w:r>
      <w:r w:rsidR="001D0875">
        <w:rPr>
          <w:b/>
          <w:sz w:val="36"/>
          <w:u w:val="single"/>
        </w:rPr>
        <w:t xml:space="preserve"> </w:t>
      </w:r>
    </w:p>
    <w:p w14:paraId="6A94C161" w14:textId="77777777" w:rsidR="00A84C5E" w:rsidRDefault="00A84C5E"/>
    <w:p w14:paraId="67CB908F" w14:textId="77777777" w:rsidR="00A84C5E" w:rsidRDefault="00A84C5E"/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2692"/>
        <w:gridCol w:w="1779"/>
        <w:gridCol w:w="6054"/>
        <w:gridCol w:w="4643"/>
      </w:tblGrid>
      <w:tr w:rsidR="00527E1E" w14:paraId="2F47489A" w14:textId="4FCA7375" w:rsidTr="00F86679">
        <w:tc>
          <w:tcPr>
            <w:tcW w:w="2692" w:type="dxa"/>
            <w:shd w:val="clear" w:color="auto" w:fill="BDD6EE" w:themeFill="accent1" w:themeFillTint="66"/>
          </w:tcPr>
          <w:p w14:paraId="0775B47D" w14:textId="77777777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 xml:space="preserve">Term </w:t>
            </w:r>
          </w:p>
        </w:tc>
        <w:tc>
          <w:tcPr>
            <w:tcW w:w="12476" w:type="dxa"/>
            <w:gridSpan w:val="3"/>
          </w:tcPr>
          <w:p w14:paraId="24BC1F74" w14:textId="35D5B3CF" w:rsidR="00527E1E" w:rsidRDefault="004A0F2F">
            <w:r>
              <w:t>Autumn 1 2024</w:t>
            </w:r>
            <w:r w:rsidR="001D0875">
              <w:t xml:space="preserve"> </w:t>
            </w:r>
            <w:r w:rsidR="008A288E">
              <w:t xml:space="preserve"> </w:t>
            </w:r>
            <w:r w:rsidR="00313C91">
              <w:t xml:space="preserve"> - </w:t>
            </w:r>
            <w:proofErr w:type="gramStart"/>
            <w:r w:rsidR="00C321C3">
              <w:t>7</w:t>
            </w:r>
            <w:r w:rsidR="00313C91">
              <w:t xml:space="preserve"> week</w:t>
            </w:r>
            <w:proofErr w:type="gramEnd"/>
            <w:r w:rsidR="00313C91">
              <w:t xml:space="preserve"> term</w:t>
            </w:r>
          </w:p>
        </w:tc>
      </w:tr>
      <w:tr w:rsidR="00527E1E" w14:paraId="66FBEC2D" w14:textId="0E556F8F" w:rsidTr="00F86679">
        <w:tc>
          <w:tcPr>
            <w:tcW w:w="2692" w:type="dxa"/>
            <w:shd w:val="clear" w:color="auto" w:fill="BDD6EE" w:themeFill="accent1" w:themeFillTint="66"/>
          </w:tcPr>
          <w:p w14:paraId="5CB90034" w14:textId="77777777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>Key text</w:t>
            </w:r>
          </w:p>
        </w:tc>
        <w:tc>
          <w:tcPr>
            <w:tcW w:w="12476" w:type="dxa"/>
            <w:gridSpan w:val="3"/>
          </w:tcPr>
          <w:p w14:paraId="7EA56AD5" w14:textId="60906EB2" w:rsidR="008A288E" w:rsidRDefault="008A288E" w:rsidP="00024108"/>
        </w:tc>
      </w:tr>
      <w:tr w:rsidR="00527E1E" w14:paraId="05477709" w14:textId="7E124F83" w:rsidTr="00F86679">
        <w:tc>
          <w:tcPr>
            <w:tcW w:w="2692" w:type="dxa"/>
            <w:shd w:val="clear" w:color="auto" w:fill="BDD6EE" w:themeFill="accent1" w:themeFillTint="66"/>
          </w:tcPr>
          <w:p w14:paraId="69A07621" w14:textId="77777777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>Key Vocabulary</w:t>
            </w:r>
          </w:p>
        </w:tc>
        <w:tc>
          <w:tcPr>
            <w:tcW w:w="12476" w:type="dxa"/>
            <w:gridSpan w:val="3"/>
          </w:tcPr>
          <w:p w14:paraId="1F815B3D" w14:textId="56EF815A" w:rsidR="0025532B" w:rsidRDefault="004A0F2F" w:rsidP="00994E38">
            <w:r>
              <w:t>Altitude, summit, tectonic plate, gorge, crust, avalanche, magma, hypothermia.</w:t>
            </w:r>
          </w:p>
        </w:tc>
      </w:tr>
      <w:tr w:rsidR="00527E1E" w14:paraId="098A46E8" w14:textId="6F2CD6E4" w:rsidTr="00F86679">
        <w:tc>
          <w:tcPr>
            <w:tcW w:w="2692" w:type="dxa"/>
            <w:shd w:val="clear" w:color="auto" w:fill="BDD6EE" w:themeFill="accent1" w:themeFillTint="66"/>
          </w:tcPr>
          <w:p w14:paraId="21AE4C65" w14:textId="0A99DEEB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>O</w:t>
            </w:r>
            <w:r>
              <w:rPr>
                <w:b/>
              </w:rPr>
              <w:t>ngoing</w:t>
            </w:r>
            <w:r w:rsidRPr="00591015">
              <w:rPr>
                <w:b/>
              </w:rPr>
              <w:t xml:space="preserve"> objectives</w:t>
            </w:r>
            <w:r>
              <w:rPr>
                <w:b/>
              </w:rPr>
              <w:t xml:space="preserve"> through this topic</w:t>
            </w:r>
          </w:p>
        </w:tc>
        <w:tc>
          <w:tcPr>
            <w:tcW w:w="12476" w:type="dxa"/>
            <w:gridSpan w:val="3"/>
          </w:tcPr>
          <w:p w14:paraId="263CDF5E" w14:textId="1B10C960" w:rsidR="00B058B8" w:rsidRDefault="00B058B8" w:rsidP="00034167"/>
        </w:tc>
      </w:tr>
      <w:tr w:rsidR="00527E1E" w14:paraId="09ABE24F" w14:textId="381F003D" w:rsidTr="52037B60">
        <w:tc>
          <w:tcPr>
            <w:tcW w:w="15168" w:type="dxa"/>
            <w:gridSpan w:val="4"/>
            <w:shd w:val="clear" w:color="auto" w:fill="F4B083" w:themeFill="accent2" w:themeFillTint="99"/>
          </w:tcPr>
          <w:p w14:paraId="1858EA25" w14:textId="7B197357" w:rsidR="00527E1E" w:rsidRPr="00591015" w:rsidRDefault="003818A1">
            <w:pPr>
              <w:rPr>
                <w:b/>
              </w:rPr>
            </w:pPr>
            <w:r>
              <w:rPr>
                <w:b/>
              </w:rPr>
              <w:t>Topic c</w:t>
            </w:r>
            <w:r w:rsidR="00527E1E" w:rsidRPr="00591015">
              <w:rPr>
                <w:b/>
              </w:rPr>
              <w:t>urriculum coverage and content</w:t>
            </w:r>
          </w:p>
        </w:tc>
      </w:tr>
      <w:tr w:rsidR="00527E1E" w14:paraId="62F9A0A0" w14:textId="465B2BDE" w:rsidTr="00F86679">
        <w:trPr>
          <w:trHeight w:val="726"/>
        </w:trPr>
        <w:tc>
          <w:tcPr>
            <w:tcW w:w="2692" w:type="dxa"/>
            <w:shd w:val="clear" w:color="auto" w:fill="BDD6EE" w:themeFill="accent1" w:themeFillTint="66"/>
          </w:tcPr>
          <w:p w14:paraId="2215B303" w14:textId="01A9F3DC" w:rsidR="00527E1E" w:rsidRPr="00591015" w:rsidRDefault="00527E1E" w:rsidP="00A84C5E">
            <w:pPr>
              <w:rPr>
                <w:b/>
              </w:rPr>
            </w:pPr>
            <w:r>
              <w:rPr>
                <w:b/>
              </w:rPr>
              <w:t>Lesson WALT</w:t>
            </w:r>
          </w:p>
        </w:tc>
        <w:tc>
          <w:tcPr>
            <w:tcW w:w="1779" w:type="dxa"/>
            <w:shd w:val="clear" w:color="auto" w:fill="BDD6EE" w:themeFill="accent1" w:themeFillTint="66"/>
          </w:tcPr>
          <w:p w14:paraId="35814A6A" w14:textId="3EC06445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 xml:space="preserve">Subject covered within </w:t>
            </w:r>
            <w:r>
              <w:rPr>
                <w:b/>
              </w:rPr>
              <w:t>lesson</w:t>
            </w:r>
          </w:p>
        </w:tc>
        <w:tc>
          <w:tcPr>
            <w:tcW w:w="6054" w:type="dxa"/>
            <w:shd w:val="clear" w:color="auto" w:fill="BDD6EE" w:themeFill="accent1" w:themeFillTint="66"/>
          </w:tcPr>
          <w:p w14:paraId="3C10938F" w14:textId="4B5EBFD1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 xml:space="preserve">Curriculum content covered within </w:t>
            </w:r>
            <w:r>
              <w:rPr>
                <w:b/>
              </w:rPr>
              <w:t>lesson</w:t>
            </w:r>
          </w:p>
        </w:tc>
        <w:tc>
          <w:tcPr>
            <w:tcW w:w="4643" w:type="dxa"/>
            <w:shd w:val="clear" w:color="auto" w:fill="BDD6EE" w:themeFill="accent1" w:themeFillTint="66"/>
          </w:tcPr>
          <w:p w14:paraId="32AEBBEB" w14:textId="2AD9D476" w:rsidR="00527E1E" w:rsidRPr="00591015" w:rsidRDefault="00527E1E">
            <w:pPr>
              <w:rPr>
                <w:b/>
              </w:rPr>
            </w:pPr>
            <w:r>
              <w:rPr>
                <w:b/>
              </w:rPr>
              <w:t>What will this look like when it’s achieved?</w:t>
            </w:r>
          </w:p>
        </w:tc>
      </w:tr>
      <w:tr w:rsidR="00F86679" w14:paraId="468729FA" w14:textId="5AD5FF4A" w:rsidTr="00F86679">
        <w:tc>
          <w:tcPr>
            <w:tcW w:w="2692" w:type="dxa"/>
          </w:tcPr>
          <w:p w14:paraId="6D0DD0CD" w14:textId="0C88C8A2" w:rsidR="00F86679" w:rsidRPr="00F86679" w:rsidRDefault="00F86679" w:rsidP="00662B0B">
            <w:r w:rsidRPr="00DE6062">
              <w:rPr>
                <w:u w:val="single"/>
              </w:rPr>
              <w:t xml:space="preserve">Lesson 1 WALT: </w:t>
            </w:r>
          </w:p>
          <w:p w14:paraId="461046E0" w14:textId="77777777" w:rsidR="00F86679" w:rsidRDefault="00F86679" w:rsidP="00662B0B">
            <w:r>
              <w:t xml:space="preserve">Learn about mountain ranges </w:t>
            </w:r>
          </w:p>
          <w:p w14:paraId="14B0E652" w14:textId="77777777" w:rsidR="00F86679" w:rsidRDefault="00F86679" w:rsidP="0067189A">
            <w:pPr>
              <w:pStyle w:val="NoSpacing"/>
              <w:rPr>
                <w:sz w:val="20"/>
                <w:szCs w:val="20"/>
              </w:rPr>
            </w:pPr>
          </w:p>
          <w:p w14:paraId="1D9C0829" w14:textId="77777777" w:rsidR="00F86679" w:rsidRDefault="00F86679" w:rsidP="0067189A">
            <w:pPr>
              <w:pStyle w:val="NoSpacing"/>
              <w:rPr>
                <w:sz w:val="20"/>
                <w:szCs w:val="20"/>
              </w:rPr>
            </w:pPr>
          </w:p>
          <w:p w14:paraId="2D0046E0" w14:textId="32CEA83D" w:rsidR="00F86679" w:rsidRPr="00DC5984" w:rsidRDefault="00F86679" w:rsidP="0067189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9" w:type="dxa"/>
            <w:vMerge w:val="restart"/>
          </w:tcPr>
          <w:p w14:paraId="7EABB8D7" w14:textId="430F6F55" w:rsidR="00F86679" w:rsidRPr="002C25E5" w:rsidRDefault="00F86679" w:rsidP="00D02AB8">
            <w:r>
              <w:rPr>
                <w:sz w:val="20"/>
                <w:szCs w:val="20"/>
              </w:rPr>
              <w:t>Geography</w:t>
            </w:r>
          </w:p>
        </w:tc>
        <w:tc>
          <w:tcPr>
            <w:tcW w:w="6054" w:type="dxa"/>
          </w:tcPr>
          <w:p w14:paraId="7E68C0E6" w14:textId="77777777" w:rsidR="00F86679" w:rsidRPr="00F86679" w:rsidRDefault="00F86679" w:rsidP="00FE789D">
            <w:pPr>
              <w:pStyle w:val="NoSpacing"/>
              <w:numPr>
                <w:ilvl w:val="0"/>
                <w:numId w:val="5"/>
              </w:numPr>
            </w:pPr>
            <w:r w:rsidRPr="00F86679">
              <w:t>Know about the wider context of places e.g. county, region and country. </w:t>
            </w:r>
          </w:p>
          <w:p w14:paraId="13BD216E" w14:textId="77777777" w:rsidR="00F86679" w:rsidRPr="00F86679" w:rsidRDefault="00F86679" w:rsidP="00FE789D">
            <w:pPr>
              <w:pStyle w:val="NoSpacing"/>
              <w:numPr>
                <w:ilvl w:val="0"/>
                <w:numId w:val="6"/>
              </w:numPr>
            </w:pPr>
            <w:r w:rsidRPr="00F86679">
              <w:t>Know and describe where a variety of places are in relation to physical and human features. </w:t>
            </w:r>
          </w:p>
          <w:p w14:paraId="59B845C3" w14:textId="77777777" w:rsidR="00F86679" w:rsidRPr="00F86679" w:rsidRDefault="00F86679" w:rsidP="00FE789D">
            <w:pPr>
              <w:pStyle w:val="NoSpacing"/>
              <w:numPr>
                <w:ilvl w:val="0"/>
                <w:numId w:val="7"/>
              </w:numPr>
            </w:pPr>
            <w:r w:rsidRPr="00F86679">
              <w:t>Recognise the different shapes of countries.  </w:t>
            </w:r>
          </w:p>
          <w:p w14:paraId="1CCED9D3" w14:textId="050DF586" w:rsidR="00F86679" w:rsidRPr="00CD4302" w:rsidRDefault="00F86679" w:rsidP="00FE789D">
            <w:pPr>
              <w:pStyle w:val="NoSpacing"/>
              <w:numPr>
                <w:ilvl w:val="0"/>
                <w:numId w:val="8"/>
              </w:numPr>
            </w:pPr>
            <w:r w:rsidRPr="00F86679">
              <w:t>Use maps, atlases, globes and digital/computer mapping to locate countries and describe features studied </w:t>
            </w:r>
          </w:p>
        </w:tc>
        <w:tc>
          <w:tcPr>
            <w:tcW w:w="4643" w:type="dxa"/>
          </w:tcPr>
          <w:p w14:paraId="5F5AE466" w14:textId="79C17C7E" w:rsidR="00F86679" w:rsidRDefault="00F86679" w:rsidP="006205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</w:t>
            </w:r>
          </w:p>
          <w:p w14:paraId="4604C683" w14:textId="77777777" w:rsidR="00F86679" w:rsidRPr="00F86679" w:rsidRDefault="00F86679" w:rsidP="00FE789D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679">
              <w:rPr>
                <w:rFonts w:ascii="Calibri" w:hAnsi="Calibri" w:cs="Calibri"/>
                <w:color w:val="000000"/>
                <w:sz w:val="20"/>
                <w:szCs w:val="20"/>
              </w:rPr>
              <w:t>use a legend to find areas of higher ground on a map. </w:t>
            </w:r>
          </w:p>
          <w:p w14:paraId="40405A12" w14:textId="77777777" w:rsidR="00F86679" w:rsidRPr="00F86679" w:rsidRDefault="00F86679" w:rsidP="00FE789D">
            <w:pPr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679">
              <w:rPr>
                <w:rFonts w:ascii="Calibri" w:hAnsi="Calibri" w:cs="Calibri"/>
                <w:color w:val="000000"/>
                <w:sz w:val="20"/>
                <w:szCs w:val="20"/>
              </w:rPr>
              <w:t>can tell you the country a mountain range is found in. </w:t>
            </w:r>
          </w:p>
          <w:p w14:paraId="7FCC2D24" w14:textId="77777777" w:rsidR="00F86679" w:rsidRPr="00F86679" w:rsidRDefault="00F86679" w:rsidP="00FE789D">
            <w:pPr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679">
              <w:rPr>
                <w:rFonts w:ascii="Calibri" w:hAnsi="Calibri" w:cs="Calibri"/>
                <w:color w:val="000000"/>
                <w:sz w:val="20"/>
                <w:szCs w:val="20"/>
              </w:rPr>
              <w:t>use the index in an atlas to find mountains.  </w:t>
            </w:r>
          </w:p>
          <w:p w14:paraId="5EAFB031" w14:textId="3C0FE5AE" w:rsidR="00F86679" w:rsidRPr="00F86679" w:rsidRDefault="00F86679" w:rsidP="00FE789D">
            <w:pPr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679">
              <w:rPr>
                <w:rFonts w:ascii="Calibri" w:hAnsi="Calibri" w:cs="Calibri"/>
                <w:color w:val="000000"/>
                <w:sz w:val="20"/>
                <w:szCs w:val="20"/>
              </w:rPr>
              <w:t>find the height of a peak on a map. </w:t>
            </w:r>
          </w:p>
        </w:tc>
      </w:tr>
      <w:tr w:rsidR="00F86679" w14:paraId="655342E2" w14:textId="77777777" w:rsidTr="00F86679">
        <w:tc>
          <w:tcPr>
            <w:tcW w:w="2692" w:type="dxa"/>
          </w:tcPr>
          <w:p w14:paraId="1BFBAE90" w14:textId="77777777" w:rsidR="00F86679" w:rsidRDefault="00F86679" w:rsidP="00662B0B">
            <w:pPr>
              <w:rPr>
                <w:u w:val="single"/>
              </w:rPr>
            </w:pPr>
            <w:r w:rsidRPr="00DE6062">
              <w:rPr>
                <w:u w:val="single"/>
              </w:rPr>
              <w:t xml:space="preserve">Lesson 2 WALT: </w:t>
            </w:r>
          </w:p>
          <w:p w14:paraId="216490BF" w14:textId="77777777" w:rsidR="00F86679" w:rsidRDefault="00F86679" w:rsidP="00662B0B">
            <w:r>
              <w:t xml:space="preserve">Understand the geography of UK mountains </w:t>
            </w:r>
          </w:p>
          <w:p w14:paraId="37664DFD" w14:textId="77777777" w:rsidR="00F86679" w:rsidRDefault="00F86679" w:rsidP="00AD25C7">
            <w:pPr>
              <w:pStyle w:val="NoSpacing"/>
              <w:rPr>
                <w:sz w:val="20"/>
                <w:szCs w:val="20"/>
              </w:rPr>
            </w:pPr>
          </w:p>
          <w:p w14:paraId="7FEE5573" w14:textId="77777777" w:rsidR="00F86679" w:rsidRDefault="00F86679" w:rsidP="00AD25C7">
            <w:pPr>
              <w:pStyle w:val="NoSpacing"/>
              <w:rPr>
                <w:sz w:val="20"/>
                <w:szCs w:val="20"/>
              </w:rPr>
            </w:pPr>
          </w:p>
          <w:p w14:paraId="4F7A15DC" w14:textId="3D18FF42" w:rsidR="00F86679" w:rsidRPr="00DC5984" w:rsidRDefault="00F86679" w:rsidP="00AD25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14:paraId="19A56D5E" w14:textId="3B13D758" w:rsidR="00F86679" w:rsidRDefault="00F86679" w:rsidP="00D02AB8"/>
        </w:tc>
        <w:tc>
          <w:tcPr>
            <w:tcW w:w="6054" w:type="dxa"/>
          </w:tcPr>
          <w:p w14:paraId="6BEAC7F9" w14:textId="77777777" w:rsidR="00F86679" w:rsidRPr="00F86679" w:rsidRDefault="00F86679" w:rsidP="00FE789D">
            <w:pPr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</w:rPr>
            </w:pPr>
            <w:r w:rsidRPr="00F86679">
              <w:rPr>
                <w:rFonts w:ascii="Calibri" w:hAnsi="Calibri" w:cs="Calibri"/>
                <w:color w:val="000000"/>
              </w:rPr>
              <w:t>Know location of: capital cities of countries of British Isles and U.K., seas around U.K., European Union countries with high populations and large areas and the largest cities in each continent. </w:t>
            </w:r>
          </w:p>
          <w:p w14:paraId="2906858F" w14:textId="77777777" w:rsidR="00F86679" w:rsidRPr="00F86679" w:rsidRDefault="00F86679" w:rsidP="00FE789D">
            <w:pPr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</w:rPr>
            </w:pPr>
            <w:r w:rsidRPr="00F86679">
              <w:rPr>
                <w:rFonts w:ascii="Calibri" w:hAnsi="Calibri" w:cs="Calibri"/>
                <w:color w:val="000000"/>
              </w:rPr>
              <w:t>Name and locate counties and cities of the United Kingdom, geographical regions and their identifying human and physical characteristics, key topographical features (including hills, mountains, coasts and rivers), and land-use patterns; and understand how some of these aspects have changed over time. </w:t>
            </w:r>
          </w:p>
          <w:p w14:paraId="7A3E7A37" w14:textId="77777777" w:rsidR="00F86679" w:rsidRPr="00F86679" w:rsidRDefault="00F86679" w:rsidP="00FE789D">
            <w:pPr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</w:rPr>
            </w:pPr>
            <w:r w:rsidRPr="00F86679">
              <w:rPr>
                <w:rFonts w:ascii="Calibri" w:hAnsi="Calibri" w:cs="Calibri"/>
                <w:color w:val="000000"/>
              </w:rPr>
              <w:t>Use maps, atlases, globes and digital/computer mapping to locate countries and describe features studied. </w:t>
            </w:r>
          </w:p>
          <w:p w14:paraId="7A617DD2" w14:textId="5473BE0B" w:rsidR="00F86679" w:rsidRDefault="00F86679" w:rsidP="006718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43" w:type="dxa"/>
          </w:tcPr>
          <w:p w14:paraId="1CFEF52F" w14:textId="0ED1E969" w:rsidR="00F86679" w:rsidRDefault="00F86679" w:rsidP="006205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Children will be able to </w:t>
            </w:r>
          </w:p>
          <w:p w14:paraId="5C31D954" w14:textId="77777777" w:rsidR="00F86679" w:rsidRPr="00F86679" w:rsidRDefault="00F86679" w:rsidP="00FE789D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679">
              <w:rPr>
                <w:rFonts w:ascii="Calibri" w:hAnsi="Calibri" w:cs="Calibri"/>
                <w:color w:val="000000"/>
                <w:sz w:val="20"/>
                <w:szCs w:val="20"/>
              </w:rPr>
              <w:t>use a legend to find areas of higher ground on a map. </w:t>
            </w:r>
          </w:p>
          <w:p w14:paraId="7F6B4A5F" w14:textId="77777777" w:rsidR="00F86679" w:rsidRPr="00F86679" w:rsidRDefault="00F86679" w:rsidP="00FE789D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679">
              <w:rPr>
                <w:rFonts w:ascii="Calibri" w:hAnsi="Calibri" w:cs="Calibri"/>
                <w:color w:val="000000"/>
                <w:sz w:val="20"/>
                <w:szCs w:val="20"/>
              </w:rPr>
              <w:t>tell you the county an area of higher ground is found in. </w:t>
            </w:r>
          </w:p>
          <w:p w14:paraId="5BFE439C" w14:textId="77777777" w:rsidR="00F86679" w:rsidRDefault="00F86679" w:rsidP="00FE789D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679">
              <w:rPr>
                <w:rFonts w:ascii="Calibri" w:hAnsi="Calibri" w:cs="Calibri"/>
                <w:color w:val="000000"/>
                <w:sz w:val="20"/>
                <w:szCs w:val="20"/>
              </w:rPr>
              <w:t>use the index in an atlas to find mountains.  </w:t>
            </w:r>
          </w:p>
          <w:p w14:paraId="60C9C818" w14:textId="77777777" w:rsidR="00F86679" w:rsidRPr="00F86679" w:rsidRDefault="00F86679" w:rsidP="00FE789D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679">
              <w:rPr>
                <w:rFonts w:ascii="Calibri" w:hAnsi="Calibri" w:cs="Calibri"/>
                <w:color w:val="000000"/>
                <w:sz w:val="20"/>
                <w:szCs w:val="20"/>
              </w:rPr>
              <w:t>find the height of a peak on a map. </w:t>
            </w:r>
          </w:p>
          <w:p w14:paraId="380E2EA4" w14:textId="77777777" w:rsidR="00F86679" w:rsidRPr="00F86679" w:rsidRDefault="00F86679" w:rsidP="00FE789D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679">
              <w:rPr>
                <w:rFonts w:ascii="Calibri" w:hAnsi="Calibri" w:cs="Calibri"/>
                <w:color w:val="000000"/>
                <w:sz w:val="20"/>
                <w:szCs w:val="20"/>
              </w:rPr>
              <w:t>tell you different ways areas of higher ground are shown on a map. </w:t>
            </w:r>
          </w:p>
          <w:p w14:paraId="13200EF7" w14:textId="77777777" w:rsidR="00F86679" w:rsidRPr="00F86679" w:rsidRDefault="00F86679" w:rsidP="00FE789D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679">
              <w:rPr>
                <w:rFonts w:ascii="Calibri" w:hAnsi="Calibri" w:cs="Calibri"/>
                <w:color w:val="000000"/>
                <w:sz w:val="20"/>
                <w:szCs w:val="20"/>
              </w:rPr>
              <w:t>tell you what a hill might look like based on its contours. </w:t>
            </w:r>
          </w:p>
          <w:p w14:paraId="4FEAD4D9" w14:textId="77777777" w:rsidR="00F86679" w:rsidRPr="00F86679" w:rsidRDefault="00F86679" w:rsidP="00FE789D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679">
              <w:rPr>
                <w:rFonts w:ascii="Calibri" w:hAnsi="Calibri" w:cs="Calibri"/>
                <w:color w:val="000000"/>
                <w:sz w:val="20"/>
                <w:szCs w:val="20"/>
              </w:rPr>
              <w:t>draw contour lines to show higher ground. </w:t>
            </w:r>
          </w:p>
          <w:p w14:paraId="0924D6DB" w14:textId="1FA94615" w:rsidR="00F86679" w:rsidRPr="00F86679" w:rsidRDefault="00F86679" w:rsidP="00F86679">
            <w:pPr>
              <w:ind w:left="36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86679" w14:paraId="30A61265" w14:textId="77777777" w:rsidTr="00F86679">
        <w:tc>
          <w:tcPr>
            <w:tcW w:w="2692" w:type="dxa"/>
          </w:tcPr>
          <w:p w14:paraId="4EFC7CB2" w14:textId="740624E9" w:rsidR="00F86679" w:rsidRDefault="00F86679" w:rsidP="00F86679">
            <w:pPr>
              <w:rPr>
                <w:u w:val="single"/>
              </w:rPr>
            </w:pPr>
            <w:r w:rsidRPr="00DE6062">
              <w:rPr>
                <w:u w:val="single"/>
              </w:rPr>
              <w:lastRenderedPageBreak/>
              <w:t xml:space="preserve">Lesson </w:t>
            </w:r>
            <w:r>
              <w:rPr>
                <w:u w:val="single"/>
              </w:rPr>
              <w:t>3</w:t>
            </w:r>
            <w:r w:rsidRPr="00DE6062">
              <w:rPr>
                <w:u w:val="single"/>
              </w:rPr>
              <w:t xml:space="preserve"> WALT: </w:t>
            </w:r>
          </w:p>
          <w:p w14:paraId="47489AE5" w14:textId="4EEC76C4" w:rsidR="00F86679" w:rsidRDefault="00F86679" w:rsidP="00F86679">
            <w:r>
              <w:t xml:space="preserve">Understand features of mountains </w:t>
            </w:r>
          </w:p>
          <w:p w14:paraId="12CA143C" w14:textId="03054B51" w:rsidR="00F86679" w:rsidRPr="00DC5984" w:rsidRDefault="00F86679" w:rsidP="00AD25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14:paraId="6D770B99" w14:textId="77777777" w:rsidR="00F86679" w:rsidRDefault="00F86679" w:rsidP="00D02AB8"/>
        </w:tc>
        <w:tc>
          <w:tcPr>
            <w:tcW w:w="6054" w:type="dxa"/>
          </w:tcPr>
          <w:p w14:paraId="0FDDE59C" w14:textId="77777777" w:rsidR="00F86679" w:rsidRPr="00F86679" w:rsidRDefault="00F86679" w:rsidP="00FE789D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86679">
              <w:rPr>
                <w:sz w:val="20"/>
                <w:szCs w:val="20"/>
              </w:rPr>
              <w:t>now about changes to world environments over time </w:t>
            </w:r>
          </w:p>
          <w:p w14:paraId="4EBE5A21" w14:textId="77777777" w:rsidR="00F86679" w:rsidRPr="00F86679" w:rsidRDefault="00F86679" w:rsidP="00FE789D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F86679">
              <w:rPr>
                <w:sz w:val="20"/>
                <w:szCs w:val="20"/>
              </w:rPr>
              <w:t>Know and describe where a variety of places are in relation to physical and human features. </w:t>
            </w:r>
          </w:p>
          <w:p w14:paraId="0B04E991" w14:textId="77777777" w:rsidR="00F86679" w:rsidRPr="00B55B07" w:rsidRDefault="00F86679" w:rsidP="0067189A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14:paraId="56811240" w14:textId="25F40988" w:rsidR="00F86679" w:rsidRPr="00E12E2B" w:rsidRDefault="00F86679" w:rsidP="00E12E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Children will be able to </w:t>
            </w:r>
          </w:p>
        </w:tc>
      </w:tr>
      <w:tr w:rsidR="00F86679" w14:paraId="7CB2A085" w14:textId="77777777" w:rsidTr="00F86679">
        <w:tc>
          <w:tcPr>
            <w:tcW w:w="2692" w:type="dxa"/>
          </w:tcPr>
          <w:p w14:paraId="6CD19100" w14:textId="77777777" w:rsidR="00F86679" w:rsidRDefault="00F86679" w:rsidP="00F86679">
            <w:pPr>
              <w:rPr>
                <w:u w:val="single"/>
              </w:rPr>
            </w:pPr>
            <w:r>
              <w:rPr>
                <w:u w:val="single"/>
              </w:rPr>
              <w:t>Lesson 4 WALT:</w:t>
            </w:r>
          </w:p>
          <w:p w14:paraId="3518FCB5" w14:textId="77777777" w:rsidR="00F86679" w:rsidRDefault="00F86679" w:rsidP="00F86679">
            <w:r>
              <w:t>Understand how mountains are made</w:t>
            </w:r>
          </w:p>
          <w:p w14:paraId="71767564" w14:textId="4B763C45" w:rsidR="00F86679" w:rsidRPr="00F86679" w:rsidRDefault="00F86679" w:rsidP="00F86679"/>
        </w:tc>
        <w:tc>
          <w:tcPr>
            <w:tcW w:w="1779" w:type="dxa"/>
            <w:vMerge/>
          </w:tcPr>
          <w:p w14:paraId="6882688C" w14:textId="77777777" w:rsidR="00F86679" w:rsidRDefault="00F86679" w:rsidP="00F86679"/>
        </w:tc>
        <w:tc>
          <w:tcPr>
            <w:tcW w:w="6054" w:type="dxa"/>
          </w:tcPr>
          <w:p w14:paraId="2959AAAA" w14:textId="472A0F38" w:rsidR="00F86679" w:rsidRDefault="00F86679" w:rsidP="00FE789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divId w:val="142078719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Describe and understand key aspects of physical geography, including: climate zones, biomes and vegetation belts, rivers, mountains, volcanoes and earthquakes, and the water cycle.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DF1C05D" w14:textId="6FF505DC" w:rsidR="00F86679" w:rsidRPr="00B55B07" w:rsidRDefault="00F86679" w:rsidP="00F86679">
            <w:pPr>
              <w:rPr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43" w:type="dxa"/>
          </w:tcPr>
          <w:p w14:paraId="25EEBB6A" w14:textId="77777777" w:rsidR="00F86679" w:rsidRDefault="00F86679" w:rsidP="00F86679">
            <w:pPr>
              <w:pStyle w:val="paragraph"/>
              <w:spacing w:before="0" w:beforeAutospacing="0" w:after="0" w:afterAutospacing="0"/>
              <w:textAlignment w:val="baseline"/>
              <w:divId w:val="6915509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Children can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29899F6" w14:textId="697FDC9B" w:rsidR="00F86679" w:rsidRDefault="00F86679" w:rsidP="00FE789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divId w:val="104158677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tell you that mountains formed a very long time ago.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3576502" w14:textId="6EB987C0" w:rsidR="00F86679" w:rsidRDefault="00F86679" w:rsidP="00FE789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divId w:val="55289278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describe how tectonic plates move together to create fold mountains.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ACAD41F" w14:textId="67A9164D" w:rsidR="00F86679" w:rsidRDefault="00F86679" w:rsidP="00FE789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divId w:val="106680692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describe how lava flow creates volcanic mountains.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2386D4C" w14:textId="25E902BB" w:rsidR="00F86679" w:rsidRDefault="00F86679" w:rsidP="00FE789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divId w:val="19892450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describe how fault lines in the Earth’s crust move to create mountains.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9C5D3C0" w14:textId="63AB8200" w:rsidR="00F86679" w:rsidRDefault="00F86679" w:rsidP="00FE789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divId w:val="188278663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describe how pressure from magma under the Earth’s surface creates </w:t>
            </w:r>
            <w:r>
              <w:rPr>
                <w:rStyle w:val="scxw191552461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dome mountains.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6D9323" w14:textId="6FA65383" w:rsidR="00F86679" w:rsidRPr="00F86679" w:rsidRDefault="00F86679" w:rsidP="00FE789D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color w:val="000000"/>
              </w:rPr>
            </w:pPr>
            <w:r w:rsidRPr="00F86679">
              <w:rPr>
                <w:rStyle w:val="normaltextrun"/>
                <w:rFonts w:ascii="Calibri" w:hAnsi="Calibri" w:cs="Calibri"/>
              </w:rPr>
              <w:t>describe how erosion creates plateau mountains. </w:t>
            </w:r>
            <w:r w:rsidRPr="00F86679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F86679" w14:paraId="498737EA" w14:textId="77777777" w:rsidTr="00F86679">
        <w:tc>
          <w:tcPr>
            <w:tcW w:w="2692" w:type="dxa"/>
          </w:tcPr>
          <w:p w14:paraId="042B8984" w14:textId="77777777" w:rsidR="00F86679" w:rsidRDefault="00F86679" w:rsidP="00F86679">
            <w:pPr>
              <w:rPr>
                <w:u w:val="single"/>
              </w:rPr>
            </w:pPr>
            <w:r>
              <w:rPr>
                <w:u w:val="single"/>
              </w:rPr>
              <w:t>Lesson 5 WALT:</w:t>
            </w:r>
          </w:p>
          <w:p w14:paraId="0CC2F227" w14:textId="44B7225B" w:rsidR="00F86679" w:rsidRPr="00F86679" w:rsidRDefault="00F86679" w:rsidP="00F86679">
            <w:r>
              <w:t>Know about different mountain climates</w:t>
            </w:r>
          </w:p>
        </w:tc>
        <w:tc>
          <w:tcPr>
            <w:tcW w:w="1779" w:type="dxa"/>
            <w:vMerge/>
          </w:tcPr>
          <w:p w14:paraId="2DD072B9" w14:textId="77777777" w:rsidR="00F86679" w:rsidRDefault="00F86679" w:rsidP="00F86679"/>
        </w:tc>
        <w:tc>
          <w:tcPr>
            <w:tcW w:w="6054" w:type="dxa"/>
          </w:tcPr>
          <w:p w14:paraId="5C6AE42B" w14:textId="404C6500" w:rsidR="00F86679" w:rsidRDefault="00F86679" w:rsidP="00FE789D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divId w:val="173061789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Understand about weather patterns around the world and relate these to climate zones.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0CDF1A9" w14:textId="0BC01ABE" w:rsidR="00F86679" w:rsidRPr="00B55B07" w:rsidRDefault="00F86679" w:rsidP="00F86679">
            <w:pPr>
              <w:rPr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43" w:type="dxa"/>
          </w:tcPr>
          <w:p w14:paraId="63CEABAF" w14:textId="77777777" w:rsidR="00F86679" w:rsidRDefault="00F86679" w:rsidP="00F86679">
            <w:pPr>
              <w:pStyle w:val="paragraph"/>
              <w:spacing w:before="0" w:beforeAutospacing="0" w:after="0" w:afterAutospacing="0"/>
              <w:textAlignment w:val="baseline"/>
              <w:divId w:val="14990341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Children can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A9D4F6A" w14:textId="3561E241" w:rsidR="00F86679" w:rsidRDefault="00F86679" w:rsidP="00FE789D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divId w:val="77491142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tell you what the weather is usually like on a mountain.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FFC4C21" w14:textId="1EB135E2" w:rsidR="00F86679" w:rsidRDefault="00F86679" w:rsidP="00FE789D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divId w:val="12972247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tell you the differences between a weather forecast and climate.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D0177CA" w14:textId="1A72D6BB" w:rsidR="00F86679" w:rsidRDefault="00F86679" w:rsidP="00FE789D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divId w:val="59470581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find compare mountain climates.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7BC9AB0" w14:textId="6C9C9478" w:rsidR="00F86679" w:rsidRPr="00F86679" w:rsidRDefault="00F86679" w:rsidP="00FE789D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000000"/>
              </w:rPr>
            </w:pPr>
            <w:r w:rsidRPr="00F86679">
              <w:rPr>
                <w:rStyle w:val="normaltextrun"/>
                <w:rFonts w:ascii="Calibri" w:hAnsi="Calibri" w:cs="Calibri"/>
                <w:color w:val="000000"/>
              </w:rPr>
              <w:t>list the risks associated with a mountain climate.</w:t>
            </w:r>
            <w:r w:rsidRPr="00F86679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  <w:tr w:rsidR="00F86679" w14:paraId="0E0141DD" w14:textId="77777777" w:rsidTr="00F86679">
        <w:tc>
          <w:tcPr>
            <w:tcW w:w="2692" w:type="dxa"/>
          </w:tcPr>
          <w:p w14:paraId="0E376660" w14:textId="77777777" w:rsidR="00F86679" w:rsidRDefault="00F86679" w:rsidP="00F86679">
            <w:pPr>
              <w:rPr>
                <w:u w:val="single"/>
              </w:rPr>
            </w:pPr>
            <w:r w:rsidRPr="00F86679">
              <w:rPr>
                <w:u w:val="single"/>
              </w:rPr>
              <w:t>Lesson 6 WALT:</w:t>
            </w:r>
          </w:p>
          <w:p w14:paraId="4C9DF714" w14:textId="61C050F4" w:rsidR="00F86679" w:rsidRPr="00F86679" w:rsidRDefault="00F86679" w:rsidP="00F86679">
            <w:r>
              <w:t>Understand different mountain travel</w:t>
            </w:r>
          </w:p>
        </w:tc>
        <w:tc>
          <w:tcPr>
            <w:tcW w:w="1779" w:type="dxa"/>
            <w:vMerge/>
          </w:tcPr>
          <w:p w14:paraId="631C97B3" w14:textId="77777777" w:rsidR="00F86679" w:rsidRDefault="00F86679" w:rsidP="00F86679"/>
        </w:tc>
        <w:tc>
          <w:tcPr>
            <w:tcW w:w="6054" w:type="dxa"/>
          </w:tcPr>
          <w:p w14:paraId="5EB7A268" w14:textId="5BABC496" w:rsidR="00F86679" w:rsidRDefault="00F86679" w:rsidP="00FE789D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divId w:val="9589495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Use the eight points of a compass, four and six-figure grid references, symbols and key (including the use of Ordnance Survey maps) to build his/her knowledge of the United Kingdom and the wider world.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5DE5097" w14:textId="0EE04734" w:rsidR="00F86679" w:rsidRDefault="00F86679" w:rsidP="00FE789D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divId w:val="4365658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Use maps, atlases, globes and digital/computer mapping to locate countries and describe features studied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AF49B45" w14:textId="7CC67E67" w:rsidR="00F86679" w:rsidRPr="00B55B07" w:rsidRDefault="00F86679" w:rsidP="00F86679">
            <w:pPr>
              <w:rPr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43" w:type="dxa"/>
          </w:tcPr>
          <w:p w14:paraId="65EC358B" w14:textId="77777777" w:rsidR="00F86679" w:rsidRDefault="00F86679" w:rsidP="00F86679">
            <w:pPr>
              <w:pStyle w:val="paragraph"/>
              <w:spacing w:before="0" w:beforeAutospacing="0" w:after="0" w:afterAutospacing="0"/>
              <w:textAlignment w:val="baseline"/>
              <w:divId w:val="38110260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Children can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1CF06B7" w14:textId="7CD1F098" w:rsidR="00F86679" w:rsidRDefault="00F86679" w:rsidP="00FE789D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divId w:val="6509824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tell you why people might visit mountains.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E415F90" w14:textId="14A6061D" w:rsidR="00F86679" w:rsidRDefault="00F86679" w:rsidP="00FE789D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divId w:val="121211453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describe some of the effects of tourism on an area.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CFC0348" w14:textId="0A32AB03" w:rsidR="00F86679" w:rsidRDefault="00F86679" w:rsidP="00FE789D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divId w:val="47252559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identify ways to limit the damage tourism causes to an area.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4F59FD2" w14:textId="5C52A995" w:rsidR="00F86679" w:rsidRPr="00F86679" w:rsidRDefault="00F86679" w:rsidP="00FE789D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</w:rPr>
            </w:pPr>
            <w:r w:rsidRPr="00F86679">
              <w:rPr>
                <w:rStyle w:val="normaltextrun"/>
                <w:rFonts w:ascii="Calibri" w:hAnsi="Calibri" w:cs="Calibri"/>
                <w:color w:val="000000"/>
              </w:rPr>
              <w:t>identify who is responsible for limiting the damage tourism can cause.</w:t>
            </w:r>
            <w:r w:rsidRPr="00F86679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  <w:tr w:rsidR="0062051D" w14:paraId="2DE15EEC" w14:textId="77777777" w:rsidTr="00F86679">
        <w:trPr>
          <w:trHeight w:val="556"/>
        </w:trPr>
        <w:tc>
          <w:tcPr>
            <w:tcW w:w="2692" w:type="dxa"/>
          </w:tcPr>
          <w:p w14:paraId="6A375C97" w14:textId="1473844E" w:rsidR="0062051D" w:rsidRPr="008A288E" w:rsidRDefault="0062051D" w:rsidP="0062051D">
            <w:pPr>
              <w:rPr>
                <w:sz w:val="20"/>
                <w:szCs w:val="20"/>
              </w:rPr>
            </w:pPr>
            <w:r>
              <w:t xml:space="preserve">Assessment: </w:t>
            </w:r>
          </w:p>
        </w:tc>
        <w:tc>
          <w:tcPr>
            <w:tcW w:w="1779" w:type="dxa"/>
          </w:tcPr>
          <w:p w14:paraId="68E7ED49" w14:textId="2EA75B8F" w:rsidR="0062051D" w:rsidRDefault="0062051D" w:rsidP="0062051D"/>
        </w:tc>
        <w:tc>
          <w:tcPr>
            <w:tcW w:w="6054" w:type="dxa"/>
          </w:tcPr>
          <w:p w14:paraId="248700F5" w14:textId="68E3AC38" w:rsidR="0062051D" w:rsidRDefault="0062051D" w:rsidP="0062051D">
            <w:r>
              <w:t xml:space="preserve"> </w:t>
            </w:r>
            <w:r w:rsidR="00E12E2B">
              <w:t>….</w:t>
            </w:r>
          </w:p>
        </w:tc>
        <w:tc>
          <w:tcPr>
            <w:tcW w:w="4643" w:type="dxa"/>
          </w:tcPr>
          <w:p w14:paraId="6A3C7F02" w14:textId="74EFB32E" w:rsidR="0062051D" w:rsidRDefault="0062051D" w:rsidP="0062051D">
            <w:pPr>
              <w:rPr>
                <w:sz w:val="20"/>
                <w:szCs w:val="20"/>
              </w:rPr>
            </w:pPr>
          </w:p>
        </w:tc>
      </w:tr>
      <w:tr w:rsidR="0062051D" w14:paraId="345A0894" w14:textId="77777777" w:rsidTr="00F86679">
        <w:trPr>
          <w:trHeight w:val="802"/>
        </w:trPr>
        <w:tc>
          <w:tcPr>
            <w:tcW w:w="2692" w:type="dxa"/>
          </w:tcPr>
          <w:p w14:paraId="6132C6E9" w14:textId="77777777" w:rsidR="0062051D" w:rsidRDefault="0062051D" w:rsidP="001A5193">
            <w:r>
              <w:lastRenderedPageBreak/>
              <w:t>Key learning area 4:</w:t>
            </w:r>
          </w:p>
          <w:p w14:paraId="1ECD2070" w14:textId="77777777" w:rsidR="00E12E2B" w:rsidRDefault="00E12E2B" w:rsidP="001A5193">
            <w:pPr>
              <w:rPr>
                <w:sz w:val="20"/>
                <w:szCs w:val="20"/>
              </w:rPr>
            </w:pPr>
          </w:p>
          <w:p w14:paraId="55BF7ED7" w14:textId="77777777" w:rsidR="00E12E2B" w:rsidRDefault="00E12E2B" w:rsidP="001A5193">
            <w:pPr>
              <w:rPr>
                <w:sz w:val="20"/>
                <w:szCs w:val="20"/>
              </w:rPr>
            </w:pPr>
          </w:p>
          <w:p w14:paraId="63F7083C" w14:textId="77777777" w:rsidR="00E12E2B" w:rsidRDefault="00E12E2B" w:rsidP="001A5193">
            <w:pPr>
              <w:rPr>
                <w:sz w:val="20"/>
                <w:szCs w:val="20"/>
              </w:rPr>
            </w:pPr>
          </w:p>
          <w:p w14:paraId="08934298" w14:textId="77777777" w:rsidR="00E12E2B" w:rsidRDefault="00E12E2B" w:rsidP="001A5193">
            <w:pPr>
              <w:rPr>
                <w:sz w:val="20"/>
                <w:szCs w:val="20"/>
              </w:rPr>
            </w:pPr>
          </w:p>
          <w:p w14:paraId="3A034C7E" w14:textId="70D56020" w:rsidR="00E12E2B" w:rsidRPr="008A288E" w:rsidRDefault="00E12E2B" w:rsidP="001A5193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2B9A3F90" w14:textId="78E068AD" w:rsidR="0062051D" w:rsidRDefault="0062051D" w:rsidP="001A5193">
            <w:r>
              <w:t>Art</w:t>
            </w:r>
            <w:r w:rsidR="00E12E2B">
              <w:t xml:space="preserve"> and DT</w:t>
            </w:r>
          </w:p>
        </w:tc>
        <w:tc>
          <w:tcPr>
            <w:tcW w:w="6054" w:type="dxa"/>
          </w:tcPr>
          <w:p w14:paraId="0DED3B7B" w14:textId="77777777" w:rsidR="008C385F" w:rsidRPr="008C385F" w:rsidRDefault="00E12E2B" w:rsidP="00E12E2B">
            <w:pPr>
              <w:pStyle w:val="NoSpacing"/>
              <w:rPr>
                <w:u w:val="single"/>
              </w:rPr>
            </w:pPr>
            <w:r w:rsidRPr="008C385F">
              <w:rPr>
                <w:u w:val="single"/>
              </w:rPr>
              <w:t>Drawing</w:t>
            </w:r>
          </w:p>
          <w:p w14:paraId="513BB49A" w14:textId="783B16F9" w:rsidR="0062051D" w:rsidRDefault="00E12E2B" w:rsidP="00E12E2B">
            <w:pPr>
              <w:pStyle w:val="NoSpacing"/>
            </w:pPr>
            <w:r>
              <w:t>KS2 children should be taught to ‘improve their mastery of art and design techniques including drawing, painting and sculpture using a range of materials.’</w:t>
            </w:r>
          </w:p>
          <w:p w14:paraId="75D98A4A" w14:textId="77777777" w:rsidR="00E12E2B" w:rsidRDefault="00E12E2B" w:rsidP="00E12E2B">
            <w:pPr>
              <w:pStyle w:val="NoSpacing"/>
            </w:pPr>
          </w:p>
          <w:p w14:paraId="2550BC6F" w14:textId="77777777" w:rsidR="00E12E2B" w:rsidRDefault="00E12E2B" w:rsidP="00E12E2B">
            <w:pPr>
              <w:pStyle w:val="NoSpacing"/>
            </w:pPr>
            <w:r>
              <w:t>Is confident using all previous tools and can use it selectively depending on the piece of art.</w:t>
            </w:r>
          </w:p>
          <w:p w14:paraId="3B74DB12" w14:textId="16613F8C" w:rsidR="00E12E2B" w:rsidRDefault="00E12E2B" w:rsidP="00E12E2B">
            <w:pPr>
              <w:pStyle w:val="NoSpacing"/>
            </w:pPr>
            <w:r>
              <w:t>Use line, tone and shading to represent things seen, remembered or imagined.</w:t>
            </w:r>
          </w:p>
          <w:p w14:paraId="183A46F0" w14:textId="77777777" w:rsidR="00E12E2B" w:rsidRDefault="00E12E2B" w:rsidP="00E12E2B">
            <w:pPr>
              <w:pStyle w:val="NoSpacing"/>
            </w:pPr>
          </w:p>
          <w:p w14:paraId="49779AFA" w14:textId="163D6FE4" w:rsidR="00E12E2B" w:rsidRDefault="00E12E2B" w:rsidP="00E12E2B">
            <w:pPr>
              <w:pStyle w:val="NoSpacing"/>
            </w:pPr>
            <w:r>
              <w:t>Begin to understand simple perspective in their word using a single focal point and horizon.</w:t>
            </w:r>
          </w:p>
          <w:p w14:paraId="5631DBB4" w14:textId="77777777" w:rsidR="00E12E2B" w:rsidRDefault="00E12E2B" w:rsidP="00E12E2B">
            <w:pPr>
              <w:pStyle w:val="NoSpacing"/>
            </w:pPr>
          </w:p>
          <w:p w14:paraId="0BB565DE" w14:textId="77777777" w:rsidR="00E12E2B" w:rsidRDefault="00E12E2B" w:rsidP="00E12E2B">
            <w:pPr>
              <w:pStyle w:val="NoSpacing"/>
            </w:pPr>
            <w:r>
              <w:t>Work independently to create a detailed drawing</w:t>
            </w:r>
          </w:p>
          <w:p w14:paraId="28F60075" w14:textId="77777777" w:rsidR="00E12E2B" w:rsidRDefault="00E12E2B" w:rsidP="00E12E2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Developing a key element such as line, tone, pattern or texture.</w:t>
            </w:r>
          </w:p>
          <w:p w14:paraId="3B23E630" w14:textId="77777777" w:rsidR="00E12E2B" w:rsidRDefault="00E12E2B" w:rsidP="00E12E2B">
            <w:pPr>
              <w:pStyle w:val="NoSpacing"/>
              <w:rPr>
                <w:i/>
                <w:iCs/>
              </w:rPr>
            </w:pPr>
          </w:p>
          <w:p w14:paraId="57853D38" w14:textId="28707002" w:rsidR="00E12E2B" w:rsidRDefault="00E12E2B" w:rsidP="00E12E2B">
            <w:pPr>
              <w:pStyle w:val="NoSpacing"/>
            </w:pPr>
            <w:r>
              <w:t xml:space="preserve">Create improvised designs by simplifying sketchbook designs. </w:t>
            </w:r>
          </w:p>
        </w:tc>
        <w:tc>
          <w:tcPr>
            <w:tcW w:w="4643" w:type="dxa"/>
          </w:tcPr>
          <w:p w14:paraId="7D2CFD48" w14:textId="2AC7C5AA" w:rsidR="00E12E2B" w:rsidRPr="00E12E2B" w:rsidRDefault="00E12E2B" w:rsidP="00E12E2B">
            <w:pPr>
              <w:pStyle w:val="NoSpacing"/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</w:pPr>
            <w:r w:rsidRPr="00E12E2B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>Northern lights over the mountains.</w:t>
            </w:r>
          </w:p>
          <w:p w14:paraId="2D8A793E" w14:textId="4C612764" w:rsidR="0062051D" w:rsidRDefault="0062051D" w:rsidP="76F7E2E4">
            <w:pPr>
              <w:rPr>
                <w:sz w:val="20"/>
                <w:szCs w:val="20"/>
              </w:rPr>
            </w:pPr>
          </w:p>
        </w:tc>
      </w:tr>
      <w:tr w:rsidR="00424828" w14:paraId="2CC86D16" w14:textId="77777777" w:rsidTr="52037B60">
        <w:trPr>
          <w:trHeight w:val="268"/>
        </w:trPr>
        <w:tc>
          <w:tcPr>
            <w:tcW w:w="15168" w:type="dxa"/>
            <w:gridSpan w:val="4"/>
            <w:shd w:val="clear" w:color="auto" w:fill="A8D08D" w:themeFill="accent6" w:themeFillTint="99"/>
          </w:tcPr>
          <w:p w14:paraId="16DCB996" w14:textId="3804FF9E" w:rsidR="00424828" w:rsidRDefault="00424828" w:rsidP="00424828">
            <w:r w:rsidRPr="003818A1">
              <w:rPr>
                <w:rFonts w:ascii="Calibri" w:hAnsi="Calibri" w:cs="Calibri"/>
                <w:b/>
                <w:color w:val="000000"/>
                <w:szCs w:val="32"/>
              </w:rPr>
              <w:t>Discrete Teaching</w:t>
            </w:r>
          </w:p>
        </w:tc>
      </w:tr>
      <w:tr w:rsidR="00424828" w14:paraId="109D9D09" w14:textId="77777777" w:rsidTr="00F86679">
        <w:trPr>
          <w:trHeight w:val="557"/>
        </w:trPr>
        <w:tc>
          <w:tcPr>
            <w:tcW w:w="2692" w:type="dxa"/>
            <w:shd w:val="clear" w:color="auto" w:fill="BDD6EE" w:themeFill="accent1" w:themeFillTint="66"/>
          </w:tcPr>
          <w:p w14:paraId="0DEB6075" w14:textId="0868C46D" w:rsidR="00424828" w:rsidRDefault="00424828" w:rsidP="00424828">
            <w:r>
              <w:rPr>
                <w:b/>
              </w:rPr>
              <w:t>Lesson WALT</w:t>
            </w:r>
          </w:p>
        </w:tc>
        <w:tc>
          <w:tcPr>
            <w:tcW w:w="1779" w:type="dxa"/>
            <w:shd w:val="clear" w:color="auto" w:fill="BDD6EE" w:themeFill="accent1" w:themeFillTint="66"/>
          </w:tcPr>
          <w:p w14:paraId="231EE2E0" w14:textId="77777777" w:rsidR="00424828" w:rsidRDefault="00424828" w:rsidP="00424828">
            <w:pPr>
              <w:rPr>
                <w:b/>
              </w:rPr>
            </w:pPr>
            <w:r w:rsidRPr="00591015">
              <w:rPr>
                <w:b/>
              </w:rPr>
              <w:t>Subject covered</w:t>
            </w:r>
          </w:p>
          <w:p w14:paraId="19E00F3F" w14:textId="6C72BBC2" w:rsidR="00934082" w:rsidRDefault="00934082" w:rsidP="00424828"/>
        </w:tc>
        <w:tc>
          <w:tcPr>
            <w:tcW w:w="6054" w:type="dxa"/>
            <w:shd w:val="clear" w:color="auto" w:fill="BDD6EE" w:themeFill="accent1" w:themeFillTint="66"/>
          </w:tcPr>
          <w:p w14:paraId="43B593D7" w14:textId="2987199F" w:rsidR="00424828" w:rsidRDefault="00424828" w:rsidP="00424828">
            <w:r w:rsidRPr="003818A1">
              <w:rPr>
                <w:b/>
              </w:rPr>
              <w:t xml:space="preserve">Curriculum content covered within </w:t>
            </w:r>
            <w:r>
              <w:rPr>
                <w:b/>
              </w:rPr>
              <w:t>unit</w:t>
            </w:r>
          </w:p>
        </w:tc>
        <w:tc>
          <w:tcPr>
            <w:tcW w:w="4643" w:type="dxa"/>
            <w:shd w:val="clear" w:color="auto" w:fill="BDD6EE" w:themeFill="accent1" w:themeFillTint="66"/>
          </w:tcPr>
          <w:p w14:paraId="27F58289" w14:textId="52DC9128" w:rsidR="00424828" w:rsidRDefault="00424828" w:rsidP="00424828">
            <w:r>
              <w:rPr>
                <w:b/>
              </w:rPr>
              <w:t>What will this look like when it’s achieved?</w:t>
            </w:r>
          </w:p>
        </w:tc>
      </w:tr>
      <w:tr w:rsidR="0062051D" w14:paraId="7FBCDA0A" w14:textId="40C7D6DD" w:rsidTr="00F86679">
        <w:trPr>
          <w:trHeight w:val="983"/>
        </w:trPr>
        <w:tc>
          <w:tcPr>
            <w:tcW w:w="2692" w:type="dxa"/>
          </w:tcPr>
          <w:p w14:paraId="44815C34" w14:textId="4AC9E8BF" w:rsidR="0062051D" w:rsidRPr="00227A93" w:rsidRDefault="00620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WALT: know the seven life processes. </w:t>
            </w:r>
          </w:p>
        </w:tc>
        <w:tc>
          <w:tcPr>
            <w:tcW w:w="1779" w:type="dxa"/>
            <w:vMerge w:val="restart"/>
          </w:tcPr>
          <w:p w14:paraId="159520D5" w14:textId="77777777" w:rsidR="0062051D" w:rsidRPr="0062051D" w:rsidRDefault="0062051D" w:rsidP="0062051D">
            <w:pPr>
              <w:rPr>
                <w:u w:val="single"/>
              </w:rPr>
            </w:pPr>
            <w:r w:rsidRPr="0062051D">
              <w:rPr>
                <w:u w:val="single"/>
              </w:rPr>
              <w:t xml:space="preserve">Science </w:t>
            </w:r>
          </w:p>
          <w:p w14:paraId="151937AA" w14:textId="77777777" w:rsidR="0062051D" w:rsidRDefault="0062051D" w:rsidP="0062051D"/>
          <w:p w14:paraId="520664B9" w14:textId="77777777" w:rsidR="0062051D" w:rsidRDefault="0062051D" w:rsidP="0062051D">
            <w:r>
              <w:t>Living things and their habitats</w:t>
            </w:r>
          </w:p>
          <w:p w14:paraId="3C144AE6" w14:textId="77777777" w:rsidR="0062051D" w:rsidRDefault="0062051D" w:rsidP="0062051D"/>
          <w:p w14:paraId="62CD263C" w14:textId="77777777" w:rsidR="0062051D" w:rsidRPr="0062051D" w:rsidRDefault="0062051D" w:rsidP="0062051D">
            <w:pPr>
              <w:rPr>
                <w:sz w:val="21"/>
                <w:szCs w:val="21"/>
              </w:rPr>
            </w:pPr>
            <w:r w:rsidRPr="0062051D">
              <w:rPr>
                <w:b/>
                <w:bCs/>
                <w:sz w:val="21"/>
                <w:szCs w:val="21"/>
              </w:rPr>
              <w:t xml:space="preserve">Key Question: </w:t>
            </w:r>
            <w:r w:rsidRPr="0062051D">
              <w:rPr>
                <w:sz w:val="21"/>
                <w:szCs w:val="21"/>
              </w:rPr>
              <w:t xml:space="preserve">How do living things reproduce and why is this important in a life cycle? </w:t>
            </w:r>
          </w:p>
          <w:p w14:paraId="20B9292C" w14:textId="037935A6" w:rsidR="0062051D" w:rsidRDefault="0062051D" w:rsidP="0062051D"/>
        </w:tc>
        <w:tc>
          <w:tcPr>
            <w:tcW w:w="6054" w:type="dxa"/>
            <w:vMerge w:val="restart"/>
          </w:tcPr>
          <w:p w14:paraId="6AC74729" w14:textId="77777777" w:rsidR="0062051D" w:rsidRPr="0062051D" w:rsidRDefault="0062051D" w:rsidP="0062051D">
            <w:pPr>
              <w:pStyle w:val="NoSpacing"/>
              <w:rPr>
                <w:sz w:val="20"/>
                <w:szCs w:val="20"/>
              </w:rPr>
            </w:pPr>
            <w:r w:rsidRPr="0062051D">
              <w:rPr>
                <w:sz w:val="20"/>
                <w:szCs w:val="20"/>
              </w:rPr>
              <w:t>Describe the differences in the life cycles of a mammal, an amphibian, an insect and a bird.</w:t>
            </w:r>
          </w:p>
          <w:p w14:paraId="7A01D2A6" w14:textId="77777777" w:rsidR="0062051D" w:rsidRPr="0062051D" w:rsidRDefault="0062051D" w:rsidP="0062051D">
            <w:pPr>
              <w:pStyle w:val="NoSpacing"/>
              <w:rPr>
                <w:sz w:val="20"/>
                <w:szCs w:val="20"/>
              </w:rPr>
            </w:pPr>
          </w:p>
          <w:p w14:paraId="32FB1394" w14:textId="77777777" w:rsidR="0062051D" w:rsidRPr="0062051D" w:rsidRDefault="0062051D" w:rsidP="0062051D">
            <w:pPr>
              <w:pStyle w:val="NoSpacing"/>
              <w:rPr>
                <w:sz w:val="20"/>
                <w:szCs w:val="20"/>
              </w:rPr>
            </w:pPr>
            <w:r w:rsidRPr="0062051D">
              <w:rPr>
                <w:sz w:val="20"/>
                <w:szCs w:val="20"/>
              </w:rPr>
              <w:t>Describe the life process of reproduction in some plants and animals.</w:t>
            </w:r>
          </w:p>
          <w:p w14:paraId="652AF68C" w14:textId="77777777" w:rsidR="0062051D" w:rsidRPr="0062051D" w:rsidRDefault="0062051D" w:rsidP="0062051D">
            <w:pPr>
              <w:pStyle w:val="NoSpacing"/>
              <w:rPr>
                <w:sz w:val="20"/>
                <w:szCs w:val="20"/>
              </w:rPr>
            </w:pPr>
          </w:p>
          <w:p w14:paraId="3C413446" w14:textId="77777777" w:rsidR="0062051D" w:rsidRPr="0062051D" w:rsidRDefault="0062051D" w:rsidP="0062051D">
            <w:pPr>
              <w:pStyle w:val="NoSpacing"/>
              <w:rPr>
                <w:sz w:val="20"/>
                <w:szCs w:val="20"/>
              </w:rPr>
            </w:pPr>
            <w:r w:rsidRPr="0062051D">
              <w:rPr>
                <w:sz w:val="20"/>
                <w:szCs w:val="20"/>
              </w:rPr>
              <w:t xml:space="preserve">Investigate and understand the life and work of </w:t>
            </w:r>
            <w:r w:rsidRPr="0062051D">
              <w:rPr>
                <w:b/>
                <w:bCs/>
                <w:sz w:val="20"/>
                <w:szCs w:val="20"/>
              </w:rPr>
              <w:t>Eva Crane – life cycle of bees</w:t>
            </w:r>
          </w:p>
          <w:p w14:paraId="2C7F2BFC" w14:textId="77777777" w:rsidR="0062051D" w:rsidRPr="0062051D" w:rsidRDefault="0062051D" w:rsidP="0062051D">
            <w:pPr>
              <w:pStyle w:val="NoSpacing"/>
              <w:rPr>
                <w:sz w:val="20"/>
                <w:szCs w:val="20"/>
              </w:rPr>
            </w:pPr>
          </w:p>
          <w:p w14:paraId="25C7321F" w14:textId="77777777" w:rsidR="0062051D" w:rsidRPr="0062051D" w:rsidRDefault="0062051D" w:rsidP="0062051D">
            <w:pPr>
              <w:pStyle w:val="NoSpacing"/>
              <w:rPr>
                <w:b/>
                <w:sz w:val="20"/>
                <w:szCs w:val="20"/>
              </w:rPr>
            </w:pPr>
            <w:r w:rsidRPr="0062051D">
              <w:rPr>
                <w:b/>
                <w:sz w:val="20"/>
                <w:szCs w:val="20"/>
              </w:rPr>
              <w:t>Science investigations</w:t>
            </w:r>
          </w:p>
          <w:p w14:paraId="0648E97C" w14:textId="344F80E8" w:rsidR="0062051D" w:rsidRPr="0062051D" w:rsidRDefault="0062051D" w:rsidP="0062051D">
            <w:pPr>
              <w:pStyle w:val="NoSpacing"/>
              <w:rPr>
                <w:sz w:val="20"/>
                <w:szCs w:val="20"/>
              </w:rPr>
            </w:pPr>
            <w:r w:rsidRPr="0062051D">
              <w:rPr>
                <w:sz w:val="20"/>
                <w:szCs w:val="20"/>
              </w:rPr>
              <w:t xml:space="preserve">Group and sort - secondary sources  </w:t>
            </w:r>
          </w:p>
          <w:p w14:paraId="56404753" w14:textId="10066296" w:rsidR="0062051D" w:rsidRDefault="0062051D" w:rsidP="0062051D">
            <w:pPr>
              <w:pStyle w:val="NoSpacing"/>
              <w:rPr>
                <w:sz w:val="20"/>
                <w:szCs w:val="20"/>
              </w:rPr>
            </w:pPr>
            <w:r w:rsidRPr="0062051D">
              <w:rPr>
                <w:sz w:val="20"/>
                <w:szCs w:val="20"/>
              </w:rPr>
              <w:t>Pattern seeking</w:t>
            </w:r>
          </w:p>
          <w:p w14:paraId="48152D04" w14:textId="77777777" w:rsidR="0062051D" w:rsidRDefault="0062051D" w:rsidP="0062051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D52B64B" w14:textId="4B8FB43C" w:rsidR="0062051D" w:rsidRPr="003432FB" w:rsidRDefault="0062051D" w:rsidP="006125EE">
            <w:pPr>
              <w:jc w:val="both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3432FB">
              <w:rPr>
                <w:rFonts w:cstheme="minorHAnsi"/>
                <w:color w:val="000000"/>
                <w:sz w:val="20"/>
                <w:szCs w:val="20"/>
                <w:u w:val="single"/>
              </w:rPr>
              <w:t>Key Vocabulary</w:t>
            </w:r>
          </w:p>
          <w:p w14:paraId="567918FE" w14:textId="77777777" w:rsidR="0062051D" w:rsidRPr="0062051D" w:rsidRDefault="0062051D" w:rsidP="0062051D">
            <w:pPr>
              <w:rPr>
                <w:b/>
                <w:bCs/>
                <w:sz w:val="20"/>
                <w:szCs w:val="20"/>
              </w:rPr>
            </w:pPr>
            <w:r w:rsidRPr="0062051D">
              <w:rPr>
                <w:b/>
                <w:bCs/>
                <w:sz w:val="20"/>
                <w:szCs w:val="20"/>
              </w:rPr>
              <w:t xml:space="preserve">fertilisation – </w:t>
            </w:r>
            <w:r w:rsidRPr="0062051D">
              <w:rPr>
                <w:sz w:val="20"/>
                <w:szCs w:val="20"/>
              </w:rPr>
              <w:t>the point at which the sperm from the pollen meets the egg in the ovary pollination – the process by which the pollen reaches the stigma</w:t>
            </w:r>
            <w:r w:rsidRPr="0062051D">
              <w:rPr>
                <w:b/>
                <w:bCs/>
                <w:sz w:val="20"/>
                <w:szCs w:val="20"/>
              </w:rPr>
              <w:br/>
              <w:t xml:space="preserve">pollen – </w:t>
            </w:r>
            <w:r w:rsidRPr="0062051D">
              <w:rPr>
                <w:sz w:val="20"/>
                <w:szCs w:val="20"/>
              </w:rPr>
              <w:t>granule that delivers the male genetic material to the female seed</w:t>
            </w:r>
            <w:r w:rsidRPr="0062051D">
              <w:rPr>
                <w:b/>
                <w:bCs/>
                <w:sz w:val="20"/>
                <w:szCs w:val="20"/>
              </w:rPr>
              <w:br/>
              <w:t xml:space="preserve">stamen – </w:t>
            </w:r>
            <w:r w:rsidRPr="0062051D">
              <w:rPr>
                <w:sz w:val="20"/>
                <w:szCs w:val="20"/>
              </w:rPr>
              <w:t>the male part of the flower, comprising of the anther and filament</w:t>
            </w:r>
            <w:r w:rsidRPr="0062051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EC0AEB2" w14:textId="77777777" w:rsidR="0062051D" w:rsidRPr="0062051D" w:rsidRDefault="0062051D" w:rsidP="0062051D">
            <w:pPr>
              <w:rPr>
                <w:b/>
                <w:bCs/>
                <w:sz w:val="20"/>
                <w:szCs w:val="20"/>
              </w:rPr>
            </w:pPr>
            <w:r w:rsidRPr="0062051D">
              <w:rPr>
                <w:b/>
                <w:bCs/>
                <w:sz w:val="20"/>
                <w:szCs w:val="20"/>
              </w:rPr>
              <w:t xml:space="preserve">pistil – </w:t>
            </w:r>
            <w:r w:rsidRPr="0062051D">
              <w:rPr>
                <w:sz w:val="20"/>
                <w:szCs w:val="20"/>
              </w:rPr>
              <w:t>the female part of the flower consisting of the stigma, style and ovary</w:t>
            </w:r>
            <w:r w:rsidRPr="0062051D">
              <w:rPr>
                <w:b/>
                <w:bCs/>
                <w:sz w:val="20"/>
                <w:szCs w:val="20"/>
              </w:rPr>
              <w:br/>
              <w:t xml:space="preserve">seed dispersal – </w:t>
            </w:r>
            <w:r w:rsidRPr="0062051D">
              <w:rPr>
                <w:sz w:val="20"/>
                <w:szCs w:val="20"/>
              </w:rPr>
              <w:t>the method used by a plant to spread out its seeds (usually by wind, water or animals)</w:t>
            </w:r>
            <w:r w:rsidRPr="0062051D">
              <w:rPr>
                <w:b/>
                <w:bCs/>
                <w:sz w:val="20"/>
                <w:szCs w:val="20"/>
              </w:rPr>
              <w:br/>
              <w:t xml:space="preserve">reproduction – </w:t>
            </w:r>
            <w:r w:rsidRPr="0062051D">
              <w:rPr>
                <w:sz w:val="20"/>
                <w:szCs w:val="20"/>
              </w:rPr>
              <w:t>the combining of genetic material from two individuals to produce new life</w:t>
            </w:r>
            <w:r w:rsidRPr="0062051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CEAA69D" w14:textId="5F67FA64" w:rsidR="0062051D" w:rsidRPr="00C9155B" w:rsidRDefault="0062051D" w:rsidP="008A288E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14:paraId="2E21669D" w14:textId="77777777" w:rsidR="0062051D" w:rsidRDefault="0062051D" w:rsidP="0062051D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1 children will</w:t>
            </w:r>
          </w:p>
          <w:p w14:paraId="2AD0E12D" w14:textId="2EA08608" w:rsidR="0062051D" w:rsidRDefault="0062051D" w:rsidP="00FE78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name each of the seven life processes—MRS GREN.</w:t>
            </w:r>
          </w:p>
          <w:p w14:paraId="1B0C2534" w14:textId="1FF56B0C" w:rsidR="0062051D" w:rsidRPr="0062051D" w:rsidRDefault="0062051D" w:rsidP="00FE78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how animals and plans complete each of the life processes.</w:t>
            </w:r>
          </w:p>
          <w:p w14:paraId="51992C01" w14:textId="744FFDD9" w:rsidR="0062051D" w:rsidRPr="00A56D3E" w:rsidRDefault="0062051D" w:rsidP="0062051D">
            <w:pPr>
              <w:rPr>
                <w:sz w:val="20"/>
                <w:szCs w:val="20"/>
              </w:rPr>
            </w:pPr>
          </w:p>
        </w:tc>
      </w:tr>
      <w:tr w:rsidR="0062051D" w14:paraId="2754FCF6" w14:textId="77777777" w:rsidTr="00F86679">
        <w:trPr>
          <w:trHeight w:val="537"/>
        </w:trPr>
        <w:tc>
          <w:tcPr>
            <w:tcW w:w="2692" w:type="dxa"/>
          </w:tcPr>
          <w:p w14:paraId="1981BF4B" w14:textId="03AD08B4" w:rsidR="0062051D" w:rsidRPr="00227A93" w:rsidRDefault="00620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WALT: explain how mammals reproduce.</w:t>
            </w:r>
          </w:p>
        </w:tc>
        <w:tc>
          <w:tcPr>
            <w:tcW w:w="1779" w:type="dxa"/>
            <w:vMerge/>
          </w:tcPr>
          <w:p w14:paraId="701F5560" w14:textId="77777777" w:rsidR="0062051D" w:rsidRDefault="0062051D" w:rsidP="00D24C7F">
            <w:pPr>
              <w:jc w:val="center"/>
            </w:pPr>
          </w:p>
        </w:tc>
        <w:tc>
          <w:tcPr>
            <w:tcW w:w="6054" w:type="dxa"/>
            <w:vMerge/>
          </w:tcPr>
          <w:p w14:paraId="7D1B43C6" w14:textId="77777777" w:rsidR="0062051D" w:rsidRPr="00D90065" w:rsidRDefault="0062051D" w:rsidP="00D726A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14:paraId="2B29C91C" w14:textId="2B2F1DCA" w:rsidR="0062051D" w:rsidRDefault="0062051D" w:rsidP="0062051D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2 children will</w:t>
            </w:r>
          </w:p>
          <w:p w14:paraId="33A3A5AC" w14:textId="22682682" w:rsidR="0062051D" w:rsidRPr="0062051D" w:rsidRDefault="0062051D" w:rsidP="00FE789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051D">
              <w:rPr>
                <w:rFonts w:ascii="Calibri" w:hAnsi="Calibri" w:cs="Calibri"/>
                <w:color w:val="000000"/>
                <w:sz w:val="20"/>
                <w:szCs w:val="20"/>
              </w:rPr>
              <w:t>Be able to name five animal groups and understand that the way these animals reproduce may be different.</w:t>
            </w:r>
          </w:p>
          <w:p w14:paraId="26B7C939" w14:textId="7703C96C" w:rsidR="0062051D" w:rsidRPr="0062051D" w:rsidRDefault="0062051D" w:rsidP="00FE789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051D">
              <w:rPr>
                <w:rFonts w:ascii="Calibri" w:hAnsi="Calibri" w:cs="Calibri"/>
                <w:color w:val="000000"/>
                <w:sz w:val="20"/>
                <w:szCs w:val="20"/>
              </w:rPr>
              <w:t>Explain how animals reproduce and understand gestation periods.</w:t>
            </w:r>
          </w:p>
          <w:p w14:paraId="705A62E3" w14:textId="3BCA5D7A" w:rsidR="0062051D" w:rsidRPr="00A56D3E" w:rsidRDefault="0062051D">
            <w:pPr>
              <w:rPr>
                <w:sz w:val="20"/>
                <w:szCs w:val="20"/>
              </w:rPr>
            </w:pPr>
          </w:p>
        </w:tc>
      </w:tr>
      <w:tr w:rsidR="0062051D" w14:paraId="550FD2C8" w14:textId="77777777" w:rsidTr="00F86679">
        <w:trPr>
          <w:trHeight w:val="537"/>
        </w:trPr>
        <w:tc>
          <w:tcPr>
            <w:tcW w:w="2692" w:type="dxa"/>
          </w:tcPr>
          <w:p w14:paraId="650C45D7" w14:textId="600ECF88" w:rsidR="0062051D" w:rsidRDefault="0062051D" w:rsidP="00501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WALT: explain how mammals reproduce.</w:t>
            </w:r>
          </w:p>
          <w:p w14:paraId="38068974" w14:textId="34D7BD82" w:rsidR="0062051D" w:rsidRPr="00227A93" w:rsidRDefault="0062051D" w:rsidP="005018EF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14:paraId="040BCF0F" w14:textId="77777777" w:rsidR="0062051D" w:rsidRDefault="0062051D" w:rsidP="00D24C7F">
            <w:pPr>
              <w:jc w:val="center"/>
            </w:pPr>
          </w:p>
        </w:tc>
        <w:tc>
          <w:tcPr>
            <w:tcW w:w="6054" w:type="dxa"/>
            <w:vMerge/>
          </w:tcPr>
          <w:p w14:paraId="5413234D" w14:textId="77777777" w:rsidR="0062051D" w:rsidRPr="00D90065" w:rsidRDefault="0062051D" w:rsidP="00D726A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14:paraId="3AAD541F" w14:textId="3D32FBB2" w:rsidR="0062051D" w:rsidRDefault="0062051D" w:rsidP="0062051D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3 children will</w:t>
            </w:r>
          </w:p>
          <w:p w14:paraId="4D3FB5D1" w14:textId="5BEE19F8" w:rsidR="0062051D" w:rsidRPr="0062051D" w:rsidRDefault="0062051D" w:rsidP="00FE789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051D">
              <w:rPr>
                <w:rFonts w:ascii="Calibri" w:hAnsi="Calibri" w:cs="Calibri"/>
                <w:color w:val="000000"/>
                <w:sz w:val="20"/>
                <w:szCs w:val="20"/>
              </w:rPr>
              <w:t>Explain which groups of animals lay eggs and which do not.</w:t>
            </w:r>
          </w:p>
          <w:p w14:paraId="07DAE77D" w14:textId="4EF77BDB" w:rsidR="0062051D" w:rsidRPr="0062051D" w:rsidRDefault="0062051D" w:rsidP="00FE789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051D">
              <w:rPr>
                <w:rFonts w:ascii="Calibri" w:hAnsi="Calibri" w:cs="Calibri"/>
                <w:color w:val="000000"/>
                <w:sz w:val="20"/>
                <w:szCs w:val="20"/>
              </w:rPr>
              <w:t>Make comparisons between groups of animals on how they look after their young.</w:t>
            </w:r>
          </w:p>
          <w:p w14:paraId="77AED87B" w14:textId="5D70DDAC" w:rsidR="0062051D" w:rsidRPr="00A56D3E" w:rsidRDefault="0062051D" w:rsidP="0062051D">
            <w:pPr>
              <w:rPr>
                <w:sz w:val="20"/>
                <w:szCs w:val="20"/>
              </w:rPr>
            </w:pPr>
          </w:p>
        </w:tc>
      </w:tr>
      <w:tr w:rsidR="0062051D" w14:paraId="6F9C72B2" w14:textId="77777777" w:rsidTr="00F86679">
        <w:trPr>
          <w:trHeight w:val="537"/>
        </w:trPr>
        <w:tc>
          <w:tcPr>
            <w:tcW w:w="2692" w:type="dxa"/>
          </w:tcPr>
          <w:p w14:paraId="09C8BECF" w14:textId="5D9A610A" w:rsidR="0062051D" w:rsidRDefault="0062051D" w:rsidP="00620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WALT: understand the reproduction of plants.</w:t>
            </w:r>
          </w:p>
          <w:p w14:paraId="1B13B1D8" w14:textId="77777777" w:rsidR="0062051D" w:rsidRDefault="0062051D" w:rsidP="0062051D">
            <w:pPr>
              <w:rPr>
                <w:sz w:val="20"/>
                <w:szCs w:val="20"/>
              </w:rPr>
            </w:pPr>
          </w:p>
          <w:p w14:paraId="0D1E38F6" w14:textId="26C51884" w:rsidR="0062051D" w:rsidRPr="00227A93" w:rsidRDefault="0062051D" w:rsidP="0062051D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14:paraId="6A480A79" w14:textId="639B777A" w:rsidR="0062051D" w:rsidRDefault="0062051D" w:rsidP="136BF08A">
            <w:pPr>
              <w:jc w:val="center"/>
            </w:pPr>
          </w:p>
        </w:tc>
        <w:tc>
          <w:tcPr>
            <w:tcW w:w="6054" w:type="dxa"/>
            <w:vMerge/>
          </w:tcPr>
          <w:p w14:paraId="2BADFDA0" w14:textId="737827CA" w:rsidR="0062051D" w:rsidRDefault="0062051D"/>
        </w:tc>
        <w:tc>
          <w:tcPr>
            <w:tcW w:w="4643" w:type="dxa"/>
          </w:tcPr>
          <w:p w14:paraId="38361717" w14:textId="34A73838" w:rsidR="0062051D" w:rsidRDefault="0062051D" w:rsidP="0062051D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4 children will</w:t>
            </w:r>
          </w:p>
          <w:p w14:paraId="476992EB" w14:textId="15096647" w:rsidR="0062051D" w:rsidRDefault="0062051D" w:rsidP="00FE78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the process of pollination and fertilisation. </w:t>
            </w:r>
          </w:p>
          <w:p w14:paraId="7B21B798" w14:textId="163E6928" w:rsidR="0062051D" w:rsidRDefault="0062051D" w:rsidP="00FE78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label parts of a flower and understand the purpose of each part. </w:t>
            </w:r>
          </w:p>
          <w:p w14:paraId="18D4B8E2" w14:textId="3B78755C" w:rsidR="0062051D" w:rsidRPr="0062051D" w:rsidRDefault="0062051D" w:rsidP="00FE78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seed dispersal methods.</w:t>
            </w:r>
          </w:p>
          <w:p w14:paraId="4C170242" w14:textId="30575D0D" w:rsidR="0062051D" w:rsidRPr="00227A93" w:rsidRDefault="0062051D" w:rsidP="0062051D">
            <w:pPr>
              <w:rPr>
                <w:sz w:val="20"/>
                <w:szCs w:val="20"/>
              </w:rPr>
            </w:pPr>
          </w:p>
        </w:tc>
      </w:tr>
      <w:tr w:rsidR="0062051D" w14:paraId="46B2770D" w14:textId="77777777" w:rsidTr="00F86679">
        <w:trPr>
          <w:trHeight w:val="238"/>
        </w:trPr>
        <w:tc>
          <w:tcPr>
            <w:tcW w:w="2692" w:type="dxa"/>
          </w:tcPr>
          <w:p w14:paraId="1B9D8F1B" w14:textId="77777777" w:rsidR="0062051D" w:rsidRPr="0062051D" w:rsidRDefault="0062051D" w:rsidP="00620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WALT: </w:t>
            </w:r>
            <w:r w:rsidRPr="0062051D">
              <w:rPr>
                <w:sz w:val="20"/>
                <w:szCs w:val="20"/>
              </w:rPr>
              <w:t xml:space="preserve">describe the differences in the life cycles of mammals, amphibians, reptiles, insects and birds. </w:t>
            </w:r>
          </w:p>
          <w:p w14:paraId="6866BE99" w14:textId="77777777" w:rsidR="0062051D" w:rsidRDefault="0062051D" w:rsidP="0062051D">
            <w:pPr>
              <w:rPr>
                <w:sz w:val="20"/>
                <w:szCs w:val="20"/>
              </w:rPr>
            </w:pPr>
          </w:p>
          <w:p w14:paraId="5F09F234" w14:textId="77777777" w:rsidR="0062051D" w:rsidRDefault="0062051D" w:rsidP="0062051D">
            <w:pPr>
              <w:rPr>
                <w:sz w:val="20"/>
                <w:szCs w:val="20"/>
              </w:rPr>
            </w:pPr>
          </w:p>
          <w:p w14:paraId="68D03C4E" w14:textId="419E9CB5" w:rsidR="0062051D" w:rsidRPr="00227A93" w:rsidRDefault="0062051D" w:rsidP="0062051D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14:paraId="17A67B58" w14:textId="77777777" w:rsidR="0062051D" w:rsidRDefault="0062051D" w:rsidP="136BF08A">
            <w:pPr>
              <w:jc w:val="center"/>
            </w:pPr>
          </w:p>
        </w:tc>
        <w:tc>
          <w:tcPr>
            <w:tcW w:w="6054" w:type="dxa"/>
            <w:vMerge/>
          </w:tcPr>
          <w:p w14:paraId="68D68DDF" w14:textId="77777777" w:rsidR="0062051D" w:rsidRDefault="0062051D"/>
        </w:tc>
        <w:tc>
          <w:tcPr>
            <w:tcW w:w="4643" w:type="dxa"/>
          </w:tcPr>
          <w:p w14:paraId="0BBF0D69" w14:textId="2A29F733" w:rsidR="0062051D" w:rsidRDefault="0062051D" w:rsidP="0062051D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5 children will</w:t>
            </w:r>
          </w:p>
          <w:p w14:paraId="77D4D7A7" w14:textId="2B67D7D2" w:rsidR="0062051D" w:rsidRPr="0062051D" w:rsidRDefault="0062051D" w:rsidP="00FE78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</w:t>
            </w:r>
            <w:r w:rsidRPr="0062051D">
              <w:rPr>
                <w:sz w:val="20"/>
                <w:szCs w:val="20"/>
              </w:rPr>
              <w:t xml:space="preserve">differences and similarities in the life cycles of mammals, amphibians, reptiles, insects and birds. </w:t>
            </w:r>
          </w:p>
          <w:p w14:paraId="0A0D98FA" w14:textId="49938198" w:rsidR="0062051D" w:rsidRPr="00227A93" w:rsidRDefault="0062051D" w:rsidP="0062051D">
            <w:pPr>
              <w:rPr>
                <w:sz w:val="20"/>
                <w:szCs w:val="20"/>
              </w:rPr>
            </w:pPr>
          </w:p>
        </w:tc>
      </w:tr>
      <w:tr w:rsidR="0062051D" w14:paraId="64ADF5C8" w14:textId="77777777" w:rsidTr="00F86679">
        <w:trPr>
          <w:trHeight w:val="1499"/>
        </w:trPr>
        <w:tc>
          <w:tcPr>
            <w:tcW w:w="2692" w:type="dxa"/>
          </w:tcPr>
          <w:p w14:paraId="68A936E8" w14:textId="77777777" w:rsidR="0062051D" w:rsidRPr="0062051D" w:rsidRDefault="0062051D" w:rsidP="00620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WALT: </w:t>
            </w:r>
            <w:r w:rsidRPr="0062051D">
              <w:rPr>
                <w:sz w:val="20"/>
                <w:szCs w:val="20"/>
              </w:rPr>
              <w:t xml:space="preserve">explain the life cycle of plants. </w:t>
            </w:r>
          </w:p>
          <w:p w14:paraId="7061AE44" w14:textId="77777777" w:rsidR="0062051D" w:rsidRDefault="0062051D" w:rsidP="0062051D">
            <w:pPr>
              <w:rPr>
                <w:sz w:val="20"/>
                <w:szCs w:val="20"/>
              </w:rPr>
            </w:pPr>
          </w:p>
          <w:p w14:paraId="0B23BAA9" w14:textId="77777777" w:rsidR="0062051D" w:rsidRDefault="0062051D" w:rsidP="0062051D">
            <w:pPr>
              <w:rPr>
                <w:sz w:val="20"/>
                <w:szCs w:val="20"/>
              </w:rPr>
            </w:pPr>
          </w:p>
          <w:p w14:paraId="3087171E" w14:textId="77777777" w:rsidR="0062051D" w:rsidRDefault="0062051D" w:rsidP="0062051D">
            <w:pPr>
              <w:rPr>
                <w:sz w:val="20"/>
                <w:szCs w:val="20"/>
              </w:rPr>
            </w:pPr>
          </w:p>
          <w:p w14:paraId="7FF18997" w14:textId="77777777" w:rsidR="0062051D" w:rsidRDefault="0062051D" w:rsidP="0062051D">
            <w:pPr>
              <w:rPr>
                <w:sz w:val="20"/>
                <w:szCs w:val="20"/>
              </w:rPr>
            </w:pPr>
          </w:p>
          <w:p w14:paraId="3F6816EB" w14:textId="77777777" w:rsidR="0062051D" w:rsidRDefault="0062051D" w:rsidP="0062051D">
            <w:pPr>
              <w:rPr>
                <w:sz w:val="20"/>
                <w:szCs w:val="20"/>
              </w:rPr>
            </w:pPr>
          </w:p>
          <w:p w14:paraId="0FA8E51A" w14:textId="28ECCEDA" w:rsidR="0062051D" w:rsidRPr="00227A93" w:rsidRDefault="0062051D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14:paraId="5D69DED3" w14:textId="77777777" w:rsidR="0062051D" w:rsidRDefault="0062051D" w:rsidP="136BF08A">
            <w:pPr>
              <w:jc w:val="center"/>
            </w:pPr>
          </w:p>
        </w:tc>
        <w:tc>
          <w:tcPr>
            <w:tcW w:w="6054" w:type="dxa"/>
            <w:vMerge/>
          </w:tcPr>
          <w:p w14:paraId="41963053" w14:textId="77777777" w:rsidR="0062051D" w:rsidRDefault="0062051D"/>
        </w:tc>
        <w:tc>
          <w:tcPr>
            <w:tcW w:w="4643" w:type="dxa"/>
            <w:vMerge w:val="restart"/>
          </w:tcPr>
          <w:p w14:paraId="799598F7" w14:textId="312655C2" w:rsidR="0062051D" w:rsidRDefault="0062051D" w:rsidP="0062051D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6 children will</w:t>
            </w:r>
          </w:p>
          <w:p w14:paraId="7B1A26BA" w14:textId="77777777" w:rsidR="0062051D" w:rsidRDefault="0062051D" w:rsidP="00FE78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and order the life cycle stages of a plant.</w:t>
            </w:r>
          </w:p>
          <w:p w14:paraId="354C9619" w14:textId="77777777" w:rsidR="0062051D" w:rsidRPr="0062051D" w:rsidRDefault="0062051D" w:rsidP="00FE78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`Compare similarities and differences between two different cycles.</w:t>
            </w:r>
          </w:p>
          <w:p w14:paraId="39C8BAAB" w14:textId="77777777" w:rsidR="0062051D" w:rsidRPr="00227A93" w:rsidRDefault="0062051D" w:rsidP="0062051D">
            <w:pPr>
              <w:rPr>
                <w:sz w:val="20"/>
                <w:szCs w:val="20"/>
              </w:rPr>
            </w:pPr>
          </w:p>
        </w:tc>
      </w:tr>
      <w:tr w:rsidR="0062051D" w14:paraId="4E583F49" w14:textId="77777777" w:rsidTr="00F86679">
        <w:trPr>
          <w:trHeight w:val="244"/>
        </w:trPr>
        <w:tc>
          <w:tcPr>
            <w:tcW w:w="2692" w:type="dxa"/>
            <w:vMerge w:val="restart"/>
          </w:tcPr>
          <w:p w14:paraId="3DF8888F" w14:textId="77777777" w:rsidR="0062051D" w:rsidRDefault="0062051D" w:rsidP="00620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WALT: investigate and understand the life and work of Eva Crane—life cycle of a bee. </w:t>
            </w:r>
          </w:p>
          <w:p w14:paraId="029B9DE2" w14:textId="77777777" w:rsidR="0062051D" w:rsidRDefault="0062051D" w:rsidP="0062051D">
            <w:pPr>
              <w:rPr>
                <w:sz w:val="20"/>
                <w:szCs w:val="20"/>
              </w:rPr>
            </w:pPr>
          </w:p>
          <w:p w14:paraId="2704A8F7" w14:textId="77777777" w:rsidR="0062051D" w:rsidRPr="0062051D" w:rsidRDefault="0062051D" w:rsidP="00620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OPPORTUNITY—knowledge to be presented however the pupil wishes.</w:t>
            </w:r>
            <w:r w:rsidRPr="0062051D">
              <w:rPr>
                <w:sz w:val="20"/>
                <w:szCs w:val="20"/>
              </w:rPr>
              <w:t xml:space="preserve"> </w:t>
            </w:r>
          </w:p>
          <w:p w14:paraId="024353E0" w14:textId="77777777" w:rsidR="0062051D" w:rsidRDefault="0062051D" w:rsidP="0062051D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14:paraId="6BF56BD9" w14:textId="77777777" w:rsidR="0062051D" w:rsidRDefault="0062051D" w:rsidP="136BF08A">
            <w:pPr>
              <w:jc w:val="center"/>
            </w:pPr>
          </w:p>
        </w:tc>
        <w:tc>
          <w:tcPr>
            <w:tcW w:w="6054" w:type="dxa"/>
            <w:vMerge/>
          </w:tcPr>
          <w:p w14:paraId="41375BDF" w14:textId="77777777" w:rsidR="0062051D" w:rsidRDefault="0062051D"/>
        </w:tc>
        <w:tc>
          <w:tcPr>
            <w:tcW w:w="4643" w:type="dxa"/>
            <w:vMerge/>
          </w:tcPr>
          <w:p w14:paraId="03CC43F8" w14:textId="77777777" w:rsidR="0062051D" w:rsidRDefault="0062051D" w:rsidP="0062051D">
            <w:pPr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62051D" w14:paraId="6727699C" w14:textId="77777777" w:rsidTr="00F86679">
        <w:trPr>
          <w:trHeight w:val="1503"/>
        </w:trPr>
        <w:tc>
          <w:tcPr>
            <w:tcW w:w="2692" w:type="dxa"/>
            <w:vMerge/>
          </w:tcPr>
          <w:p w14:paraId="43F21C4E" w14:textId="77777777" w:rsidR="0062051D" w:rsidRDefault="0062051D" w:rsidP="0062051D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14:paraId="3A34C4A3" w14:textId="77777777" w:rsidR="0062051D" w:rsidRDefault="0062051D" w:rsidP="136BF08A">
            <w:pPr>
              <w:jc w:val="center"/>
            </w:pPr>
          </w:p>
        </w:tc>
        <w:tc>
          <w:tcPr>
            <w:tcW w:w="6054" w:type="dxa"/>
            <w:vMerge/>
          </w:tcPr>
          <w:p w14:paraId="15687510" w14:textId="77777777" w:rsidR="0062051D" w:rsidRDefault="0062051D"/>
        </w:tc>
        <w:tc>
          <w:tcPr>
            <w:tcW w:w="4643" w:type="dxa"/>
          </w:tcPr>
          <w:p w14:paraId="76EE186F" w14:textId="77777777" w:rsidR="0062051D" w:rsidRDefault="0062051D" w:rsidP="0062051D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7 children will</w:t>
            </w:r>
          </w:p>
          <w:p w14:paraId="635FA41A" w14:textId="5634B394" w:rsidR="0062051D" w:rsidRPr="0062051D" w:rsidRDefault="0062051D" w:rsidP="00FE789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Learn about the work of Eva Crane and document their knowledge.</w:t>
            </w:r>
          </w:p>
        </w:tc>
      </w:tr>
      <w:tr w:rsidR="00934082" w14:paraId="67592B93" w14:textId="77777777" w:rsidTr="00F86679">
        <w:trPr>
          <w:trHeight w:val="195"/>
        </w:trPr>
        <w:tc>
          <w:tcPr>
            <w:tcW w:w="2692" w:type="dxa"/>
            <w:shd w:val="clear" w:color="auto" w:fill="9CC2E5" w:themeFill="accent1" w:themeFillTint="99"/>
          </w:tcPr>
          <w:p w14:paraId="4F9AF61E" w14:textId="77777777" w:rsidR="00934082" w:rsidRDefault="00934082" w:rsidP="00934082"/>
        </w:tc>
        <w:tc>
          <w:tcPr>
            <w:tcW w:w="1779" w:type="dxa"/>
            <w:shd w:val="clear" w:color="auto" w:fill="9CC2E5" w:themeFill="accent1" w:themeFillTint="99"/>
          </w:tcPr>
          <w:p w14:paraId="06E0B910" w14:textId="3135CC9F" w:rsidR="00934082" w:rsidRDefault="00155A90" w:rsidP="00934082">
            <w:r>
              <w:t>RE</w:t>
            </w:r>
          </w:p>
        </w:tc>
        <w:tc>
          <w:tcPr>
            <w:tcW w:w="6054" w:type="dxa"/>
            <w:shd w:val="clear" w:color="auto" w:fill="9CC2E5" w:themeFill="accent1" w:themeFillTint="99"/>
          </w:tcPr>
          <w:p w14:paraId="76285E52" w14:textId="77777777" w:rsidR="00934082" w:rsidRPr="005B5FF1" w:rsidRDefault="00934082" w:rsidP="00934082">
            <w:pPr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4643" w:type="dxa"/>
            <w:shd w:val="clear" w:color="auto" w:fill="9CC2E5" w:themeFill="accent1" w:themeFillTint="99"/>
          </w:tcPr>
          <w:p w14:paraId="05B762E2" w14:textId="77777777" w:rsidR="00934082" w:rsidRDefault="00934082" w:rsidP="00934082">
            <w:pPr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EA440D" w14:paraId="7F3BB0F2" w14:textId="77777777" w:rsidTr="00F86679">
        <w:trPr>
          <w:trHeight w:val="547"/>
        </w:trPr>
        <w:tc>
          <w:tcPr>
            <w:tcW w:w="2692" w:type="dxa"/>
          </w:tcPr>
          <w:p w14:paraId="5E5CF8E6" w14:textId="04D32D38" w:rsidR="00EA440D" w:rsidRPr="00753C1B" w:rsidRDefault="00753C1B" w:rsidP="00753C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Lesson 1 and 2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To understand what it means to be </w:t>
            </w:r>
            <w:r w:rsidR="005E14E5">
              <w:rPr>
                <w:rFonts w:ascii="Calibri" w:eastAsia="Times New Roman" w:hAnsi="Calibri" w:cs="Calibri"/>
                <w:lang w:eastAsia="en-GB"/>
              </w:rPr>
              <w:t>J</w:t>
            </w:r>
            <w:r>
              <w:rPr>
                <w:rFonts w:ascii="Calibri" w:eastAsia="Times New Roman" w:hAnsi="Calibri" w:cs="Calibri"/>
                <w:lang w:eastAsia="en-GB"/>
              </w:rPr>
              <w:t>ewish in everyday life. (What are the rules they live by, where do these come from) </w:t>
            </w:r>
          </w:p>
        </w:tc>
        <w:tc>
          <w:tcPr>
            <w:tcW w:w="1779" w:type="dxa"/>
            <w:vMerge w:val="restart"/>
          </w:tcPr>
          <w:p w14:paraId="3D05993A" w14:textId="77777777" w:rsidR="00EA440D" w:rsidRDefault="00B832F5" w:rsidP="00B5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Judaism </w:t>
            </w:r>
          </w:p>
          <w:p w14:paraId="5391A514" w14:textId="77777777" w:rsidR="00B832F5" w:rsidRDefault="00B832F5" w:rsidP="00B5481B">
            <w:pPr>
              <w:rPr>
                <w:sz w:val="20"/>
                <w:szCs w:val="20"/>
              </w:rPr>
            </w:pPr>
          </w:p>
          <w:p w14:paraId="667C71A8" w14:textId="77777777" w:rsidR="00B832F5" w:rsidRDefault="00B832F5" w:rsidP="00B832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Who was Abram/Abraham, what promises did God make to him?  </w:t>
            </w:r>
          </w:p>
          <w:p w14:paraId="2FC568CC" w14:textId="1AD40A08" w:rsidR="00B832F5" w:rsidRPr="00E45249" w:rsidRDefault="00B832F5" w:rsidP="00B5481B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vMerge w:val="restart"/>
          </w:tcPr>
          <w:p w14:paraId="4FC421E9" w14:textId="77777777" w:rsidR="00F17675" w:rsidRDefault="00F17675" w:rsidP="00F17675">
            <w:pPr>
              <w:rPr>
                <w:rFonts w:cstheme="minorHAnsi"/>
                <w:b/>
                <w:i/>
              </w:rPr>
            </w:pPr>
          </w:p>
          <w:p w14:paraId="43521A66" w14:textId="44CC175F" w:rsidR="00EA440D" w:rsidRPr="00E45249" w:rsidRDefault="00EA440D" w:rsidP="0062051D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14:paraId="2A038DF0" w14:textId="77777777" w:rsidR="00EA440D" w:rsidRDefault="005E14E5" w:rsidP="31899F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 1 and 2 children will</w:t>
            </w:r>
          </w:p>
          <w:p w14:paraId="1A4E75AA" w14:textId="77777777" w:rsidR="005E14E5" w:rsidRDefault="005E14E5" w:rsidP="00FE789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Learn about Jewish traditions</w:t>
            </w:r>
          </w:p>
          <w:p w14:paraId="3FCB8F0D" w14:textId="0491FB72" w:rsidR="005E14E5" w:rsidRPr="005E14E5" w:rsidRDefault="005E14E5" w:rsidP="00FE789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Learn about Jewish life</w:t>
            </w:r>
          </w:p>
        </w:tc>
      </w:tr>
      <w:tr w:rsidR="00614AE4" w14:paraId="625ACCD9" w14:textId="77777777" w:rsidTr="00F86679">
        <w:trPr>
          <w:trHeight w:val="547"/>
        </w:trPr>
        <w:tc>
          <w:tcPr>
            <w:tcW w:w="2692" w:type="dxa"/>
          </w:tcPr>
          <w:p w14:paraId="25D1BCF5" w14:textId="1291D2D2" w:rsidR="00614AE4" w:rsidRPr="00753C1B" w:rsidRDefault="00753C1B" w:rsidP="00753C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Lesson 3 </w:t>
            </w:r>
            <w:r>
              <w:rPr>
                <w:rFonts w:ascii="Calibri" w:eastAsia="Times New Roman" w:hAnsi="Calibri" w:cs="Calibri"/>
                <w:lang w:eastAsia="en-GB"/>
              </w:rPr>
              <w:t>To recall the story of Jacob’s ladder and the meaning behind it. </w:t>
            </w:r>
          </w:p>
        </w:tc>
        <w:tc>
          <w:tcPr>
            <w:tcW w:w="1779" w:type="dxa"/>
            <w:vMerge/>
          </w:tcPr>
          <w:p w14:paraId="7A4ACB88" w14:textId="77777777" w:rsidR="00614AE4" w:rsidRPr="00E45249" w:rsidRDefault="00614AE4" w:rsidP="00B5481B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226F1A04" w14:textId="77777777" w:rsidR="00614AE4" w:rsidRPr="0099749F" w:rsidRDefault="00614AE4" w:rsidP="00F176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D6208E2" w14:textId="77777777" w:rsidR="005E14E5" w:rsidRDefault="005E14E5" w:rsidP="31899F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Lesson 3 children will </w:t>
            </w:r>
          </w:p>
          <w:p w14:paraId="32E26B6B" w14:textId="77777777" w:rsidR="005E14E5" w:rsidRDefault="005E14E5" w:rsidP="00FE789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Learn about Jacobs ladder</w:t>
            </w:r>
            <w:r w:rsidR="00FE78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9ED50F4" w14:textId="77777777" w:rsidR="00FE789D" w:rsidRDefault="00FE789D" w:rsidP="00FE789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Understand the meaning behind the message</w:t>
            </w:r>
          </w:p>
          <w:p w14:paraId="1B45DDCD" w14:textId="09F75999" w:rsidR="00FE789D" w:rsidRPr="005E14E5" w:rsidRDefault="00FE789D" w:rsidP="00FE789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Retell the story</w:t>
            </w:r>
          </w:p>
        </w:tc>
      </w:tr>
      <w:tr w:rsidR="003C208A" w14:paraId="315293E5" w14:textId="77777777" w:rsidTr="00F86679">
        <w:trPr>
          <w:trHeight w:val="547"/>
        </w:trPr>
        <w:tc>
          <w:tcPr>
            <w:tcW w:w="2692" w:type="dxa"/>
          </w:tcPr>
          <w:p w14:paraId="38ACA622" w14:textId="7F516E91" w:rsidR="003C208A" w:rsidRDefault="00753C1B" w:rsidP="00934082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Lesson 4 and 5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To recall the story of Abram/Abraham </w:t>
            </w:r>
          </w:p>
        </w:tc>
        <w:tc>
          <w:tcPr>
            <w:tcW w:w="1779" w:type="dxa"/>
            <w:vMerge/>
          </w:tcPr>
          <w:p w14:paraId="526E2E35" w14:textId="77777777" w:rsidR="003C208A" w:rsidRPr="00E45249" w:rsidRDefault="003C208A" w:rsidP="00B5481B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67EF8882" w14:textId="77777777" w:rsidR="003C208A" w:rsidRPr="0099749F" w:rsidRDefault="003C208A" w:rsidP="00F176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F1386F5" w14:textId="6DD0D292" w:rsidR="00FE789D" w:rsidRDefault="00FE789D" w:rsidP="00FE789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Lesson 4 children will </w:t>
            </w:r>
          </w:p>
          <w:p w14:paraId="7B2D2896" w14:textId="0D4DD5B7" w:rsidR="00FE789D" w:rsidRDefault="00FE789D" w:rsidP="00FE789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Learn about Abraham  </w:t>
            </w:r>
          </w:p>
          <w:p w14:paraId="3C491A11" w14:textId="2E07C626" w:rsidR="00FE789D" w:rsidRDefault="00FE789D" w:rsidP="00FE789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Understand the meaning behind the story</w:t>
            </w:r>
          </w:p>
          <w:p w14:paraId="6B54DA96" w14:textId="7DBFA5D0" w:rsidR="003C208A" w:rsidRPr="00FE789D" w:rsidRDefault="00FE789D" w:rsidP="00FE789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789D">
              <w:rPr>
                <w:rFonts w:ascii="Calibri" w:hAnsi="Calibri" w:cs="Calibri"/>
                <w:color w:val="000000"/>
                <w:sz w:val="20"/>
                <w:szCs w:val="20"/>
              </w:rPr>
              <w:t>Retell the story</w:t>
            </w:r>
          </w:p>
        </w:tc>
      </w:tr>
      <w:tr w:rsidR="00C1106C" w14:paraId="539EC26F" w14:textId="77777777" w:rsidTr="00F86679">
        <w:trPr>
          <w:trHeight w:val="331"/>
        </w:trPr>
        <w:tc>
          <w:tcPr>
            <w:tcW w:w="2692" w:type="dxa"/>
            <w:shd w:val="clear" w:color="auto" w:fill="9CC2E5" w:themeFill="accent1" w:themeFillTint="99"/>
          </w:tcPr>
          <w:p w14:paraId="46477318" w14:textId="3D34D4F9" w:rsidR="00C1106C" w:rsidRPr="005D53B1" w:rsidRDefault="00317380" w:rsidP="00A50099">
            <w:pPr>
              <w:tabs>
                <w:tab w:val="center" w:pos="1925"/>
              </w:tabs>
              <w:rPr>
                <w:b/>
              </w:rPr>
            </w:pPr>
            <w:r>
              <w:rPr>
                <w:b/>
              </w:rPr>
              <w:t xml:space="preserve">PSHE – </w:t>
            </w:r>
            <w:r w:rsidR="00CC337A">
              <w:rPr>
                <w:b/>
              </w:rPr>
              <w:t>TEAM</w:t>
            </w:r>
            <w:r>
              <w:rPr>
                <w:b/>
              </w:rPr>
              <w:t xml:space="preserve"> </w:t>
            </w:r>
            <w:r w:rsidR="002B6832">
              <w:rPr>
                <w:b/>
              </w:rPr>
              <w:t xml:space="preserve"> </w:t>
            </w:r>
          </w:p>
        </w:tc>
        <w:tc>
          <w:tcPr>
            <w:tcW w:w="1779" w:type="dxa"/>
            <w:shd w:val="clear" w:color="auto" w:fill="9CC2E5" w:themeFill="accent1" w:themeFillTint="99"/>
          </w:tcPr>
          <w:p w14:paraId="3E174AF1" w14:textId="77777777" w:rsidR="00C1106C" w:rsidRDefault="00C1106C" w:rsidP="00C1106C"/>
        </w:tc>
        <w:tc>
          <w:tcPr>
            <w:tcW w:w="6054" w:type="dxa"/>
            <w:shd w:val="clear" w:color="auto" w:fill="9CC2E5" w:themeFill="accent1" w:themeFillTint="99"/>
          </w:tcPr>
          <w:p w14:paraId="1EA2D69F" w14:textId="77777777" w:rsidR="00C1106C" w:rsidRDefault="00C1106C" w:rsidP="00C1106C"/>
        </w:tc>
        <w:tc>
          <w:tcPr>
            <w:tcW w:w="4643" w:type="dxa"/>
            <w:shd w:val="clear" w:color="auto" w:fill="9CC2E5" w:themeFill="accent1" w:themeFillTint="99"/>
          </w:tcPr>
          <w:p w14:paraId="681047C8" w14:textId="30A7E8C0" w:rsidR="00C1106C" w:rsidRPr="005D53B1" w:rsidRDefault="00C1106C" w:rsidP="00C1106C">
            <w:pPr>
              <w:rPr>
                <w:b/>
              </w:rPr>
            </w:pPr>
            <w:r>
              <w:rPr>
                <w:b/>
              </w:rPr>
              <w:t xml:space="preserve">Year 2 </w:t>
            </w:r>
            <w:r w:rsidR="00A66B44">
              <w:rPr>
                <w:b/>
              </w:rPr>
              <w:t xml:space="preserve">- </w:t>
            </w:r>
          </w:p>
        </w:tc>
      </w:tr>
      <w:tr w:rsidR="00CC337A" w14:paraId="58244BFA" w14:textId="77777777" w:rsidTr="00F86679">
        <w:trPr>
          <w:trHeight w:val="331"/>
        </w:trPr>
        <w:tc>
          <w:tcPr>
            <w:tcW w:w="2692" w:type="dxa"/>
          </w:tcPr>
          <w:p w14:paraId="640DE395" w14:textId="77777777" w:rsidR="00CC337A" w:rsidRDefault="00CC337A" w:rsidP="00CC337A">
            <w:r>
              <w:t xml:space="preserve">Lesson 1 WALT: </w:t>
            </w:r>
          </w:p>
          <w:p w14:paraId="152E643F" w14:textId="03E0A4D2" w:rsidR="00CC337A" w:rsidRPr="003432FB" w:rsidRDefault="00CC337A" w:rsidP="00CC337A">
            <w:pPr>
              <w:rPr>
                <w:b/>
                <w:sz w:val="20"/>
                <w:szCs w:val="20"/>
                <w:highlight w:val="green"/>
              </w:rPr>
            </w:pPr>
            <w:r>
              <w:t xml:space="preserve">Together everyone achieves more </w:t>
            </w:r>
          </w:p>
        </w:tc>
        <w:tc>
          <w:tcPr>
            <w:tcW w:w="1779" w:type="dxa"/>
            <w:vMerge w:val="restart"/>
          </w:tcPr>
          <w:p w14:paraId="2FC871EC" w14:textId="00BDA362" w:rsidR="00CC337A" w:rsidRPr="003432FB" w:rsidRDefault="00CC337A" w:rsidP="00CC337A">
            <w:pPr>
              <w:rPr>
                <w:b/>
                <w:sz w:val="20"/>
                <w:szCs w:val="20"/>
              </w:rPr>
            </w:pPr>
            <w:r w:rsidRPr="003432FB">
              <w:rPr>
                <w:b/>
                <w:sz w:val="20"/>
                <w:szCs w:val="20"/>
              </w:rPr>
              <w:t xml:space="preserve">PSHE </w:t>
            </w:r>
          </w:p>
        </w:tc>
        <w:tc>
          <w:tcPr>
            <w:tcW w:w="6054" w:type="dxa"/>
            <w:vMerge w:val="restart"/>
          </w:tcPr>
          <w:p w14:paraId="0C4C9C68" w14:textId="615E7BBB" w:rsidR="00CC337A" w:rsidRPr="003432FB" w:rsidRDefault="00CC337A" w:rsidP="00CC337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TEAM</w:t>
            </w:r>
          </w:p>
          <w:p w14:paraId="7218EFDC" w14:textId="77777777" w:rsidR="00CC337A" w:rsidRPr="003432FB" w:rsidRDefault="00CC337A" w:rsidP="00CC337A">
            <w:pPr>
              <w:rPr>
                <w:sz w:val="20"/>
                <w:szCs w:val="20"/>
              </w:rPr>
            </w:pPr>
          </w:p>
          <w:p w14:paraId="79444CEF" w14:textId="77777777" w:rsidR="00CC337A" w:rsidRPr="00CC337A" w:rsidRDefault="00CC337A" w:rsidP="00FE789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37A">
              <w:rPr>
                <w:sz w:val="20"/>
                <w:szCs w:val="20"/>
              </w:rPr>
              <w:t>Talk about the attributes of a good team</w:t>
            </w:r>
          </w:p>
          <w:p w14:paraId="4C485559" w14:textId="77777777" w:rsidR="00CC337A" w:rsidRPr="00CC337A" w:rsidRDefault="00CC337A" w:rsidP="00FE789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37A">
              <w:rPr>
                <w:sz w:val="20"/>
                <w:szCs w:val="20"/>
              </w:rPr>
              <w:t>Accept that people have different opinions and know how to politely disagree with others and offer opinions</w:t>
            </w:r>
          </w:p>
          <w:p w14:paraId="0DFF2029" w14:textId="77777777" w:rsidR="00CC337A" w:rsidRPr="00CC337A" w:rsidRDefault="00CC337A" w:rsidP="00FE789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37A">
              <w:rPr>
                <w:sz w:val="20"/>
                <w:szCs w:val="20"/>
              </w:rPr>
              <w:t>Compromise and collaborate to ensure a task is completed</w:t>
            </w:r>
          </w:p>
          <w:p w14:paraId="0F817CCB" w14:textId="77777777" w:rsidR="00CC337A" w:rsidRPr="00CC337A" w:rsidRDefault="00CC337A" w:rsidP="00FE789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37A">
              <w:rPr>
                <w:sz w:val="20"/>
                <w:szCs w:val="20"/>
              </w:rPr>
              <w:t>Reflect on the need to care for individuals within a team</w:t>
            </w:r>
          </w:p>
          <w:p w14:paraId="759D3E8D" w14:textId="77777777" w:rsidR="00CC337A" w:rsidRPr="00CC337A" w:rsidRDefault="00CC337A" w:rsidP="00FE789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37A">
              <w:rPr>
                <w:sz w:val="20"/>
                <w:szCs w:val="20"/>
              </w:rPr>
              <w:t>Identify hurtful behaviour and suggest ways to help</w:t>
            </w:r>
          </w:p>
          <w:p w14:paraId="2C759A04" w14:textId="77777777" w:rsidR="00CC337A" w:rsidRPr="00CC337A" w:rsidRDefault="00CC337A" w:rsidP="00FE789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37A">
              <w:rPr>
                <w:sz w:val="20"/>
                <w:szCs w:val="20"/>
              </w:rPr>
              <w:t>Understand the importance of shared responsibilities in helping a team to function successfully</w:t>
            </w:r>
          </w:p>
          <w:p w14:paraId="37C72494" w14:textId="435B186F" w:rsidR="00CC337A" w:rsidRPr="003432FB" w:rsidRDefault="00CC337A" w:rsidP="00CC337A">
            <w:pPr>
              <w:rPr>
                <w:bCs/>
                <w:sz w:val="20"/>
                <w:szCs w:val="20"/>
              </w:rPr>
            </w:pPr>
          </w:p>
        </w:tc>
        <w:tc>
          <w:tcPr>
            <w:tcW w:w="4643" w:type="dxa"/>
          </w:tcPr>
          <w:p w14:paraId="56C4970C" w14:textId="5E64D7BB" w:rsidR="00CC337A" w:rsidRDefault="00CC337A" w:rsidP="00CC337A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Lesson 1 children </w:t>
            </w:r>
          </w:p>
          <w:p w14:paraId="4EE38E76" w14:textId="77777777" w:rsidR="00CC337A" w:rsidRPr="00F20D3A" w:rsidRDefault="00CC337A" w:rsidP="00FE789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F20D3A">
              <w:rPr>
                <w:sz w:val="21"/>
                <w:szCs w:val="21"/>
              </w:rPr>
              <w:t>can find examples of teams I admire.</w:t>
            </w:r>
          </w:p>
          <w:p w14:paraId="3C643077" w14:textId="77777777" w:rsidR="00CC337A" w:rsidRPr="00F20D3A" w:rsidRDefault="00CC337A" w:rsidP="00FE789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F20D3A">
              <w:rPr>
                <w:sz w:val="21"/>
                <w:szCs w:val="21"/>
              </w:rPr>
              <w:t>can identify the attributes needed to make a team good.</w:t>
            </w:r>
          </w:p>
          <w:p w14:paraId="6DD3244B" w14:textId="6B913326" w:rsidR="00CC337A" w:rsidRPr="00CC337A" w:rsidRDefault="00CC337A" w:rsidP="00FE789D">
            <w:pPr>
              <w:pStyle w:val="ListParagraph"/>
              <w:numPr>
                <w:ilvl w:val="0"/>
                <w:numId w:val="2"/>
              </w:numPr>
            </w:pPr>
            <w:r w:rsidRPr="00F20D3A">
              <w:rPr>
                <w:sz w:val="21"/>
                <w:szCs w:val="21"/>
              </w:rPr>
              <w:t>can reflect on my own attributes.</w:t>
            </w:r>
          </w:p>
        </w:tc>
      </w:tr>
      <w:tr w:rsidR="00CC337A" w14:paraId="38DA21A1" w14:textId="77777777" w:rsidTr="00F86679">
        <w:trPr>
          <w:trHeight w:val="331"/>
        </w:trPr>
        <w:tc>
          <w:tcPr>
            <w:tcW w:w="2692" w:type="dxa"/>
          </w:tcPr>
          <w:p w14:paraId="4B7C57D0" w14:textId="77777777" w:rsidR="00CC337A" w:rsidRDefault="00CC337A" w:rsidP="00CC337A">
            <w:r>
              <w:t>Lesson 2 WALT:</w:t>
            </w:r>
          </w:p>
          <w:p w14:paraId="1A114AE9" w14:textId="7C419409" w:rsidR="00CC337A" w:rsidRPr="003432FB" w:rsidRDefault="00CC337A" w:rsidP="00CC337A">
            <w:pPr>
              <w:rPr>
                <w:b/>
                <w:sz w:val="20"/>
                <w:szCs w:val="20"/>
                <w:highlight w:val="green"/>
              </w:rPr>
            </w:pPr>
            <w:r>
              <w:t xml:space="preserve">Communicate </w:t>
            </w:r>
          </w:p>
        </w:tc>
        <w:tc>
          <w:tcPr>
            <w:tcW w:w="1779" w:type="dxa"/>
            <w:vMerge/>
          </w:tcPr>
          <w:p w14:paraId="247390E8" w14:textId="77777777" w:rsidR="00CC337A" w:rsidRPr="003432FB" w:rsidRDefault="00CC337A" w:rsidP="00CC337A">
            <w:pPr>
              <w:rPr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008AD9F8" w14:textId="6F5043F7" w:rsidR="00CC337A" w:rsidRPr="003432FB" w:rsidRDefault="00CC337A" w:rsidP="00CC33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</w:tcPr>
          <w:p w14:paraId="2E2136A6" w14:textId="77777777" w:rsidR="00CC337A" w:rsidRDefault="00CC337A" w:rsidP="00CC337A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2 children will</w:t>
            </w:r>
          </w:p>
          <w:p w14:paraId="4B3A47A9" w14:textId="77777777" w:rsidR="00CC337A" w:rsidRPr="00F20D3A" w:rsidRDefault="00CC337A" w:rsidP="00FE789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F20D3A">
              <w:rPr>
                <w:sz w:val="21"/>
                <w:szCs w:val="21"/>
              </w:rPr>
              <w:t>can listen to comments made by others in my class.</w:t>
            </w:r>
          </w:p>
          <w:p w14:paraId="73F93240" w14:textId="77777777" w:rsidR="00CC337A" w:rsidRPr="00F20D3A" w:rsidRDefault="00CC337A" w:rsidP="00FE789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F20D3A">
              <w:rPr>
                <w:sz w:val="21"/>
                <w:szCs w:val="21"/>
              </w:rPr>
              <w:t>can offer my opinion on a subject and on other people’s thoughts.</w:t>
            </w:r>
          </w:p>
          <w:p w14:paraId="69D8AFB8" w14:textId="7A8FA6A6" w:rsidR="00CC337A" w:rsidRPr="00CC337A" w:rsidRDefault="00CC337A" w:rsidP="00FE789D">
            <w:pPr>
              <w:pStyle w:val="ListParagraph"/>
              <w:numPr>
                <w:ilvl w:val="0"/>
                <w:numId w:val="2"/>
              </w:numPr>
            </w:pPr>
            <w:r w:rsidRPr="00F20D3A">
              <w:rPr>
                <w:sz w:val="21"/>
                <w:szCs w:val="21"/>
              </w:rPr>
              <w:t>understand how to be respectful of other people’s opinions.</w:t>
            </w:r>
          </w:p>
        </w:tc>
      </w:tr>
      <w:tr w:rsidR="00CC337A" w14:paraId="213C1713" w14:textId="77777777" w:rsidTr="00F86679">
        <w:trPr>
          <w:trHeight w:val="331"/>
        </w:trPr>
        <w:tc>
          <w:tcPr>
            <w:tcW w:w="2692" w:type="dxa"/>
          </w:tcPr>
          <w:p w14:paraId="753E48DC" w14:textId="77777777" w:rsidR="00CC337A" w:rsidRDefault="00CC337A" w:rsidP="00CC337A">
            <w:r>
              <w:t xml:space="preserve">Lesson 3 WALT: </w:t>
            </w:r>
          </w:p>
          <w:p w14:paraId="61F94A2A" w14:textId="717E0419" w:rsidR="00CC337A" w:rsidRPr="003432FB" w:rsidRDefault="00CC337A" w:rsidP="00CC337A">
            <w:pPr>
              <w:rPr>
                <w:b/>
                <w:bCs/>
                <w:sz w:val="20"/>
                <w:szCs w:val="20"/>
                <w:highlight w:val="green"/>
              </w:rPr>
            </w:pPr>
            <w:r>
              <w:t xml:space="preserve">Collaborate </w:t>
            </w:r>
          </w:p>
        </w:tc>
        <w:tc>
          <w:tcPr>
            <w:tcW w:w="1779" w:type="dxa"/>
            <w:vMerge/>
          </w:tcPr>
          <w:p w14:paraId="339F12DD" w14:textId="77777777" w:rsidR="00CC337A" w:rsidRPr="003432FB" w:rsidRDefault="00CC337A" w:rsidP="00CC337A">
            <w:pPr>
              <w:rPr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78A36772" w14:textId="519464B1" w:rsidR="00CC337A" w:rsidRPr="003432FB" w:rsidRDefault="00CC337A" w:rsidP="00CC33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</w:tcPr>
          <w:p w14:paraId="615412B9" w14:textId="77777777" w:rsidR="00CC337A" w:rsidRDefault="00CC337A" w:rsidP="00CC337A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3 children will</w:t>
            </w:r>
          </w:p>
          <w:p w14:paraId="3EC3998F" w14:textId="77777777" w:rsidR="00CC337A" w:rsidRPr="00F20D3A" w:rsidRDefault="00CC337A" w:rsidP="00FE789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F20D3A">
              <w:rPr>
                <w:sz w:val="21"/>
                <w:szCs w:val="21"/>
              </w:rPr>
              <w:t>can work with another person to create a song.</w:t>
            </w:r>
          </w:p>
          <w:p w14:paraId="2FC48557" w14:textId="646CD8BC" w:rsidR="00CC337A" w:rsidRPr="00CC337A" w:rsidRDefault="00CC337A" w:rsidP="00FE789D">
            <w:pPr>
              <w:pStyle w:val="ListParagraph"/>
              <w:numPr>
                <w:ilvl w:val="0"/>
                <w:numId w:val="2"/>
              </w:numPr>
            </w:pPr>
            <w:r w:rsidRPr="00F20D3A">
              <w:rPr>
                <w:sz w:val="21"/>
                <w:szCs w:val="21"/>
              </w:rPr>
              <w:t>can explain the meaning of collaborate and evaluate how it helps a team to achieve.</w:t>
            </w:r>
          </w:p>
        </w:tc>
      </w:tr>
      <w:tr w:rsidR="00CC337A" w14:paraId="377C85FB" w14:textId="77777777" w:rsidTr="00F86679">
        <w:trPr>
          <w:trHeight w:val="331"/>
        </w:trPr>
        <w:tc>
          <w:tcPr>
            <w:tcW w:w="2692" w:type="dxa"/>
          </w:tcPr>
          <w:p w14:paraId="0C9792D7" w14:textId="77777777" w:rsidR="00CC337A" w:rsidRDefault="00CC337A" w:rsidP="00CC337A">
            <w:r>
              <w:t xml:space="preserve">Lesson 4 WALT: </w:t>
            </w:r>
          </w:p>
          <w:p w14:paraId="1381C739" w14:textId="2DE8FA27" w:rsidR="00CC337A" w:rsidRPr="003432FB" w:rsidRDefault="00CC337A" w:rsidP="00CC337A">
            <w:pPr>
              <w:rPr>
                <w:b/>
                <w:sz w:val="20"/>
                <w:szCs w:val="20"/>
              </w:rPr>
            </w:pPr>
            <w:r>
              <w:t xml:space="preserve">Compromise </w:t>
            </w:r>
          </w:p>
        </w:tc>
        <w:tc>
          <w:tcPr>
            <w:tcW w:w="1779" w:type="dxa"/>
            <w:vMerge/>
          </w:tcPr>
          <w:p w14:paraId="74C48AD4" w14:textId="77777777" w:rsidR="00CC337A" w:rsidRPr="003432FB" w:rsidRDefault="00CC337A" w:rsidP="00CC337A">
            <w:pPr>
              <w:rPr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330EDEE7" w14:textId="316B9D7A" w:rsidR="00CC337A" w:rsidRPr="003432FB" w:rsidRDefault="00CC337A" w:rsidP="00CC33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</w:tcPr>
          <w:p w14:paraId="2B6F4073" w14:textId="77777777" w:rsidR="00CC337A" w:rsidRDefault="00CC337A" w:rsidP="00CC337A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4 children will</w:t>
            </w:r>
          </w:p>
          <w:p w14:paraId="66085577" w14:textId="77777777" w:rsidR="00CC337A" w:rsidRPr="00F20D3A" w:rsidRDefault="00CC337A" w:rsidP="00FE789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F20D3A">
              <w:rPr>
                <w:sz w:val="21"/>
                <w:szCs w:val="21"/>
              </w:rPr>
              <w:t xml:space="preserve">can compromise to create an agreed party plan. </w:t>
            </w:r>
          </w:p>
          <w:p w14:paraId="768BC9EB" w14:textId="77777777" w:rsidR="00CC337A" w:rsidRPr="00F20D3A" w:rsidRDefault="00CC337A" w:rsidP="00FE789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F20D3A">
              <w:rPr>
                <w:sz w:val="21"/>
                <w:szCs w:val="21"/>
              </w:rPr>
              <w:t>can explain what would have happened if no one had compromised on the task.</w:t>
            </w:r>
          </w:p>
          <w:p w14:paraId="5C8A0F5F" w14:textId="0DCC6D5A" w:rsidR="00CC337A" w:rsidRPr="00CC337A" w:rsidRDefault="00CC337A" w:rsidP="00FE789D">
            <w:pPr>
              <w:pStyle w:val="ListParagraph"/>
              <w:numPr>
                <w:ilvl w:val="0"/>
                <w:numId w:val="2"/>
              </w:numPr>
            </w:pPr>
            <w:r w:rsidRPr="00F20D3A">
              <w:rPr>
                <w:sz w:val="21"/>
                <w:szCs w:val="21"/>
              </w:rPr>
              <w:t>can create a list of times when compromising could avoid disputes and conflict.</w:t>
            </w:r>
          </w:p>
        </w:tc>
      </w:tr>
      <w:tr w:rsidR="00CC337A" w14:paraId="5D1EAF16" w14:textId="77777777" w:rsidTr="00F86679">
        <w:trPr>
          <w:trHeight w:val="673"/>
        </w:trPr>
        <w:tc>
          <w:tcPr>
            <w:tcW w:w="2692" w:type="dxa"/>
          </w:tcPr>
          <w:p w14:paraId="48FE9B31" w14:textId="77777777" w:rsidR="00CC337A" w:rsidRDefault="00CC337A" w:rsidP="00CC337A">
            <w:r>
              <w:t>Lesson 5 WALT:</w:t>
            </w:r>
          </w:p>
          <w:p w14:paraId="7304AD3C" w14:textId="77777777" w:rsidR="00CC337A" w:rsidRDefault="00CC337A" w:rsidP="00CC337A">
            <w:r>
              <w:t xml:space="preserve">Care </w:t>
            </w:r>
          </w:p>
          <w:p w14:paraId="52EA0FD0" w14:textId="6A948BE0" w:rsidR="00CC337A" w:rsidRPr="003432FB" w:rsidRDefault="00CC337A" w:rsidP="00CC337A">
            <w:pPr>
              <w:rPr>
                <w:b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14:paraId="786D7314" w14:textId="77777777" w:rsidR="00CC337A" w:rsidRPr="003432FB" w:rsidRDefault="00CC337A" w:rsidP="00CC337A">
            <w:pPr>
              <w:rPr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19E4C246" w14:textId="4029DE10" w:rsidR="00CC337A" w:rsidRPr="003432FB" w:rsidRDefault="00CC337A" w:rsidP="00CC337A">
            <w:pPr>
              <w:rPr>
                <w:b/>
                <w:sz w:val="20"/>
                <w:szCs w:val="20"/>
              </w:rPr>
            </w:pPr>
          </w:p>
        </w:tc>
        <w:tc>
          <w:tcPr>
            <w:tcW w:w="4643" w:type="dxa"/>
          </w:tcPr>
          <w:p w14:paraId="0D1317F5" w14:textId="77777777" w:rsidR="00CC337A" w:rsidRDefault="00CC337A" w:rsidP="00CC337A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5 children will</w:t>
            </w:r>
          </w:p>
          <w:p w14:paraId="308ABA77" w14:textId="77777777" w:rsidR="00CC337A" w:rsidRPr="00F20D3A" w:rsidRDefault="00CC337A" w:rsidP="00FE789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F20D3A">
              <w:rPr>
                <w:sz w:val="21"/>
                <w:szCs w:val="21"/>
              </w:rPr>
              <w:t>can create care cards to ensure those in the class team feel cared for.</w:t>
            </w:r>
          </w:p>
          <w:p w14:paraId="5520445E" w14:textId="77777777" w:rsidR="00CC337A" w:rsidRPr="00F20D3A" w:rsidRDefault="00CC337A" w:rsidP="00FE789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F20D3A">
              <w:rPr>
                <w:sz w:val="21"/>
                <w:szCs w:val="21"/>
              </w:rPr>
              <w:t>can explain the importance of making everyone in a team feel cared for and valued.</w:t>
            </w:r>
          </w:p>
          <w:p w14:paraId="77FDC294" w14:textId="49DBB748" w:rsidR="00CC337A" w:rsidRPr="003432FB" w:rsidRDefault="00CC337A" w:rsidP="00CC337A">
            <w:pPr>
              <w:rPr>
                <w:sz w:val="20"/>
                <w:szCs w:val="20"/>
              </w:rPr>
            </w:pPr>
          </w:p>
        </w:tc>
      </w:tr>
      <w:tr w:rsidR="00CC337A" w14:paraId="5CBD2CB7" w14:textId="77777777" w:rsidTr="00F86679">
        <w:trPr>
          <w:trHeight w:val="1012"/>
        </w:trPr>
        <w:tc>
          <w:tcPr>
            <w:tcW w:w="2692" w:type="dxa"/>
          </w:tcPr>
          <w:p w14:paraId="06A2A944" w14:textId="77777777" w:rsidR="00CC337A" w:rsidRDefault="00CC337A" w:rsidP="00CC337A">
            <w:r>
              <w:t>Lesson 6 WALT:</w:t>
            </w:r>
          </w:p>
          <w:p w14:paraId="6DD85423" w14:textId="294447E8" w:rsidR="00CC337A" w:rsidRDefault="00CC337A" w:rsidP="00CC337A">
            <w:r>
              <w:t>Shared responsibilities</w:t>
            </w:r>
          </w:p>
        </w:tc>
        <w:tc>
          <w:tcPr>
            <w:tcW w:w="1779" w:type="dxa"/>
            <w:vMerge/>
          </w:tcPr>
          <w:p w14:paraId="1F20C0E5" w14:textId="77777777" w:rsidR="00CC337A" w:rsidRPr="003432FB" w:rsidRDefault="00CC337A" w:rsidP="00CC337A">
            <w:pPr>
              <w:rPr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4694E689" w14:textId="77777777" w:rsidR="00CC337A" w:rsidRPr="003432FB" w:rsidRDefault="00CC337A" w:rsidP="00CC337A">
            <w:pPr>
              <w:rPr>
                <w:b/>
                <w:sz w:val="20"/>
                <w:szCs w:val="20"/>
              </w:rPr>
            </w:pPr>
          </w:p>
        </w:tc>
        <w:tc>
          <w:tcPr>
            <w:tcW w:w="4643" w:type="dxa"/>
          </w:tcPr>
          <w:p w14:paraId="51EB9B85" w14:textId="77777777" w:rsidR="00CC337A" w:rsidRDefault="00CC337A" w:rsidP="00CC337A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6 children will</w:t>
            </w:r>
          </w:p>
          <w:p w14:paraId="56BA2132" w14:textId="77777777" w:rsidR="00CC337A" w:rsidRPr="00F20D3A" w:rsidRDefault="00CC337A" w:rsidP="00FE789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1"/>
                <w:szCs w:val="24"/>
              </w:rPr>
            </w:pPr>
            <w:r w:rsidRPr="00F20D3A">
              <w:rPr>
                <w:rFonts w:ascii="Calibri" w:hAnsi="Calibri" w:cs="Calibri"/>
                <w:color w:val="000000"/>
                <w:sz w:val="21"/>
                <w:szCs w:val="24"/>
              </w:rPr>
              <w:t xml:space="preserve">can investigate the responsibilities shared by a team. </w:t>
            </w:r>
          </w:p>
          <w:p w14:paraId="43606C12" w14:textId="77777777" w:rsidR="00CC337A" w:rsidRPr="00F20D3A" w:rsidRDefault="00CC337A" w:rsidP="00FE789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1"/>
                <w:szCs w:val="24"/>
              </w:rPr>
            </w:pPr>
            <w:r w:rsidRPr="00F20D3A">
              <w:rPr>
                <w:rFonts w:ascii="Calibri" w:hAnsi="Calibri" w:cs="Calibri"/>
                <w:color w:val="000000"/>
                <w:sz w:val="21"/>
                <w:szCs w:val="24"/>
              </w:rPr>
              <w:t>can work in a group to create a role play about classroom responsibilities.</w:t>
            </w:r>
          </w:p>
          <w:p w14:paraId="1CD34BDE" w14:textId="77777777" w:rsidR="00CC337A" w:rsidRPr="002114E8" w:rsidRDefault="00CC337A" w:rsidP="00FE789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F20D3A">
              <w:rPr>
                <w:rFonts w:ascii="Calibri" w:hAnsi="Calibri" w:cs="Calibri"/>
                <w:color w:val="000000"/>
                <w:sz w:val="21"/>
                <w:szCs w:val="24"/>
              </w:rPr>
              <w:t>can explain what would happen within a team if people did not carry out their shared responsibilities.</w:t>
            </w:r>
          </w:p>
          <w:p w14:paraId="595CEB56" w14:textId="6E04A5FA" w:rsidR="002114E8" w:rsidRPr="002114E8" w:rsidRDefault="002114E8" w:rsidP="002114E8">
            <w:pPr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2114E8" w14:paraId="6119D8D7" w14:textId="77777777" w:rsidTr="00F86679">
        <w:trPr>
          <w:trHeight w:val="197"/>
        </w:trPr>
        <w:tc>
          <w:tcPr>
            <w:tcW w:w="2692" w:type="dxa"/>
            <w:shd w:val="clear" w:color="auto" w:fill="9CC2E5" w:themeFill="accent1" w:themeFillTint="99"/>
          </w:tcPr>
          <w:p w14:paraId="5379B853" w14:textId="77777777" w:rsidR="002114E8" w:rsidRDefault="002114E8" w:rsidP="00CC337A"/>
        </w:tc>
        <w:tc>
          <w:tcPr>
            <w:tcW w:w="1779" w:type="dxa"/>
            <w:shd w:val="clear" w:color="auto" w:fill="9CC2E5" w:themeFill="accent1" w:themeFillTint="99"/>
          </w:tcPr>
          <w:p w14:paraId="7FA12F06" w14:textId="4EA903A5" w:rsidR="002114E8" w:rsidRPr="002114E8" w:rsidRDefault="002114E8" w:rsidP="00CC337A">
            <w:pPr>
              <w:rPr>
                <w:bCs/>
              </w:rPr>
            </w:pPr>
            <w:r w:rsidRPr="002114E8">
              <w:rPr>
                <w:bCs/>
              </w:rPr>
              <w:t>French</w:t>
            </w:r>
          </w:p>
        </w:tc>
        <w:tc>
          <w:tcPr>
            <w:tcW w:w="6054" w:type="dxa"/>
            <w:shd w:val="clear" w:color="auto" w:fill="9CC2E5" w:themeFill="accent1" w:themeFillTint="99"/>
          </w:tcPr>
          <w:p w14:paraId="65960871" w14:textId="77777777" w:rsidR="002114E8" w:rsidRPr="003432FB" w:rsidRDefault="002114E8" w:rsidP="00CC337A">
            <w:pPr>
              <w:rPr>
                <w:b/>
                <w:sz w:val="20"/>
                <w:szCs w:val="20"/>
              </w:rPr>
            </w:pPr>
          </w:p>
        </w:tc>
        <w:tc>
          <w:tcPr>
            <w:tcW w:w="4643" w:type="dxa"/>
            <w:shd w:val="clear" w:color="auto" w:fill="9CC2E5" w:themeFill="accent1" w:themeFillTint="99"/>
          </w:tcPr>
          <w:p w14:paraId="47CEBC47" w14:textId="77777777" w:rsidR="002114E8" w:rsidRDefault="002114E8" w:rsidP="002114E8">
            <w:pPr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6C2CAF" w14:paraId="37E8192C" w14:textId="77777777" w:rsidTr="00F86679">
        <w:trPr>
          <w:trHeight w:val="326"/>
        </w:trPr>
        <w:tc>
          <w:tcPr>
            <w:tcW w:w="2692" w:type="dxa"/>
          </w:tcPr>
          <w:p w14:paraId="020439BA" w14:textId="77777777" w:rsidR="006C2CAF" w:rsidRDefault="006C2CAF" w:rsidP="002114E8">
            <w:r w:rsidRPr="00983996">
              <w:t>Lesson</w:t>
            </w:r>
            <w:r>
              <w:t xml:space="preserve"> 1 WALT: </w:t>
            </w:r>
          </w:p>
          <w:p w14:paraId="0EB4D517" w14:textId="15AECEC2" w:rsidR="006C2CAF" w:rsidRDefault="006C2CAF" w:rsidP="002114E8">
            <w:r>
              <w:t xml:space="preserve">Look what I can do. </w:t>
            </w:r>
          </w:p>
        </w:tc>
        <w:tc>
          <w:tcPr>
            <w:tcW w:w="1779" w:type="dxa"/>
            <w:vMerge w:val="restart"/>
          </w:tcPr>
          <w:p w14:paraId="40FE0D4C" w14:textId="77777777" w:rsidR="006C2CAF" w:rsidRDefault="006C2CAF" w:rsidP="002114E8">
            <w:pPr>
              <w:rPr>
                <w:b/>
                <w:sz w:val="20"/>
                <w:szCs w:val="20"/>
              </w:rPr>
            </w:pPr>
          </w:p>
          <w:p w14:paraId="6D50FACB" w14:textId="77777777" w:rsidR="006C2CAF" w:rsidRDefault="006C2CAF" w:rsidP="002114E8">
            <w:pPr>
              <w:rPr>
                <w:b/>
                <w:sz w:val="20"/>
                <w:szCs w:val="20"/>
              </w:rPr>
            </w:pPr>
          </w:p>
          <w:p w14:paraId="56B223F2" w14:textId="77777777" w:rsidR="006C2CAF" w:rsidRDefault="006C2CAF" w:rsidP="002114E8">
            <w:pPr>
              <w:rPr>
                <w:b/>
                <w:sz w:val="20"/>
                <w:szCs w:val="20"/>
              </w:rPr>
            </w:pPr>
          </w:p>
          <w:p w14:paraId="4A5F7C44" w14:textId="77777777" w:rsidR="006C2CAF" w:rsidRPr="003432FB" w:rsidRDefault="006C2CAF" w:rsidP="002114E8">
            <w:pPr>
              <w:rPr>
                <w:b/>
                <w:sz w:val="20"/>
                <w:szCs w:val="20"/>
              </w:rPr>
            </w:pPr>
          </w:p>
        </w:tc>
        <w:tc>
          <w:tcPr>
            <w:tcW w:w="6054" w:type="dxa"/>
            <w:vMerge w:val="restart"/>
          </w:tcPr>
          <w:p w14:paraId="226BCACB" w14:textId="77777777" w:rsidR="006C2CAF" w:rsidRPr="002114E8" w:rsidRDefault="006C2CAF" w:rsidP="002114E8">
            <w:pPr>
              <w:rPr>
                <w:bCs/>
                <w:sz w:val="20"/>
                <w:szCs w:val="20"/>
                <w:u w:val="single"/>
              </w:rPr>
            </w:pPr>
            <w:r w:rsidRPr="002114E8">
              <w:rPr>
                <w:bCs/>
                <w:sz w:val="20"/>
                <w:szCs w:val="20"/>
                <w:u w:val="single"/>
              </w:rPr>
              <w:t>Pleased to meet you</w:t>
            </w:r>
          </w:p>
          <w:p w14:paraId="331FC23B" w14:textId="77777777" w:rsidR="006C2CAF" w:rsidRDefault="006C2CAF" w:rsidP="002114E8">
            <w:pPr>
              <w:rPr>
                <w:bCs/>
                <w:sz w:val="20"/>
                <w:szCs w:val="20"/>
              </w:rPr>
            </w:pPr>
          </w:p>
          <w:p w14:paraId="3E9233A8" w14:textId="77777777" w:rsid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603180">
              <w:rPr>
                <w:rFonts w:ascii="Calibri" w:hAnsi="Calibri" w:cs="Calibri"/>
                <w:color w:val="000000"/>
              </w:rPr>
              <w:t>Apply knowledge of phonemes and spelling to attempt the reading of unfamiliar words</w:t>
            </w:r>
          </w:p>
          <w:p w14:paraId="09D489C1" w14:textId="77777777" w:rsidR="006C2CAF" w:rsidRPr="00603180" w:rsidRDefault="006C2CAF" w:rsidP="002114E8">
            <w:pPr>
              <w:pStyle w:val="ListParagraph"/>
              <w:rPr>
                <w:rFonts w:ascii="Calibri" w:hAnsi="Calibri" w:cs="Calibri"/>
                <w:color w:val="000000"/>
              </w:rPr>
            </w:pPr>
          </w:p>
          <w:p w14:paraId="39B55CCC" w14:textId="77777777" w:rsid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603180">
              <w:rPr>
                <w:rFonts w:ascii="Calibri" w:hAnsi="Calibri" w:cs="Calibri"/>
                <w:color w:val="000000"/>
              </w:rPr>
              <w:t>Use pronunciation and intonation effectively to accurately express meaning and engage an audienc</w:t>
            </w:r>
            <w:r>
              <w:rPr>
                <w:rFonts w:ascii="Calibri" w:hAnsi="Calibri" w:cs="Calibri"/>
                <w:color w:val="000000"/>
              </w:rPr>
              <w:t xml:space="preserve">e. </w:t>
            </w:r>
          </w:p>
          <w:p w14:paraId="4391FDCE" w14:textId="77777777" w:rsidR="006C2CAF" w:rsidRPr="002114E8" w:rsidRDefault="006C2CAF" w:rsidP="002114E8">
            <w:pPr>
              <w:rPr>
                <w:rFonts w:ascii="Calibri" w:hAnsi="Calibri" w:cs="Calibri"/>
                <w:color w:val="000000"/>
              </w:rPr>
            </w:pPr>
          </w:p>
          <w:p w14:paraId="52C29589" w14:textId="77777777" w:rsid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603180">
              <w:rPr>
                <w:rFonts w:ascii="Calibri" w:hAnsi="Calibri" w:cs="Calibri"/>
                <w:color w:val="000000"/>
              </w:rPr>
              <w:t>Have an awareness of similarities and differences in grammar between different languages</w:t>
            </w:r>
          </w:p>
          <w:p w14:paraId="0DEF9079" w14:textId="77777777" w:rsidR="006C2CAF" w:rsidRPr="00603180" w:rsidRDefault="006C2CAF" w:rsidP="002114E8">
            <w:pPr>
              <w:pStyle w:val="ListParagraph"/>
              <w:rPr>
                <w:rFonts w:ascii="Calibri" w:hAnsi="Calibri" w:cs="Calibri"/>
                <w:color w:val="000000"/>
              </w:rPr>
            </w:pPr>
          </w:p>
          <w:p w14:paraId="3A86346B" w14:textId="77777777" w:rsidR="006C2CAF" w:rsidRPr="00603180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 w:themeColor="text1"/>
              </w:rPr>
            </w:pPr>
            <w:r w:rsidRPr="00603180">
              <w:rPr>
                <w:rFonts w:ascii="Calibri" w:hAnsi="Calibri" w:cs="Calibri"/>
                <w:color w:val="000000"/>
              </w:rPr>
              <w:t>Use dictionaries to extend vocabulary on a given topic and develop his/her ability to use different strategies to work out the meaning of unfamiliar words</w:t>
            </w:r>
          </w:p>
          <w:p w14:paraId="4C2F1D49" w14:textId="35554ABB" w:rsidR="006C2CAF" w:rsidRPr="002114E8" w:rsidRDefault="006C2CAF" w:rsidP="002114E8">
            <w:pPr>
              <w:rPr>
                <w:bCs/>
                <w:sz w:val="20"/>
                <w:szCs w:val="20"/>
              </w:rPr>
            </w:pPr>
          </w:p>
        </w:tc>
        <w:tc>
          <w:tcPr>
            <w:tcW w:w="4643" w:type="dxa"/>
          </w:tcPr>
          <w:p w14:paraId="7D065E01" w14:textId="77777777" w:rsidR="006C2CAF" w:rsidRPr="00873A3E" w:rsidRDefault="006C2CAF" w:rsidP="002114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to:</w:t>
            </w:r>
          </w:p>
          <w:p w14:paraId="333FEDA8" w14:textId="16BBDD04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6C2CAF">
              <w:rPr>
                <w:rFonts w:ascii="Calibri" w:hAnsi="Calibri" w:cs="Calibri"/>
                <w:color w:val="000000"/>
                <w:szCs w:val="28"/>
              </w:rPr>
              <w:t>Present ideas and information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orally to a range of audiences in the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context of revising what they have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learnt in French so far.</w:t>
            </w:r>
          </w:p>
          <w:p w14:paraId="46835887" w14:textId="410F56E6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D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emonstrate my skills and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knowledge in a variety of ways.</w:t>
            </w:r>
          </w:p>
        </w:tc>
      </w:tr>
      <w:tr w:rsidR="006C2CAF" w14:paraId="7DFB02EC" w14:textId="77777777" w:rsidTr="00F86679">
        <w:trPr>
          <w:trHeight w:val="240"/>
        </w:trPr>
        <w:tc>
          <w:tcPr>
            <w:tcW w:w="2692" w:type="dxa"/>
          </w:tcPr>
          <w:p w14:paraId="372C5B3E" w14:textId="77777777" w:rsidR="006C2CAF" w:rsidRDefault="006C2CAF" w:rsidP="002114E8">
            <w:r>
              <w:t xml:space="preserve">Lesson 2 WALT: </w:t>
            </w:r>
          </w:p>
          <w:p w14:paraId="1F4DF9FC" w14:textId="1FE7ADB5" w:rsidR="006C2CAF" w:rsidRDefault="006C2CAF" w:rsidP="002114E8">
            <w:r>
              <w:t xml:space="preserve">When I grow up. </w:t>
            </w:r>
          </w:p>
        </w:tc>
        <w:tc>
          <w:tcPr>
            <w:tcW w:w="1779" w:type="dxa"/>
            <w:vMerge/>
          </w:tcPr>
          <w:p w14:paraId="0D7C01E8" w14:textId="77777777" w:rsidR="006C2CAF" w:rsidRPr="003432FB" w:rsidRDefault="006C2CAF" w:rsidP="002114E8">
            <w:pPr>
              <w:rPr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6961CE16" w14:textId="77777777" w:rsidR="006C2CAF" w:rsidRPr="003432FB" w:rsidRDefault="006C2CAF" w:rsidP="002114E8">
            <w:pPr>
              <w:rPr>
                <w:b/>
                <w:sz w:val="20"/>
                <w:szCs w:val="20"/>
              </w:rPr>
            </w:pPr>
          </w:p>
        </w:tc>
        <w:tc>
          <w:tcPr>
            <w:tcW w:w="4643" w:type="dxa"/>
          </w:tcPr>
          <w:p w14:paraId="78515448" w14:textId="77777777" w:rsidR="006C2CAF" w:rsidRPr="00873A3E" w:rsidRDefault="006C2CAF" w:rsidP="002114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to:</w:t>
            </w:r>
          </w:p>
          <w:p w14:paraId="4B02D1F4" w14:textId="5AB3A0B7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6C2CAF">
              <w:rPr>
                <w:rFonts w:ascii="Calibri" w:hAnsi="Calibri" w:cs="Calibri"/>
                <w:color w:val="000000"/>
                <w:szCs w:val="28"/>
              </w:rPr>
              <w:t>Understand basic grammar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,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to build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sentences; and how these differ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from or are similar to English in the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context of talking about what they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want to do when they grow up.</w:t>
            </w:r>
          </w:p>
          <w:p w14:paraId="463D5947" w14:textId="60593604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U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se the simple future tense.</w:t>
            </w:r>
          </w:p>
          <w:p w14:paraId="6A948BA1" w14:textId="499A5AFF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6C2CAF">
              <w:rPr>
                <w:rFonts w:ascii="Calibri" w:hAnsi="Calibri" w:cs="Calibri"/>
                <w:color w:val="000000"/>
                <w:szCs w:val="28"/>
              </w:rPr>
              <w:t>Listen attentively to spoken language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and show understanding by joining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in and responding in the context of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talking about what they want to do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when they grow up.</w:t>
            </w:r>
          </w:p>
          <w:p w14:paraId="682C13A8" w14:textId="14CFEF66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R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espond appropriately to what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someone says.</w:t>
            </w:r>
          </w:p>
        </w:tc>
      </w:tr>
      <w:tr w:rsidR="006C2CAF" w14:paraId="1C3CE396" w14:textId="77777777" w:rsidTr="00F86679">
        <w:trPr>
          <w:trHeight w:val="480"/>
        </w:trPr>
        <w:tc>
          <w:tcPr>
            <w:tcW w:w="2692" w:type="dxa"/>
          </w:tcPr>
          <w:p w14:paraId="32AB3B02" w14:textId="77777777" w:rsidR="006C2CAF" w:rsidRDefault="006C2CAF" w:rsidP="002114E8">
            <w:r>
              <w:t xml:space="preserve">Lesson 3 WALT: </w:t>
            </w:r>
          </w:p>
          <w:p w14:paraId="7F216825" w14:textId="6E038E85" w:rsidR="006C2CAF" w:rsidRDefault="006C2CAF" w:rsidP="002114E8">
            <w:r>
              <w:t>How do you spell that</w:t>
            </w:r>
          </w:p>
        </w:tc>
        <w:tc>
          <w:tcPr>
            <w:tcW w:w="1779" w:type="dxa"/>
            <w:vMerge/>
          </w:tcPr>
          <w:p w14:paraId="3FA55AFD" w14:textId="77777777" w:rsidR="006C2CAF" w:rsidRPr="003432FB" w:rsidRDefault="006C2CAF" w:rsidP="002114E8">
            <w:pPr>
              <w:rPr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45A06604" w14:textId="77777777" w:rsidR="006C2CAF" w:rsidRPr="003432FB" w:rsidRDefault="006C2CAF" w:rsidP="002114E8">
            <w:pPr>
              <w:rPr>
                <w:b/>
                <w:sz w:val="20"/>
                <w:szCs w:val="20"/>
              </w:rPr>
            </w:pPr>
          </w:p>
        </w:tc>
        <w:tc>
          <w:tcPr>
            <w:tcW w:w="4643" w:type="dxa"/>
          </w:tcPr>
          <w:p w14:paraId="631B3B06" w14:textId="77777777" w:rsidR="006C2CAF" w:rsidRPr="00873A3E" w:rsidRDefault="006C2CAF" w:rsidP="002114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to:</w:t>
            </w:r>
          </w:p>
          <w:p w14:paraId="3D4355F7" w14:textId="67D74B77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6C2CAF">
              <w:rPr>
                <w:rFonts w:ascii="Calibri" w:hAnsi="Calibri" w:cs="Calibri"/>
                <w:color w:val="000000"/>
                <w:szCs w:val="28"/>
              </w:rPr>
              <w:t>Develop accurate pronunciation and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intonation</w:t>
            </w:r>
            <w:r>
              <w:rPr>
                <w:rFonts w:ascii="Calibri" w:hAnsi="Calibri" w:cs="Calibri"/>
                <w:color w:val="000000"/>
                <w:szCs w:val="28"/>
              </w:rPr>
              <w:t>.</w:t>
            </w:r>
          </w:p>
          <w:p w14:paraId="35767395" w14:textId="6F61FFE1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U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se appropriate pronunciation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to help others understand me better.</w:t>
            </w:r>
          </w:p>
        </w:tc>
      </w:tr>
      <w:tr w:rsidR="006C2CAF" w14:paraId="22CBE37A" w14:textId="77777777" w:rsidTr="00F86679">
        <w:trPr>
          <w:trHeight w:val="172"/>
        </w:trPr>
        <w:tc>
          <w:tcPr>
            <w:tcW w:w="2692" w:type="dxa"/>
          </w:tcPr>
          <w:p w14:paraId="197F7982" w14:textId="77777777" w:rsidR="006C2CAF" w:rsidRDefault="006C2CAF" w:rsidP="002114E8">
            <w:r>
              <w:t xml:space="preserve">Lesson 4 WALT: </w:t>
            </w:r>
          </w:p>
          <w:p w14:paraId="21943C4E" w14:textId="0E0053C7" w:rsidR="006C2CAF" w:rsidRDefault="006C2CAF" w:rsidP="002114E8">
            <w:r>
              <w:t>How are you feeling?</w:t>
            </w:r>
          </w:p>
        </w:tc>
        <w:tc>
          <w:tcPr>
            <w:tcW w:w="1779" w:type="dxa"/>
            <w:vMerge/>
          </w:tcPr>
          <w:p w14:paraId="4EDA50A1" w14:textId="77777777" w:rsidR="006C2CAF" w:rsidRPr="003432FB" w:rsidRDefault="006C2CAF" w:rsidP="002114E8">
            <w:pPr>
              <w:rPr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28541797" w14:textId="77777777" w:rsidR="006C2CAF" w:rsidRPr="003432FB" w:rsidRDefault="006C2CAF" w:rsidP="002114E8">
            <w:pPr>
              <w:rPr>
                <w:b/>
                <w:sz w:val="20"/>
                <w:szCs w:val="20"/>
              </w:rPr>
            </w:pPr>
          </w:p>
        </w:tc>
        <w:tc>
          <w:tcPr>
            <w:tcW w:w="4643" w:type="dxa"/>
          </w:tcPr>
          <w:p w14:paraId="26B45289" w14:textId="77777777" w:rsidR="006C2CAF" w:rsidRPr="00873A3E" w:rsidRDefault="006C2CAF" w:rsidP="002114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to:</w:t>
            </w:r>
          </w:p>
          <w:p w14:paraId="4E83156E" w14:textId="142D8835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6C2CAF">
              <w:rPr>
                <w:rFonts w:ascii="Calibri" w:hAnsi="Calibri" w:cs="Calibri"/>
                <w:color w:val="000000"/>
                <w:szCs w:val="28"/>
              </w:rPr>
              <w:t>Understand basic grammar</w:t>
            </w:r>
            <w:r>
              <w:rPr>
                <w:rFonts w:ascii="Calibri" w:hAnsi="Calibri" w:cs="Calibri"/>
                <w:color w:val="000000"/>
                <w:szCs w:val="28"/>
              </w:rPr>
              <w:t>.</w:t>
            </w:r>
          </w:p>
          <w:p w14:paraId="68A10854" w14:textId="2AE70B0D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S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elect the appropriate form of a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word for the context.</w:t>
            </w:r>
          </w:p>
          <w:p w14:paraId="448AE8AF" w14:textId="4A564BF5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6C2CAF">
              <w:rPr>
                <w:rFonts w:ascii="Calibri" w:hAnsi="Calibri" w:cs="Calibri"/>
                <w:color w:val="000000"/>
                <w:szCs w:val="28"/>
              </w:rPr>
              <w:t>Broaden their vocabulary and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develop their ability to understand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new words that are introduced into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f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amiliar written material, including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through using a dictionary in the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context of describing emotions.</w:t>
            </w:r>
          </w:p>
          <w:p w14:paraId="3D19D34C" w14:textId="780888A5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6C2CAF"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8"/>
              </w:rPr>
              <w:t>U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se a dictionary to develop sentences.</w:t>
            </w:r>
          </w:p>
        </w:tc>
      </w:tr>
      <w:tr w:rsidR="006C2CAF" w14:paraId="23A9D872" w14:textId="77777777" w:rsidTr="00F86679">
        <w:trPr>
          <w:trHeight w:val="2021"/>
        </w:trPr>
        <w:tc>
          <w:tcPr>
            <w:tcW w:w="2692" w:type="dxa"/>
          </w:tcPr>
          <w:p w14:paraId="5D290723" w14:textId="77777777" w:rsidR="006C2CAF" w:rsidRDefault="006C2CAF" w:rsidP="006C2CAF">
            <w:r>
              <w:t xml:space="preserve">Lesson 5 WALT: </w:t>
            </w:r>
          </w:p>
          <w:p w14:paraId="0D77B172" w14:textId="0A03B923" w:rsidR="006C2CAF" w:rsidRDefault="006C2CAF" w:rsidP="006C2CAF">
            <w:r>
              <w:t>What am I going to do?</w:t>
            </w:r>
          </w:p>
        </w:tc>
        <w:tc>
          <w:tcPr>
            <w:tcW w:w="1779" w:type="dxa"/>
            <w:vMerge/>
          </w:tcPr>
          <w:p w14:paraId="43DF15AA" w14:textId="77777777" w:rsidR="006C2CAF" w:rsidRPr="003432FB" w:rsidRDefault="006C2CAF" w:rsidP="002114E8">
            <w:pPr>
              <w:rPr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604EFDE3" w14:textId="77777777" w:rsidR="006C2CAF" w:rsidRPr="003432FB" w:rsidRDefault="006C2CAF" w:rsidP="002114E8">
            <w:pPr>
              <w:rPr>
                <w:b/>
                <w:sz w:val="20"/>
                <w:szCs w:val="20"/>
              </w:rPr>
            </w:pPr>
          </w:p>
        </w:tc>
        <w:tc>
          <w:tcPr>
            <w:tcW w:w="4643" w:type="dxa"/>
          </w:tcPr>
          <w:p w14:paraId="6ECF272F" w14:textId="77777777" w:rsidR="006C2CAF" w:rsidRPr="00873A3E" w:rsidRDefault="006C2CAF" w:rsidP="002114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to:</w:t>
            </w:r>
          </w:p>
          <w:p w14:paraId="33B08DF3" w14:textId="482F6F88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6C2CAF">
              <w:rPr>
                <w:rFonts w:ascii="Calibri" w:hAnsi="Calibri" w:cs="Calibri"/>
                <w:color w:val="000000"/>
                <w:szCs w:val="28"/>
              </w:rPr>
              <w:t>Understand basic grammar</w:t>
            </w:r>
            <w:r>
              <w:rPr>
                <w:rFonts w:ascii="Calibri" w:hAnsi="Calibri" w:cs="Calibri"/>
                <w:color w:val="000000"/>
                <w:szCs w:val="28"/>
              </w:rPr>
              <w:t>.</w:t>
            </w:r>
          </w:p>
          <w:p w14:paraId="17426824" w14:textId="66B4940E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Use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the near future tense.</w:t>
            </w:r>
          </w:p>
          <w:p w14:paraId="287B646A" w14:textId="403B96FD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6C2CAF">
              <w:rPr>
                <w:rFonts w:ascii="Calibri" w:hAnsi="Calibri" w:cs="Calibri"/>
                <w:color w:val="000000"/>
                <w:szCs w:val="28"/>
              </w:rPr>
              <w:t>Appreciate stories, songs, poems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and rhymes in the language in the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>context of a traditional fable.</w:t>
            </w:r>
          </w:p>
          <w:p w14:paraId="40DB3B82" w14:textId="1CAA6716" w:rsid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Follow</w:t>
            </w:r>
            <w:r w:rsidRPr="006C2CAF">
              <w:rPr>
                <w:rFonts w:ascii="Calibri" w:hAnsi="Calibri" w:cs="Calibri"/>
                <w:color w:val="000000"/>
                <w:szCs w:val="28"/>
              </w:rPr>
              <w:t xml:space="preserve"> a simple story.</w:t>
            </w:r>
          </w:p>
          <w:p w14:paraId="516ED337" w14:textId="20C7F6E0" w:rsidR="006C2CAF" w:rsidRPr="006C2CAF" w:rsidRDefault="006C2CAF" w:rsidP="006C2CAF">
            <w:pPr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6C2CAF" w14:paraId="7DF2FE57" w14:textId="77777777" w:rsidTr="00F86679">
        <w:trPr>
          <w:trHeight w:val="354"/>
        </w:trPr>
        <w:tc>
          <w:tcPr>
            <w:tcW w:w="2692" w:type="dxa"/>
          </w:tcPr>
          <w:p w14:paraId="4BE22B03" w14:textId="41CD41E6" w:rsidR="006C2CAF" w:rsidRDefault="006C2CAF" w:rsidP="006C2CAF">
            <w:r>
              <w:t xml:space="preserve">Lesson 6 WALT: </w:t>
            </w:r>
          </w:p>
          <w:p w14:paraId="2AA71330" w14:textId="41386174" w:rsidR="006C2CAF" w:rsidRDefault="006C2CAF" w:rsidP="006C2CAF">
            <w:r>
              <w:t xml:space="preserve">Let me introduce myself! </w:t>
            </w:r>
          </w:p>
        </w:tc>
        <w:tc>
          <w:tcPr>
            <w:tcW w:w="1779" w:type="dxa"/>
            <w:vMerge/>
          </w:tcPr>
          <w:p w14:paraId="6697E636" w14:textId="77777777" w:rsidR="006C2CAF" w:rsidRPr="003432FB" w:rsidRDefault="006C2CAF" w:rsidP="002114E8">
            <w:pPr>
              <w:rPr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6C679449" w14:textId="77777777" w:rsidR="006C2CAF" w:rsidRPr="003432FB" w:rsidRDefault="006C2CAF" w:rsidP="002114E8">
            <w:pPr>
              <w:rPr>
                <w:b/>
                <w:sz w:val="20"/>
                <w:szCs w:val="20"/>
              </w:rPr>
            </w:pPr>
          </w:p>
        </w:tc>
        <w:tc>
          <w:tcPr>
            <w:tcW w:w="4643" w:type="dxa"/>
          </w:tcPr>
          <w:p w14:paraId="05D24DF3" w14:textId="77777777" w:rsidR="006C2CAF" w:rsidRPr="00873A3E" w:rsidRDefault="006C2CAF" w:rsidP="006C2C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to:</w:t>
            </w:r>
          </w:p>
          <w:p w14:paraId="4A5FACB0" w14:textId="2D2C2ED0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6C2CAF">
              <w:rPr>
                <w:rFonts w:ascii="Calibri" w:hAnsi="Calibri" w:cs="Calibri"/>
                <w:color w:val="000000"/>
              </w:rPr>
              <w:t>rite phrases from memory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292AC03D" w14:textId="35D23773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Remember</w:t>
            </w:r>
            <w:r w:rsidRPr="006C2CAF">
              <w:rPr>
                <w:rFonts w:ascii="Calibri" w:hAnsi="Calibri" w:cs="Calibri"/>
                <w:color w:val="000000"/>
              </w:rPr>
              <w:t xml:space="preserve"> appropriate language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</w:rPr>
              <w:t>to express my ideas.</w:t>
            </w:r>
          </w:p>
          <w:p w14:paraId="614AF912" w14:textId="68F96461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Pr="006C2CAF">
              <w:rPr>
                <w:rFonts w:ascii="Calibri" w:hAnsi="Calibri" w:cs="Calibri"/>
                <w:color w:val="000000"/>
              </w:rPr>
              <w:t>escribe people, places, things and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</w:rPr>
              <w:t>actions orally* and in writing.</w:t>
            </w:r>
          </w:p>
          <w:p w14:paraId="5CB09939" w14:textId="428CDD4A" w:rsidR="006C2CAF" w:rsidRPr="006C2CAF" w:rsidRDefault="006C2CAF" w:rsidP="00FE78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</w:t>
            </w:r>
            <w:r w:rsidRPr="006C2CAF">
              <w:rPr>
                <w:rFonts w:ascii="Calibri" w:hAnsi="Calibri" w:cs="Calibri"/>
                <w:color w:val="000000"/>
              </w:rPr>
              <w:t xml:space="preserve"> key words for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C2CAF">
              <w:rPr>
                <w:rFonts w:ascii="Calibri" w:hAnsi="Calibri" w:cs="Calibri"/>
                <w:color w:val="000000"/>
              </w:rPr>
              <w:t>descriptions.</w:t>
            </w:r>
          </w:p>
        </w:tc>
      </w:tr>
      <w:tr w:rsidR="00542BF0" w14:paraId="4D3A85FF" w14:textId="77777777" w:rsidTr="00542BF0">
        <w:trPr>
          <w:trHeight w:val="485"/>
        </w:trPr>
        <w:tc>
          <w:tcPr>
            <w:tcW w:w="15168" w:type="dxa"/>
            <w:gridSpan w:val="4"/>
            <w:shd w:val="clear" w:color="auto" w:fill="auto"/>
          </w:tcPr>
          <w:p w14:paraId="4376DA16" w14:textId="3A33F278" w:rsidR="00542BF0" w:rsidRPr="00542BF0" w:rsidRDefault="00542BF0" w:rsidP="00542BF0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542BF0">
              <w:t xml:space="preserve">Part of our P.E. will be taught by a school sports coach. He will be teaching </w:t>
            </w:r>
            <w:r w:rsidRPr="00542BF0">
              <w:rPr>
                <w:rFonts w:cstheme="minorHAnsi"/>
                <w:bCs/>
              </w:rPr>
              <w:t>Cross Country</w:t>
            </w:r>
          </w:p>
          <w:p w14:paraId="419966F8" w14:textId="4096939E" w:rsidR="00542BF0" w:rsidRPr="00542BF0" w:rsidRDefault="00542BF0" w:rsidP="00542BF0">
            <w:pPr>
              <w:shd w:val="clear" w:color="auto" w:fill="FFFFFF" w:themeFill="background1"/>
              <w:rPr>
                <w:rFonts w:cstheme="minorHAnsi"/>
                <w:bCs/>
              </w:rPr>
            </w:pPr>
            <w:r w:rsidRPr="00542BF0">
              <w:rPr>
                <w:rFonts w:cstheme="minorHAnsi"/>
                <w:bCs/>
              </w:rPr>
              <w:t>Miss Hopkins also teaches PE and will be teaching indoor athletics.</w:t>
            </w:r>
          </w:p>
          <w:p w14:paraId="7F5DD17C" w14:textId="6DD19674" w:rsidR="00542BF0" w:rsidRPr="00542BF0" w:rsidRDefault="00542BF0" w:rsidP="00A66B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42BF0" w14:paraId="0B2F5728" w14:textId="77777777" w:rsidTr="00542BF0">
        <w:trPr>
          <w:trHeight w:val="360"/>
        </w:trPr>
        <w:tc>
          <w:tcPr>
            <w:tcW w:w="15168" w:type="dxa"/>
            <w:gridSpan w:val="4"/>
            <w:shd w:val="clear" w:color="auto" w:fill="auto"/>
          </w:tcPr>
          <w:p w14:paraId="59D2AC9B" w14:textId="6AA5AADD" w:rsidR="00542BF0" w:rsidRPr="00542BF0" w:rsidRDefault="00542BF0" w:rsidP="00542BF0">
            <w:pPr>
              <w:rPr>
                <w:rFonts w:ascii="Calibri" w:hAnsi="Calibri" w:cs="Calibri"/>
                <w:color w:val="000000"/>
              </w:rPr>
            </w:pPr>
            <w:r w:rsidRPr="00542BF0">
              <w:rPr>
                <w:rFonts w:cstheme="minorHAnsi"/>
                <w:color w:val="000000"/>
              </w:rPr>
              <w:t>In music we follow the Leicestershire Music Scheme – this term lessons will teach the children about pulse.</w:t>
            </w:r>
          </w:p>
          <w:p w14:paraId="79534948" w14:textId="77777777" w:rsidR="00542BF0" w:rsidRPr="00542BF0" w:rsidRDefault="00542BF0" w:rsidP="00A66B44"/>
        </w:tc>
      </w:tr>
      <w:tr w:rsidR="00542BF0" w14:paraId="332402D2" w14:textId="77777777" w:rsidTr="00BA1EE2">
        <w:trPr>
          <w:trHeight w:val="203"/>
        </w:trPr>
        <w:tc>
          <w:tcPr>
            <w:tcW w:w="15168" w:type="dxa"/>
            <w:gridSpan w:val="4"/>
            <w:shd w:val="clear" w:color="auto" w:fill="auto"/>
          </w:tcPr>
          <w:p w14:paraId="555E79C4" w14:textId="524C5802" w:rsidR="00542BF0" w:rsidRPr="00542BF0" w:rsidRDefault="00542BF0" w:rsidP="00542BF0">
            <w:pPr>
              <w:rPr>
                <w:rFonts w:ascii="Calibri" w:hAnsi="Calibri" w:cs="Calibri"/>
                <w:color w:val="000000"/>
              </w:rPr>
            </w:pPr>
            <w:r w:rsidRPr="00542BF0">
              <w:rPr>
                <w:rFonts w:ascii="Calibri" w:hAnsi="Calibri" w:cs="Calibri"/>
                <w:color w:val="000000" w:themeColor="text1"/>
              </w:rPr>
              <w:t>For computing we use the Kapow computing scheme – this terms lessons will teach the children about c</w:t>
            </w:r>
            <w:r w:rsidRPr="00542BF0">
              <w:t>omputing systems and networks and search engines.</w:t>
            </w:r>
          </w:p>
          <w:p w14:paraId="3905EB63" w14:textId="77777777" w:rsidR="00542BF0" w:rsidRPr="00542BF0" w:rsidRDefault="00542BF0" w:rsidP="00A66B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C481A" w14:paraId="7FAE0BAE" w14:textId="77777777" w:rsidTr="00F86679">
        <w:trPr>
          <w:trHeight w:val="327"/>
        </w:trPr>
        <w:tc>
          <w:tcPr>
            <w:tcW w:w="2692" w:type="dxa"/>
            <w:shd w:val="clear" w:color="auto" w:fill="9CC2E5" w:themeFill="accent1" w:themeFillTint="99"/>
          </w:tcPr>
          <w:p w14:paraId="31528D56" w14:textId="237B3A41" w:rsidR="001C481A" w:rsidRPr="0095075E" w:rsidRDefault="001C481A" w:rsidP="001C481A">
            <w:pPr>
              <w:pStyle w:val="ListParagraph"/>
              <w:tabs>
                <w:tab w:val="left" w:pos="3900"/>
              </w:tabs>
              <w:rPr>
                <w:rFonts w:ascii="Calibri" w:hAnsi="Calibri" w:cs="Calibri"/>
                <w:color w:val="000000"/>
                <w:szCs w:val="32"/>
              </w:rPr>
            </w:pPr>
            <w:r>
              <w:t xml:space="preserve"> </w:t>
            </w:r>
          </w:p>
        </w:tc>
        <w:tc>
          <w:tcPr>
            <w:tcW w:w="1779" w:type="dxa"/>
            <w:shd w:val="clear" w:color="auto" w:fill="9CC2E5" w:themeFill="accent1" w:themeFillTint="99"/>
          </w:tcPr>
          <w:p w14:paraId="4704E8AB" w14:textId="71B64B12" w:rsidR="001C481A" w:rsidRPr="00A27B26" w:rsidRDefault="001C481A" w:rsidP="00A27B26">
            <w:pPr>
              <w:tabs>
                <w:tab w:val="left" w:pos="3900"/>
              </w:tabs>
              <w:rPr>
                <w:rFonts w:ascii="Calibri" w:hAnsi="Calibri" w:cs="Calibri"/>
                <w:color w:val="000000"/>
                <w:szCs w:val="32"/>
              </w:rPr>
            </w:pPr>
            <w:r w:rsidRPr="00A27B26">
              <w:rPr>
                <w:rFonts w:ascii="Calibri" w:hAnsi="Calibri" w:cs="Calibri"/>
                <w:color w:val="000000"/>
                <w:szCs w:val="32"/>
              </w:rPr>
              <w:t xml:space="preserve">Forest School </w:t>
            </w:r>
          </w:p>
        </w:tc>
        <w:tc>
          <w:tcPr>
            <w:tcW w:w="6054" w:type="dxa"/>
            <w:shd w:val="clear" w:color="auto" w:fill="9CC2E5" w:themeFill="accent1" w:themeFillTint="99"/>
          </w:tcPr>
          <w:p w14:paraId="225ECC74" w14:textId="77777777" w:rsidR="001C481A" w:rsidRPr="0095075E" w:rsidRDefault="001C481A" w:rsidP="001C481A">
            <w:pPr>
              <w:pStyle w:val="ListParagraph"/>
              <w:tabs>
                <w:tab w:val="left" w:pos="3900"/>
              </w:tabs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4643" w:type="dxa"/>
            <w:shd w:val="clear" w:color="auto" w:fill="9CC2E5" w:themeFill="accent1" w:themeFillTint="99"/>
          </w:tcPr>
          <w:p w14:paraId="7CDE8555" w14:textId="4ED08A32" w:rsidR="001C481A" w:rsidRPr="0095075E" w:rsidRDefault="001C481A" w:rsidP="001C481A">
            <w:pPr>
              <w:pStyle w:val="ListParagraph"/>
              <w:tabs>
                <w:tab w:val="left" w:pos="3900"/>
              </w:tabs>
              <w:rPr>
                <w:rFonts w:ascii="Calibri" w:hAnsi="Calibri" w:cs="Calibri"/>
                <w:color w:val="000000"/>
                <w:szCs w:val="32"/>
              </w:rPr>
            </w:pPr>
          </w:p>
        </w:tc>
      </w:tr>
      <w:tr w:rsidR="003432FB" w14:paraId="08BB1BCB" w14:textId="77777777" w:rsidTr="00F86679">
        <w:trPr>
          <w:trHeight w:val="210"/>
        </w:trPr>
        <w:tc>
          <w:tcPr>
            <w:tcW w:w="2692" w:type="dxa"/>
          </w:tcPr>
          <w:p w14:paraId="696EB96B" w14:textId="10A7F00B" w:rsidR="000F4E63" w:rsidRDefault="000F4E63" w:rsidP="000F4E63">
            <w:r>
              <w:t xml:space="preserve">Lesson 1 WALT: work together as a team to make a shelter. </w:t>
            </w:r>
          </w:p>
          <w:p w14:paraId="21ED3AC9" w14:textId="1D0DDFD8" w:rsidR="003432FB" w:rsidRPr="00D25EAA" w:rsidRDefault="003432FB" w:rsidP="000F4E63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62506969" w14:textId="6F0C4A0D" w:rsidR="003432FB" w:rsidRPr="00D25EAA" w:rsidRDefault="003432FB" w:rsidP="00714C94">
            <w:pPr>
              <w:rPr>
                <w:sz w:val="20"/>
                <w:szCs w:val="20"/>
              </w:rPr>
            </w:pPr>
            <w:r w:rsidRPr="76F7E2E4">
              <w:rPr>
                <w:sz w:val="20"/>
                <w:szCs w:val="20"/>
              </w:rPr>
              <w:t>PSHE</w:t>
            </w:r>
          </w:p>
        </w:tc>
        <w:tc>
          <w:tcPr>
            <w:tcW w:w="6054" w:type="dxa"/>
          </w:tcPr>
          <w:p w14:paraId="62C845B3" w14:textId="77777777" w:rsidR="000F4E63" w:rsidRPr="003432FB" w:rsidRDefault="000F4E63" w:rsidP="000F4E6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TEAM</w:t>
            </w:r>
          </w:p>
          <w:p w14:paraId="3826C3B6" w14:textId="77777777" w:rsidR="000F4E63" w:rsidRPr="003432FB" w:rsidRDefault="000F4E63" w:rsidP="000F4E63">
            <w:pPr>
              <w:rPr>
                <w:sz w:val="20"/>
                <w:szCs w:val="20"/>
              </w:rPr>
            </w:pPr>
          </w:p>
          <w:p w14:paraId="422EF53C" w14:textId="77777777" w:rsidR="000F4E63" w:rsidRPr="00CC337A" w:rsidRDefault="000F4E63" w:rsidP="00534454">
            <w:pPr>
              <w:rPr>
                <w:sz w:val="20"/>
                <w:szCs w:val="20"/>
              </w:rPr>
            </w:pPr>
            <w:r w:rsidRPr="00CC337A">
              <w:rPr>
                <w:sz w:val="20"/>
                <w:szCs w:val="20"/>
              </w:rPr>
              <w:t>Talk about the attributes of a good team</w:t>
            </w:r>
          </w:p>
          <w:p w14:paraId="1E82C9A7" w14:textId="77777777" w:rsidR="000F4E63" w:rsidRPr="00CC337A" w:rsidRDefault="000F4E63" w:rsidP="00534454">
            <w:pPr>
              <w:rPr>
                <w:sz w:val="20"/>
                <w:szCs w:val="20"/>
              </w:rPr>
            </w:pPr>
            <w:r w:rsidRPr="00CC337A">
              <w:rPr>
                <w:sz w:val="20"/>
                <w:szCs w:val="20"/>
              </w:rPr>
              <w:t>Accept that people have different opinions and know how to politely disagree with others and offer opinions</w:t>
            </w:r>
          </w:p>
          <w:p w14:paraId="46B5263B" w14:textId="78FD9BBA" w:rsidR="000F4E63" w:rsidRPr="00CC337A" w:rsidRDefault="000F4E63" w:rsidP="00534454">
            <w:pPr>
              <w:rPr>
                <w:sz w:val="20"/>
                <w:szCs w:val="20"/>
              </w:rPr>
            </w:pPr>
            <w:r w:rsidRPr="00CC337A">
              <w:rPr>
                <w:sz w:val="20"/>
                <w:szCs w:val="20"/>
              </w:rPr>
              <w:t>Compromise and collaborate to ensure a task is completed</w:t>
            </w:r>
          </w:p>
          <w:p w14:paraId="2E887EF9" w14:textId="77777777" w:rsidR="000F4E63" w:rsidRPr="00CC337A" w:rsidRDefault="000F4E63" w:rsidP="00534454">
            <w:pPr>
              <w:rPr>
                <w:sz w:val="20"/>
                <w:szCs w:val="20"/>
              </w:rPr>
            </w:pPr>
            <w:r w:rsidRPr="00CC337A">
              <w:rPr>
                <w:sz w:val="20"/>
                <w:szCs w:val="20"/>
              </w:rPr>
              <w:t>Understand the importance of shared responsibilities in helping a team to function successfully</w:t>
            </w:r>
          </w:p>
          <w:p w14:paraId="40A3F244" w14:textId="77777777" w:rsidR="003432FB" w:rsidRDefault="003432FB" w:rsidP="005653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A57256C" w14:textId="184F98C1" w:rsidR="003432FB" w:rsidRPr="00D25EAA" w:rsidRDefault="003432FB" w:rsidP="005653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4B65F33" w14:textId="77777777" w:rsidR="000F4E63" w:rsidRPr="00873A3E" w:rsidRDefault="000F4E63" w:rsidP="000F4E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to:</w:t>
            </w:r>
          </w:p>
          <w:p w14:paraId="22639BDB" w14:textId="6E5B86DC" w:rsidR="000F4E63" w:rsidRPr="000A55AB" w:rsidRDefault="000F4E63" w:rsidP="000F4E6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0A55AB">
              <w:rPr>
                <w:rFonts w:ascii="Calibri" w:hAnsi="Calibri" w:cs="Calibri"/>
                <w:color w:val="000000"/>
                <w:sz w:val="21"/>
                <w:szCs w:val="21"/>
              </w:rPr>
              <w:t>Reflect back on previous forest School experiences on Forest School expectations.</w:t>
            </w:r>
          </w:p>
          <w:p w14:paraId="5197A738" w14:textId="723F1618" w:rsidR="000F4E63" w:rsidRPr="000A55AB" w:rsidRDefault="000F4E63" w:rsidP="000F4E6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0A55AB">
              <w:rPr>
                <w:rFonts w:ascii="Calibri" w:hAnsi="Calibri" w:cs="Calibri"/>
                <w:color w:val="000000"/>
                <w:sz w:val="21"/>
                <w:szCs w:val="21"/>
              </w:rPr>
              <w:t>Understand Forest School rules and boundaries.</w:t>
            </w:r>
          </w:p>
          <w:p w14:paraId="41F6FEC3" w14:textId="77777777" w:rsidR="000F4E63" w:rsidRPr="000A55AB" w:rsidRDefault="000F4E63" w:rsidP="000F4E6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0A55AB">
              <w:rPr>
                <w:rFonts w:ascii="Calibri" w:hAnsi="Calibri" w:cs="Calibri"/>
                <w:color w:val="000000"/>
                <w:sz w:val="21"/>
                <w:szCs w:val="21"/>
              </w:rPr>
              <w:t>Construct a den/shelter using materials found at Forest School.</w:t>
            </w:r>
          </w:p>
          <w:p w14:paraId="3B985C80" w14:textId="77777777" w:rsidR="000F4E63" w:rsidRPr="00534454" w:rsidRDefault="000F4E63" w:rsidP="000F4E6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3445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Work in a team to practise key Forest School skills, such as knots </w:t>
            </w:r>
            <w:r w:rsidRPr="00534454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(clove hitch “fish in a dish.”)</w:t>
            </w:r>
          </w:p>
          <w:p w14:paraId="58276052" w14:textId="77777777" w:rsidR="003432FB" w:rsidRPr="000A55AB" w:rsidRDefault="000F4E63" w:rsidP="007F6C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0A55AB">
              <w:rPr>
                <w:rFonts w:ascii="Calibri" w:hAnsi="Calibri" w:cs="Calibri"/>
                <w:color w:val="000000"/>
                <w:sz w:val="21"/>
                <w:szCs w:val="21"/>
              </w:rPr>
              <w:t>Take part in teambuilding game</w:t>
            </w:r>
            <w:r w:rsidR="008A3A29" w:rsidRPr="000A55AB">
              <w:rPr>
                <w:rFonts w:ascii="Calibri" w:hAnsi="Calibri" w:cs="Calibri"/>
                <w:color w:val="000000"/>
                <w:sz w:val="21"/>
                <w:szCs w:val="21"/>
              </w:rPr>
              <w:t>—</w:t>
            </w:r>
            <w:r w:rsidRPr="000A55A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Capture the Flag.</w:t>
            </w:r>
          </w:p>
          <w:p w14:paraId="23337924" w14:textId="56FD52D7" w:rsidR="007F6C88" w:rsidRPr="007F6C88" w:rsidRDefault="007F6C88" w:rsidP="007F6C8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F6C88" w14:paraId="75E6AB02" w14:textId="77777777" w:rsidTr="00F86679">
        <w:trPr>
          <w:trHeight w:val="2258"/>
        </w:trPr>
        <w:tc>
          <w:tcPr>
            <w:tcW w:w="2692" w:type="dxa"/>
          </w:tcPr>
          <w:p w14:paraId="183EAFA4" w14:textId="77777777" w:rsidR="007F6C88" w:rsidRDefault="007F6C88" w:rsidP="000F4E63">
            <w:r>
              <w:t>Key Learning Area 1:</w:t>
            </w:r>
          </w:p>
          <w:p w14:paraId="244578F9" w14:textId="77777777" w:rsidR="007F6C88" w:rsidRDefault="007F6C88" w:rsidP="000F4E63"/>
          <w:p w14:paraId="292E68ED" w14:textId="02932B70" w:rsidR="007F6C88" w:rsidRDefault="007F6C88" w:rsidP="000F4E63">
            <w:r>
              <w:t xml:space="preserve">Lesson 2 WALT: develop fieldwork and map skills by using an OS map of the local area. </w:t>
            </w:r>
          </w:p>
          <w:p w14:paraId="037AE463" w14:textId="4E199040" w:rsidR="007F6C88" w:rsidRPr="00D25EAA" w:rsidRDefault="007F6C88" w:rsidP="007F6C88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7485CFCA" w14:textId="3B28EE79" w:rsidR="007F6C88" w:rsidRDefault="007F6C88" w:rsidP="0071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  <w:p w14:paraId="1C984D42" w14:textId="1FF65764" w:rsidR="007F6C88" w:rsidRPr="00D25EAA" w:rsidRDefault="007F6C88" w:rsidP="00714C94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</w:tcPr>
          <w:p w14:paraId="19D8A5A9" w14:textId="77777777" w:rsidR="007F6C88" w:rsidRPr="00B55B07" w:rsidRDefault="007F6C88" w:rsidP="00F1767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14:paraId="7FABDA35" w14:textId="50ADD945" w:rsidR="000A55AB" w:rsidRPr="000A55AB" w:rsidRDefault="000A55AB" w:rsidP="007F6C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to:</w:t>
            </w:r>
          </w:p>
          <w:p w14:paraId="0B3FE695" w14:textId="4DFDFE94" w:rsidR="007F6C88" w:rsidRDefault="000A55AB" w:rsidP="000A55AB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</w:t>
            </w:r>
            <w:r w:rsidR="007F6C88" w:rsidRPr="000A55AB">
              <w:rPr>
                <w:sz w:val="21"/>
                <w:szCs w:val="21"/>
              </w:rPr>
              <w:t xml:space="preserve"> about OS maps and the different symbols associated with reading the maps. </w:t>
            </w:r>
          </w:p>
          <w:p w14:paraId="573F02CA" w14:textId="77777777" w:rsidR="000A55AB" w:rsidRDefault="000A55AB" w:rsidP="007F6C88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Use an</w:t>
            </w:r>
            <w:r w:rsidR="007F6C88" w:rsidRPr="000A55AB">
              <w:rPr>
                <w:sz w:val="21"/>
                <w:szCs w:val="21"/>
              </w:rPr>
              <w:t xml:space="preserve"> OS map of the local area and will find where </w:t>
            </w:r>
            <w:proofErr w:type="spellStart"/>
            <w:r w:rsidR="007F6C88" w:rsidRPr="000A55AB">
              <w:rPr>
                <w:sz w:val="21"/>
                <w:szCs w:val="21"/>
              </w:rPr>
              <w:t>Gaddesby</w:t>
            </w:r>
            <w:proofErr w:type="spellEnd"/>
            <w:r w:rsidR="007F6C88" w:rsidRPr="000A55AB">
              <w:rPr>
                <w:sz w:val="21"/>
                <w:szCs w:val="21"/>
              </w:rPr>
              <w:t xml:space="preserve"> is located on it.  </w:t>
            </w:r>
          </w:p>
          <w:p w14:paraId="62F385D9" w14:textId="43DF28A5" w:rsidR="007F6C88" w:rsidRDefault="000A55AB" w:rsidP="007F6C88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="007B2AA1" w:rsidRPr="000A55AB">
              <w:rPr>
                <w:sz w:val="21"/>
                <w:szCs w:val="21"/>
              </w:rPr>
              <w:t>ractise using compasses at Forest School.</w:t>
            </w:r>
          </w:p>
          <w:p w14:paraId="069BFBBB" w14:textId="5375D74D" w:rsidR="007B2AA1" w:rsidRDefault="000A55AB" w:rsidP="000A55AB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</w:t>
            </w:r>
            <w:r w:rsidR="007B2AA1" w:rsidRPr="000A55AB">
              <w:rPr>
                <w:sz w:val="21"/>
                <w:szCs w:val="21"/>
              </w:rPr>
              <w:t xml:space="preserve"> the name</w:t>
            </w:r>
            <w:r>
              <w:rPr>
                <w:sz w:val="21"/>
                <w:szCs w:val="21"/>
              </w:rPr>
              <w:t>s</w:t>
            </w:r>
            <w:r w:rsidR="007B2AA1" w:rsidRPr="000A55AB">
              <w:rPr>
                <w:sz w:val="21"/>
                <w:szCs w:val="21"/>
              </w:rPr>
              <w:t xml:space="preserve"> for the eight points on a compass.</w:t>
            </w:r>
          </w:p>
          <w:p w14:paraId="6D400A46" w14:textId="77777777" w:rsidR="007F6C88" w:rsidRDefault="000A55AB" w:rsidP="00534454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Plan a</w:t>
            </w:r>
            <w:r w:rsidR="007B2AA1" w:rsidRPr="000A55AB">
              <w:rPr>
                <w:sz w:val="21"/>
                <w:szCs w:val="21"/>
              </w:rPr>
              <w:t xml:space="preserve"> simple route for their friends to follow to find a hidden object.</w:t>
            </w:r>
          </w:p>
          <w:p w14:paraId="2757FF37" w14:textId="72A934E6" w:rsidR="00534454" w:rsidRPr="00534454" w:rsidRDefault="00534454" w:rsidP="00534454">
            <w:pPr>
              <w:pStyle w:val="ListParagraph"/>
              <w:rPr>
                <w:sz w:val="21"/>
                <w:szCs w:val="21"/>
              </w:rPr>
            </w:pPr>
          </w:p>
        </w:tc>
      </w:tr>
      <w:tr w:rsidR="007B2AA1" w14:paraId="2BF9E78C" w14:textId="77777777" w:rsidTr="00F86679">
        <w:trPr>
          <w:trHeight w:val="225"/>
        </w:trPr>
        <w:tc>
          <w:tcPr>
            <w:tcW w:w="2692" w:type="dxa"/>
          </w:tcPr>
          <w:p w14:paraId="784DC27E" w14:textId="77777777" w:rsidR="005D01BC" w:rsidRDefault="005D01BC" w:rsidP="005D01BC">
            <w:pPr>
              <w:rPr>
                <w:sz w:val="20"/>
                <w:szCs w:val="20"/>
              </w:rPr>
            </w:pPr>
            <w:r>
              <w:t xml:space="preserve">Lesson 3 WALT: </w:t>
            </w:r>
            <w:r>
              <w:rPr>
                <w:sz w:val="20"/>
                <w:szCs w:val="20"/>
              </w:rPr>
              <w:t>fire building skills.</w:t>
            </w:r>
          </w:p>
          <w:p w14:paraId="21267062" w14:textId="286399C7" w:rsidR="007B2AA1" w:rsidRPr="00D25EAA" w:rsidRDefault="007B2AA1" w:rsidP="007B2AA1"/>
        </w:tc>
        <w:tc>
          <w:tcPr>
            <w:tcW w:w="1779" w:type="dxa"/>
          </w:tcPr>
          <w:p w14:paraId="734268B0" w14:textId="6040ED14" w:rsidR="007B2AA1" w:rsidRDefault="007B2AA1" w:rsidP="00343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  <w:p w14:paraId="55B72BBC" w14:textId="77777777" w:rsidR="007B2AA1" w:rsidRDefault="007B2AA1" w:rsidP="003432FB">
            <w:pPr>
              <w:rPr>
                <w:sz w:val="20"/>
                <w:szCs w:val="20"/>
              </w:rPr>
            </w:pPr>
          </w:p>
          <w:p w14:paraId="6FDF9212" w14:textId="77777777" w:rsidR="007B2AA1" w:rsidRDefault="007B2AA1" w:rsidP="003432FB">
            <w:pPr>
              <w:rPr>
                <w:sz w:val="20"/>
                <w:szCs w:val="20"/>
              </w:rPr>
            </w:pPr>
          </w:p>
          <w:p w14:paraId="5AB211CD" w14:textId="488369D3" w:rsidR="007B2AA1" w:rsidRPr="00D25EAA" w:rsidRDefault="007B2AA1" w:rsidP="003432FB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vMerge w:val="restart"/>
          </w:tcPr>
          <w:p w14:paraId="1FB52C2D" w14:textId="77777777" w:rsidR="005D01BC" w:rsidRPr="0062051D" w:rsidRDefault="005D01BC" w:rsidP="005D01BC">
            <w:pPr>
              <w:pStyle w:val="NoSpacing"/>
              <w:rPr>
                <w:sz w:val="20"/>
                <w:szCs w:val="20"/>
              </w:rPr>
            </w:pPr>
            <w:r w:rsidRPr="0062051D">
              <w:rPr>
                <w:sz w:val="20"/>
                <w:szCs w:val="20"/>
              </w:rPr>
              <w:t>Describe the life process of reproduction in some plants and animals.</w:t>
            </w:r>
          </w:p>
          <w:p w14:paraId="50815505" w14:textId="77777777" w:rsidR="007B2AA1" w:rsidRDefault="007B2AA1" w:rsidP="00F17675">
            <w:pPr>
              <w:pStyle w:val="NoSpacing"/>
              <w:rPr>
                <w:sz w:val="20"/>
                <w:szCs w:val="20"/>
              </w:rPr>
            </w:pPr>
          </w:p>
          <w:p w14:paraId="7C61DA22" w14:textId="77777777" w:rsidR="005D01BC" w:rsidRPr="00B55B07" w:rsidRDefault="005D01BC" w:rsidP="00F1767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14:paraId="54F057D2" w14:textId="77777777" w:rsidR="005D01BC" w:rsidRPr="00873A3E" w:rsidRDefault="005D01BC" w:rsidP="005D01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to:</w:t>
            </w:r>
          </w:p>
          <w:p w14:paraId="2365E8A2" w14:textId="77777777" w:rsidR="005D01BC" w:rsidRPr="00E81AD8" w:rsidRDefault="005D01BC" w:rsidP="005D01B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Recall fire school rules.</w:t>
            </w:r>
          </w:p>
          <w:p w14:paraId="179A646C" w14:textId="77777777" w:rsidR="005D01BC" w:rsidRPr="00E81AD8" w:rsidRDefault="005D01BC" w:rsidP="005D01B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1AD8">
              <w:rPr>
                <w:rFonts w:ascii="Calibri" w:hAnsi="Calibri" w:cs="Calibri"/>
                <w:color w:val="000000"/>
                <w:sz w:val="21"/>
                <w:szCs w:val="21"/>
              </w:rPr>
              <w:t>Understand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the fire triangle and how to build a fire.</w:t>
            </w:r>
          </w:p>
          <w:p w14:paraId="190B4759" w14:textId="77777777" w:rsidR="005D01BC" w:rsidRDefault="005D01BC" w:rsidP="005D01B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81AD8">
              <w:rPr>
                <w:rFonts w:ascii="Calibri" w:hAnsi="Calibri" w:cs="Calibri"/>
                <w:color w:val="000000"/>
                <w:sz w:val="21"/>
                <w:szCs w:val="21"/>
              </w:rPr>
              <w:t>Use a flint and steel to make a spark.</w:t>
            </w:r>
          </w:p>
          <w:p w14:paraId="60BCD914" w14:textId="77777777" w:rsidR="005D01BC" w:rsidRDefault="005D01BC" w:rsidP="005D01B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Light a piece of cotton wool.</w:t>
            </w:r>
          </w:p>
          <w:p w14:paraId="47E0B380" w14:textId="77777777" w:rsidR="005D01BC" w:rsidRDefault="005D01BC" w:rsidP="005D01B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Explore using a waffle structure to make a larger fire.</w:t>
            </w:r>
          </w:p>
          <w:p w14:paraId="64FEC241" w14:textId="77777777" w:rsidR="000A55AB" w:rsidRDefault="005D01BC" w:rsidP="0053445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Understand how to extinguish a fire safely. </w:t>
            </w:r>
          </w:p>
          <w:p w14:paraId="50FA436F" w14:textId="3A297E93" w:rsidR="00534454" w:rsidRPr="00534454" w:rsidRDefault="00534454" w:rsidP="00534454">
            <w:pPr>
              <w:pStyle w:val="ListParagrap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7B2AA1" w14:paraId="5127D34B" w14:textId="77777777" w:rsidTr="00F86679">
        <w:trPr>
          <w:trHeight w:val="225"/>
        </w:trPr>
        <w:tc>
          <w:tcPr>
            <w:tcW w:w="2692" w:type="dxa"/>
          </w:tcPr>
          <w:p w14:paraId="760BE553" w14:textId="08AB5C7D" w:rsidR="005D01BC" w:rsidRPr="007B2AA1" w:rsidRDefault="005D01BC" w:rsidP="005D01BC">
            <w:r>
              <w:t xml:space="preserve">Lesson 4 WALT: </w:t>
            </w:r>
            <w:r>
              <w:rPr>
                <w:sz w:val="20"/>
                <w:szCs w:val="20"/>
              </w:rPr>
              <w:t>plant and tree identification.</w:t>
            </w:r>
          </w:p>
          <w:p w14:paraId="6001E996" w14:textId="77777777" w:rsidR="007B2AA1" w:rsidRPr="00D25EAA" w:rsidRDefault="007B2AA1" w:rsidP="007B2AA1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03067E56" w14:textId="77777777" w:rsidR="007B2AA1" w:rsidRDefault="007B2AA1" w:rsidP="00E20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  <w:p w14:paraId="446AFFA0" w14:textId="59F2221E" w:rsidR="007B2AA1" w:rsidRPr="00D25EAA" w:rsidRDefault="007B2AA1" w:rsidP="00E202C3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57DD78B0" w14:textId="77777777" w:rsidR="007B2AA1" w:rsidRPr="00B55B07" w:rsidRDefault="007B2AA1" w:rsidP="00E202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14:paraId="5D253B96" w14:textId="77777777" w:rsidR="005D01BC" w:rsidRPr="00873A3E" w:rsidRDefault="005D01BC" w:rsidP="005D01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to:</w:t>
            </w:r>
          </w:p>
          <w:p w14:paraId="786BC713" w14:textId="77777777" w:rsidR="005D01BC" w:rsidRDefault="005D01BC" w:rsidP="005D01B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 the names of the Year 5 plants and trees that are growing around Forest School.</w:t>
            </w:r>
            <w:r w:rsidRPr="001F66AF">
              <w:rPr>
                <w:sz w:val="21"/>
                <w:szCs w:val="21"/>
              </w:rPr>
              <w:t xml:space="preserve"> </w:t>
            </w:r>
          </w:p>
          <w:p w14:paraId="59C11F15" w14:textId="77777777" w:rsidR="005D01BC" w:rsidRPr="001F66AF" w:rsidRDefault="005D01BC" w:rsidP="005D01B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66A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Identify what plants grow around the school site/ Forest School. </w:t>
            </w:r>
          </w:p>
          <w:p w14:paraId="60D25A25" w14:textId="77777777" w:rsidR="005D01BC" w:rsidRDefault="005D01BC" w:rsidP="005D01B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66AF">
              <w:rPr>
                <w:rFonts w:ascii="Calibri" w:hAnsi="Calibri" w:cs="Calibri"/>
                <w:color w:val="000000"/>
                <w:sz w:val="21"/>
                <w:szCs w:val="21"/>
              </w:rPr>
              <w:t>Know the names of plants located at Forest School (nettles, cows parsley, Cuckoo pint (poisonous), dog rose, bluebells).</w:t>
            </w:r>
          </w:p>
          <w:p w14:paraId="00D91E67" w14:textId="77777777" w:rsidR="005D01BC" w:rsidRPr="001F66AF" w:rsidRDefault="005D01BC" w:rsidP="005D01B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Know the names of trees located around the school site/ Forest School.</w:t>
            </w:r>
          </w:p>
          <w:p w14:paraId="24700A8B" w14:textId="77777777" w:rsidR="005D01BC" w:rsidRDefault="005D01BC" w:rsidP="005D01B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Notice the similarities and differences between the different trees at Forest School.</w:t>
            </w:r>
          </w:p>
          <w:p w14:paraId="79514804" w14:textId="77777777" w:rsidR="005D01BC" w:rsidRDefault="005D01BC" w:rsidP="005D01B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Explore site identifying plants/trees.</w:t>
            </w:r>
          </w:p>
          <w:p w14:paraId="3E44BEC5" w14:textId="77777777" w:rsidR="005D01BC" w:rsidRPr="001F66AF" w:rsidRDefault="005D01BC" w:rsidP="005D01B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66AF">
              <w:rPr>
                <w:rFonts w:ascii="Calibri" w:hAnsi="Calibri" w:cs="Calibri"/>
                <w:color w:val="000000"/>
                <w:sz w:val="21"/>
                <w:szCs w:val="21"/>
              </w:rPr>
              <w:t>Observe the positioning of where the plants are growing and determine why they grow in those places.</w:t>
            </w:r>
          </w:p>
          <w:p w14:paraId="666BD06D" w14:textId="68F52EBE" w:rsidR="00E81AD8" w:rsidRPr="00534454" w:rsidRDefault="00E81AD8" w:rsidP="005344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B2AA1" w14:paraId="768DEEAB" w14:textId="77777777" w:rsidTr="00F86679">
        <w:trPr>
          <w:trHeight w:val="222"/>
        </w:trPr>
        <w:tc>
          <w:tcPr>
            <w:tcW w:w="2692" w:type="dxa"/>
          </w:tcPr>
          <w:p w14:paraId="4A41633F" w14:textId="176F19EE" w:rsidR="00E81AD8" w:rsidRDefault="00E81AD8" w:rsidP="00E81AD8">
            <w:pPr>
              <w:rPr>
                <w:sz w:val="20"/>
                <w:szCs w:val="20"/>
              </w:rPr>
            </w:pPr>
            <w:r>
              <w:t xml:space="preserve">Lesson 5 WALT: </w:t>
            </w:r>
            <w:r>
              <w:rPr>
                <w:sz w:val="20"/>
                <w:szCs w:val="20"/>
              </w:rPr>
              <w:t xml:space="preserve">explore Japanese art of </w:t>
            </w:r>
            <w:proofErr w:type="spellStart"/>
            <w:r>
              <w:rPr>
                <w:sz w:val="20"/>
                <w:szCs w:val="20"/>
              </w:rPr>
              <w:t>Hapa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Zome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A1259FB" w14:textId="77777777" w:rsidR="007B2AA1" w:rsidRDefault="007B2AA1" w:rsidP="00E202C3">
            <w:pPr>
              <w:rPr>
                <w:sz w:val="20"/>
                <w:szCs w:val="20"/>
              </w:rPr>
            </w:pPr>
          </w:p>
          <w:p w14:paraId="133D57A8" w14:textId="164CDBC8" w:rsidR="007B2AA1" w:rsidRPr="00D25EAA" w:rsidRDefault="007B2AA1" w:rsidP="007B2AA1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1B81896F" w14:textId="490B0A65" w:rsidR="007B2AA1" w:rsidRDefault="007B2AA1" w:rsidP="00E20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  <w:r w:rsidR="00E81AD8">
              <w:rPr>
                <w:sz w:val="20"/>
                <w:szCs w:val="20"/>
              </w:rPr>
              <w:t>/Art</w:t>
            </w:r>
          </w:p>
          <w:p w14:paraId="2CBBE883" w14:textId="77777777" w:rsidR="007B2AA1" w:rsidRDefault="007B2AA1" w:rsidP="00E202C3">
            <w:pPr>
              <w:rPr>
                <w:sz w:val="20"/>
                <w:szCs w:val="20"/>
              </w:rPr>
            </w:pPr>
          </w:p>
          <w:p w14:paraId="3995A94A" w14:textId="77777777" w:rsidR="007B2AA1" w:rsidRDefault="007B2AA1" w:rsidP="00E202C3">
            <w:pPr>
              <w:rPr>
                <w:sz w:val="20"/>
                <w:szCs w:val="20"/>
              </w:rPr>
            </w:pPr>
          </w:p>
          <w:p w14:paraId="4AECB573" w14:textId="77777777" w:rsidR="007B2AA1" w:rsidRDefault="007B2AA1" w:rsidP="00E202C3">
            <w:pPr>
              <w:rPr>
                <w:sz w:val="20"/>
                <w:szCs w:val="20"/>
              </w:rPr>
            </w:pPr>
          </w:p>
          <w:p w14:paraId="0C4F4136" w14:textId="77777777" w:rsidR="007B2AA1" w:rsidRDefault="007B2AA1" w:rsidP="00E202C3">
            <w:pPr>
              <w:rPr>
                <w:sz w:val="20"/>
                <w:szCs w:val="20"/>
              </w:rPr>
            </w:pPr>
          </w:p>
          <w:p w14:paraId="33587F08" w14:textId="3CEAEC8C" w:rsidR="007B2AA1" w:rsidRPr="00D25EAA" w:rsidRDefault="007B2AA1" w:rsidP="007B2AA1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650E15D1" w14:textId="77777777" w:rsidR="007B2AA1" w:rsidRPr="00B55B07" w:rsidRDefault="007B2AA1" w:rsidP="00E202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14:paraId="2E52A784" w14:textId="77777777" w:rsidR="00E81AD8" w:rsidRPr="00873A3E" w:rsidRDefault="00E81AD8" w:rsidP="00E81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to:</w:t>
            </w:r>
          </w:p>
          <w:p w14:paraId="5540D48C" w14:textId="4712E395" w:rsidR="00E81AD8" w:rsidRDefault="005D01BC" w:rsidP="00E81AD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Understand that </w:t>
            </w: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Hapa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Zome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is a Japanese form of print. </w:t>
            </w:r>
          </w:p>
          <w:p w14:paraId="4CA8090A" w14:textId="0516F285" w:rsidR="005D01BC" w:rsidRDefault="005D01BC" w:rsidP="00E81AD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Select a range of plants/flowers to use for the printing process.</w:t>
            </w:r>
          </w:p>
          <w:p w14:paraId="4FE2E028" w14:textId="41706CB0" w:rsidR="005D01BC" w:rsidRDefault="005D01BC" w:rsidP="00E81AD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Assemble pattern on material.</w:t>
            </w:r>
          </w:p>
          <w:p w14:paraId="40935CF2" w14:textId="3B6E0B01" w:rsidR="005D01BC" w:rsidRPr="00E81AD8" w:rsidRDefault="005D01BC" w:rsidP="00E81AD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Use a hammer to transfer print of the plants onto the card. </w:t>
            </w:r>
          </w:p>
          <w:p w14:paraId="6867F0CE" w14:textId="77777777" w:rsidR="007B2AA1" w:rsidRPr="00E81AD8" w:rsidRDefault="007B2AA1" w:rsidP="005D01B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7B2AA1" w14:paraId="58855C81" w14:textId="77777777" w:rsidTr="00F86679">
        <w:trPr>
          <w:trHeight w:val="2003"/>
        </w:trPr>
        <w:tc>
          <w:tcPr>
            <w:tcW w:w="2692" w:type="dxa"/>
          </w:tcPr>
          <w:p w14:paraId="628880AD" w14:textId="3EF7A5E6" w:rsidR="00E81AD8" w:rsidRDefault="00E81AD8" w:rsidP="00E81AD8">
            <w:pPr>
              <w:rPr>
                <w:sz w:val="20"/>
                <w:szCs w:val="20"/>
              </w:rPr>
            </w:pPr>
            <w:r>
              <w:t>Lesson 6 WALT: label the parts of a flower.</w:t>
            </w:r>
          </w:p>
          <w:p w14:paraId="630F2A46" w14:textId="77777777" w:rsidR="007B2AA1" w:rsidRDefault="007B2AA1" w:rsidP="003432F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E9EE3A7" w14:textId="77777777" w:rsidR="007B2AA1" w:rsidRPr="00D25EAA" w:rsidRDefault="007B2AA1" w:rsidP="00B374E2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799C73F1" w14:textId="05CB12FC" w:rsidR="007B2AA1" w:rsidRDefault="00E81AD8" w:rsidP="0071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  <w:p w14:paraId="309069CA" w14:textId="18304C87" w:rsidR="007B2AA1" w:rsidRPr="00D25EAA" w:rsidRDefault="007B2AA1" w:rsidP="00714C94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2F37486B" w14:textId="77777777" w:rsidR="007B2AA1" w:rsidRPr="00B55B07" w:rsidRDefault="007B2AA1" w:rsidP="00F1767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14:paraId="269470A4" w14:textId="77777777" w:rsidR="00DC7272" w:rsidRPr="00873A3E" w:rsidRDefault="00DC7272" w:rsidP="00DC72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to:</w:t>
            </w:r>
          </w:p>
          <w:p w14:paraId="2A35E1BB" w14:textId="1E228C20" w:rsidR="00DC7272" w:rsidRDefault="00FB5C83" w:rsidP="00DC727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Know the different parts of a flower.</w:t>
            </w:r>
          </w:p>
          <w:p w14:paraId="2B56D3DE" w14:textId="4A2C8155" w:rsidR="00FB5C83" w:rsidRDefault="00FB5C83" w:rsidP="00DC727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Dissect flowers at Forest School, unpicking the different parts of the plant.</w:t>
            </w:r>
          </w:p>
          <w:p w14:paraId="199AEC5A" w14:textId="5E943F89" w:rsidR="00FB5C83" w:rsidRPr="00DC7272" w:rsidRDefault="00FB5C83" w:rsidP="00DC727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Create and label a large- scale flower using natural resources.</w:t>
            </w:r>
          </w:p>
          <w:p w14:paraId="76E20922" w14:textId="7572BEEB" w:rsidR="007B2AA1" w:rsidRPr="00E81AD8" w:rsidRDefault="007B2AA1" w:rsidP="00E202C3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FB5C83" w14:paraId="1B630FEE" w14:textId="77777777" w:rsidTr="00F86679">
        <w:trPr>
          <w:trHeight w:val="300"/>
        </w:trPr>
        <w:tc>
          <w:tcPr>
            <w:tcW w:w="2692" w:type="dxa"/>
          </w:tcPr>
          <w:p w14:paraId="079F6098" w14:textId="1A360D38" w:rsidR="00FB5C83" w:rsidRDefault="00FB5C83" w:rsidP="00FB5C83">
            <w:pPr>
              <w:rPr>
                <w:sz w:val="20"/>
                <w:szCs w:val="20"/>
              </w:rPr>
            </w:pPr>
            <w:r>
              <w:t>Lesson 7</w:t>
            </w:r>
            <w:r w:rsidR="002D0379">
              <w:t xml:space="preserve"> and 8</w:t>
            </w:r>
            <w:r>
              <w:t xml:space="preserve"> WALT: </w:t>
            </w:r>
            <w:r w:rsidR="002632F9">
              <w:t>explore basic human survival skills.</w:t>
            </w:r>
          </w:p>
          <w:p w14:paraId="6872D72E" w14:textId="77777777" w:rsidR="00FB5C83" w:rsidRDefault="00FB5C83" w:rsidP="00B374E2"/>
        </w:tc>
        <w:tc>
          <w:tcPr>
            <w:tcW w:w="1779" w:type="dxa"/>
          </w:tcPr>
          <w:p w14:paraId="18B5DE33" w14:textId="3DC6601A" w:rsidR="00FB5C83" w:rsidRDefault="002632F9" w:rsidP="0071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Science/ </w:t>
            </w:r>
            <w:r w:rsidR="00FB5C83">
              <w:rPr>
                <w:sz w:val="20"/>
                <w:szCs w:val="20"/>
              </w:rPr>
              <w:t>Design and Technology</w:t>
            </w:r>
          </w:p>
        </w:tc>
        <w:tc>
          <w:tcPr>
            <w:tcW w:w="6054" w:type="dxa"/>
          </w:tcPr>
          <w:p w14:paraId="1419FFE1" w14:textId="132A4EE1" w:rsidR="00FB5C83" w:rsidRPr="00B55B07" w:rsidRDefault="00FB5C83" w:rsidP="00F176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and cook a variety of predominately savoury dishes using a range of cooking techniques.</w:t>
            </w:r>
          </w:p>
        </w:tc>
        <w:tc>
          <w:tcPr>
            <w:tcW w:w="4643" w:type="dxa"/>
          </w:tcPr>
          <w:p w14:paraId="168975A1" w14:textId="77777777" w:rsidR="00FB5C83" w:rsidRPr="00873A3E" w:rsidRDefault="00FB5C83" w:rsidP="00FB5C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to:</w:t>
            </w:r>
          </w:p>
          <w:p w14:paraId="008E26D6" w14:textId="5BA8185C" w:rsidR="002632F9" w:rsidRPr="002632F9" w:rsidRDefault="002632F9" w:rsidP="002632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632F9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Identify the basic needs the humans need to survive. </w:t>
            </w:r>
          </w:p>
          <w:p w14:paraId="6312EF34" w14:textId="67E03E01" w:rsidR="002632F9" w:rsidRPr="002632F9" w:rsidRDefault="002632F9" w:rsidP="002632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632F9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Take on the role of an explorer that has been stranded on a mountain due to an avalanche. </w:t>
            </w:r>
          </w:p>
          <w:p w14:paraId="08239FF2" w14:textId="34356C72" w:rsidR="00FB5C83" w:rsidRPr="002632F9" w:rsidRDefault="002632F9" w:rsidP="002632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632F9">
              <w:rPr>
                <w:rFonts w:ascii="Calibri" w:hAnsi="Calibri" w:cs="Calibri"/>
                <w:color w:val="000000"/>
                <w:sz w:val="21"/>
                <w:szCs w:val="21"/>
              </w:rPr>
              <w:t>Light a fire using a flint and steel.</w:t>
            </w:r>
          </w:p>
          <w:p w14:paraId="6A8D090E" w14:textId="77777777" w:rsidR="002632F9" w:rsidRPr="002632F9" w:rsidRDefault="002632F9" w:rsidP="002632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632F9">
              <w:rPr>
                <w:rFonts w:ascii="Calibri" w:hAnsi="Calibri" w:cs="Calibri"/>
                <w:color w:val="000000"/>
                <w:sz w:val="21"/>
                <w:szCs w:val="21"/>
              </w:rPr>
              <w:t>Prepare campfire break to cook on the fire.</w:t>
            </w:r>
          </w:p>
          <w:p w14:paraId="40E58E0A" w14:textId="77777777" w:rsidR="002632F9" w:rsidRPr="002632F9" w:rsidRDefault="002632F9" w:rsidP="002632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632F9">
              <w:rPr>
                <w:rFonts w:ascii="Calibri" w:hAnsi="Calibri" w:cs="Calibri"/>
                <w:color w:val="000000"/>
                <w:sz w:val="21"/>
                <w:szCs w:val="21"/>
              </w:rPr>
              <w:t>Maintain a fire.</w:t>
            </w:r>
          </w:p>
          <w:p w14:paraId="3782BABE" w14:textId="77777777" w:rsidR="002632F9" w:rsidRPr="002632F9" w:rsidRDefault="002632F9" w:rsidP="002632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632F9">
              <w:rPr>
                <w:rFonts w:ascii="Calibri" w:hAnsi="Calibri" w:cs="Calibri"/>
                <w:color w:val="000000"/>
                <w:sz w:val="21"/>
                <w:szCs w:val="21"/>
              </w:rPr>
              <w:t>Understand that shelter is key for warmth and surviving a harsh climate.</w:t>
            </w:r>
          </w:p>
          <w:p w14:paraId="00109F1C" w14:textId="77777777" w:rsidR="002632F9" w:rsidRPr="00534454" w:rsidRDefault="002632F9" w:rsidP="002632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2632F9">
              <w:rPr>
                <w:rFonts w:ascii="Calibri" w:hAnsi="Calibri" w:cs="Calibri"/>
                <w:color w:val="000000"/>
                <w:sz w:val="21"/>
                <w:szCs w:val="21"/>
              </w:rPr>
              <w:t>Work in teams to construct a waterproof shelter.</w:t>
            </w:r>
          </w:p>
          <w:p w14:paraId="447A1ACD" w14:textId="6AD6D36E" w:rsidR="00534454" w:rsidRPr="002632F9" w:rsidRDefault="00534454" w:rsidP="00534454">
            <w:pPr>
              <w:pStyle w:val="ListParagraph"/>
              <w:rPr>
                <w:rFonts w:ascii="Calibri" w:hAnsi="Calibri" w:cs="Calibri"/>
                <w:color w:val="000000"/>
              </w:rPr>
            </w:pPr>
          </w:p>
        </w:tc>
      </w:tr>
    </w:tbl>
    <w:p w14:paraId="5949E402" w14:textId="1667E80E" w:rsidR="00A84C5E" w:rsidRPr="00034167" w:rsidRDefault="00A84C5E" w:rsidP="00034167">
      <w:pPr>
        <w:rPr>
          <w:sz w:val="52"/>
        </w:rPr>
      </w:pPr>
    </w:p>
    <w:sectPr w:rsidR="00A84C5E" w:rsidRPr="00034167" w:rsidSect="00A84C5E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3606"/>
    <w:multiLevelType w:val="hybridMultilevel"/>
    <w:tmpl w:val="9A3EC154"/>
    <w:lvl w:ilvl="0" w:tplc="C5224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6DE1"/>
    <w:multiLevelType w:val="hybridMultilevel"/>
    <w:tmpl w:val="0AFA71EE"/>
    <w:lvl w:ilvl="0" w:tplc="49665B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1040"/>
    <w:multiLevelType w:val="multilevel"/>
    <w:tmpl w:val="12A8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F377C"/>
    <w:multiLevelType w:val="hybridMultilevel"/>
    <w:tmpl w:val="63DED7BC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02A9A"/>
    <w:multiLevelType w:val="multilevel"/>
    <w:tmpl w:val="2496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602B8"/>
    <w:multiLevelType w:val="multilevel"/>
    <w:tmpl w:val="1DE0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D2EB9"/>
    <w:multiLevelType w:val="multilevel"/>
    <w:tmpl w:val="3A36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A45367"/>
    <w:multiLevelType w:val="hybridMultilevel"/>
    <w:tmpl w:val="D334F712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F4532"/>
    <w:multiLevelType w:val="multilevel"/>
    <w:tmpl w:val="8D10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741E24"/>
    <w:multiLevelType w:val="hybridMultilevel"/>
    <w:tmpl w:val="65EC7E8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0566D"/>
    <w:multiLevelType w:val="hybridMultilevel"/>
    <w:tmpl w:val="E00022AE"/>
    <w:lvl w:ilvl="0" w:tplc="C88642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02982"/>
    <w:multiLevelType w:val="multilevel"/>
    <w:tmpl w:val="1E7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9C2BE0"/>
    <w:multiLevelType w:val="hybridMultilevel"/>
    <w:tmpl w:val="C4B867E4"/>
    <w:lvl w:ilvl="0" w:tplc="1BC24B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A12BA"/>
    <w:multiLevelType w:val="multilevel"/>
    <w:tmpl w:val="5C8C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836306"/>
    <w:multiLevelType w:val="multilevel"/>
    <w:tmpl w:val="734C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BE1EF3"/>
    <w:multiLevelType w:val="multilevel"/>
    <w:tmpl w:val="1456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DC2025"/>
    <w:multiLevelType w:val="multilevel"/>
    <w:tmpl w:val="EBA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0C67A7"/>
    <w:multiLevelType w:val="multilevel"/>
    <w:tmpl w:val="77CC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274D77"/>
    <w:multiLevelType w:val="multilevel"/>
    <w:tmpl w:val="4C50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68036B"/>
    <w:multiLevelType w:val="multilevel"/>
    <w:tmpl w:val="8F54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8"/>
  </w:num>
  <w:num w:numId="6">
    <w:abstractNumId w:val="13"/>
  </w:num>
  <w:num w:numId="7">
    <w:abstractNumId w:val="16"/>
  </w:num>
  <w:num w:numId="8">
    <w:abstractNumId w:val="11"/>
  </w:num>
  <w:num w:numId="9">
    <w:abstractNumId w:val="17"/>
  </w:num>
  <w:num w:numId="10">
    <w:abstractNumId w:val="6"/>
  </w:num>
  <w:num w:numId="11">
    <w:abstractNumId w:val="14"/>
  </w:num>
  <w:num w:numId="12">
    <w:abstractNumId w:val="5"/>
  </w:num>
  <w:num w:numId="13">
    <w:abstractNumId w:val="2"/>
  </w:num>
  <w:num w:numId="14">
    <w:abstractNumId w:val="8"/>
  </w:num>
  <w:num w:numId="15">
    <w:abstractNumId w:val="15"/>
  </w:num>
  <w:num w:numId="16">
    <w:abstractNumId w:val="4"/>
  </w:num>
  <w:num w:numId="17">
    <w:abstractNumId w:val="19"/>
  </w:num>
  <w:num w:numId="18">
    <w:abstractNumId w:val="10"/>
  </w:num>
  <w:num w:numId="19">
    <w:abstractNumId w:val="12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7D"/>
    <w:rsid w:val="00000A6B"/>
    <w:rsid w:val="000022BE"/>
    <w:rsid w:val="00002C9B"/>
    <w:rsid w:val="00003372"/>
    <w:rsid w:val="00014149"/>
    <w:rsid w:val="00015410"/>
    <w:rsid w:val="00017892"/>
    <w:rsid w:val="00020582"/>
    <w:rsid w:val="00022306"/>
    <w:rsid w:val="00024108"/>
    <w:rsid w:val="00024EBC"/>
    <w:rsid w:val="00031A9E"/>
    <w:rsid w:val="0003240D"/>
    <w:rsid w:val="00034167"/>
    <w:rsid w:val="0003513A"/>
    <w:rsid w:val="0003616B"/>
    <w:rsid w:val="00044D86"/>
    <w:rsid w:val="00045883"/>
    <w:rsid w:val="00054355"/>
    <w:rsid w:val="00056D5A"/>
    <w:rsid w:val="000628F9"/>
    <w:rsid w:val="0006396A"/>
    <w:rsid w:val="00071D36"/>
    <w:rsid w:val="00071F8A"/>
    <w:rsid w:val="000736FD"/>
    <w:rsid w:val="000748D1"/>
    <w:rsid w:val="00077E7D"/>
    <w:rsid w:val="00082CB2"/>
    <w:rsid w:val="00083695"/>
    <w:rsid w:val="0009434A"/>
    <w:rsid w:val="000A0FF6"/>
    <w:rsid w:val="000A55AB"/>
    <w:rsid w:val="000A67D0"/>
    <w:rsid w:val="000B28B1"/>
    <w:rsid w:val="000B39DC"/>
    <w:rsid w:val="000C0F91"/>
    <w:rsid w:val="000C479D"/>
    <w:rsid w:val="000C6185"/>
    <w:rsid w:val="000C6D09"/>
    <w:rsid w:val="000D0DAD"/>
    <w:rsid w:val="000D0FEB"/>
    <w:rsid w:val="000D42B1"/>
    <w:rsid w:val="000E3CC2"/>
    <w:rsid w:val="000F1A55"/>
    <w:rsid w:val="000F4E63"/>
    <w:rsid w:val="000F5398"/>
    <w:rsid w:val="00106B9E"/>
    <w:rsid w:val="00107A11"/>
    <w:rsid w:val="001125AE"/>
    <w:rsid w:val="00112642"/>
    <w:rsid w:val="001420E1"/>
    <w:rsid w:val="0014687D"/>
    <w:rsid w:val="00155A90"/>
    <w:rsid w:val="00162FA5"/>
    <w:rsid w:val="00163263"/>
    <w:rsid w:val="001678D7"/>
    <w:rsid w:val="00172E95"/>
    <w:rsid w:val="00173CB4"/>
    <w:rsid w:val="001744BD"/>
    <w:rsid w:val="00175AE9"/>
    <w:rsid w:val="001771B4"/>
    <w:rsid w:val="00177ECE"/>
    <w:rsid w:val="00183A74"/>
    <w:rsid w:val="00186EEA"/>
    <w:rsid w:val="00191358"/>
    <w:rsid w:val="00192EDD"/>
    <w:rsid w:val="00196293"/>
    <w:rsid w:val="00197957"/>
    <w:rsid w:val="001A5193"/>
    <w:rsid w:val="001A5AC1"/>
    <w:rsid w:val="001A7921"/>
    <w:rsid w:val="001B01AB"/>
    <w:rsid w:val="001B2812"/>
    <w:rsid w:val="001B3064"/>
    <w:rsid w:val="001B4D39"/>
    <w:rsid w:val="001C1D91"/>
    <w:rsid w:val="001C2141"/>
    <w:rsid w:val="001C3E8B"/>
    <w:rsid w:val="001C481A"/>
    <w:rsid w:val="001C56B5"/>
    <w:rsid w:val="001C721B"/>
    <w:rsid w:val="001D013E"/>
    <w:rsid w:val="001D0875"/>
    <w:rsid w:val="001D2217"/>
    <w:rsid w:val="001D45E8"/>
    <w:rsid w:val="001E0414"/>
    <w:rsid w:val="001E4F50"/>
    <w:rsid w:val="001F08DE"/>
    <w:rsid w:val="001F0AB5"/>
    <w:rsid w:val="001F66AF"/>
    <w:rsid w:val="00202D4C"/>
    <w:rsid w:val="00206A58"/>
    <w:rsid w:val="002070F0"/>
    <w:rsid w:val="002114E8"/>
    <w:rsid w:val="002163CB"/>
    <w:rsid w:val="00217A63"/>
    <w:rsid w:val="00220EDE"/>
    <w:rsid w:val="00227A93"/>
    <w:rsid w:val="00230044"/>
    <w:rsid w:val="00236FF4"/>
    <w:rsid w:val="00247F53"/>
    <w:rsid w:val="00251E75"/>
    <w:rsid w:val="0025532B"/>
    <w:rsid w:val="00256EF7"/>
    <w:rsid w:val="00261B06"/>
    <w:rsid w:val="002632F9"/>
    <w:rsid w:val="00266078"/>
    <w:rsid w:val="0026743F"/>
    <w:rsid w:val="00285630"/>
    <w:rsid w:val="002902C9"/>
    <w:rsid w:val="002917D3"/>
    <w:rsid w:val="00297974"/>
    <w:rsid w:val="002A3185"/>
    <w:rsid w:val="002A5C1C"/>
    <w:rsid w:val="002A7AD6"/>
    <w:rsid w:val="002B22AF"/>
    <w:rsid w:val="002B44E1"/>
    <w:rsid w:val="002B67BC"/>
    <w:rsid w:val="002B6832"/>
    <w:rsid w:val="002B72F7"/>
    <w:rsid w:val="002C25E5"/>
    <w:rsid w:val="002C698B"/>
    <w:rsid w:val="002D0379"/>
    <w:rsid w:val="002D25E5"/>
    <w:rsid w:val="002D78A7"/>
    <w:rsid w:val="002E6BF0"/>
    <w:rsid w:val="002E6F77"/>
    <w:rsid w:val="002E7AD3"/>
    <w:rsid w:val="002F282D"/>
    <w:rsid w:val="003107C3"/>
    <w:rsid w:val="00313C91"/>
    <w:rsid w:val="0031529C"/>
    <w:rsid w:val="003154AB"/>
    <w:rsid w:val="00317380"/>
    <w:rsid w:val="00320696"/>
    <w:rsid w:val="00321AF3"/>
    <w:rsid w:val="00326D12"/>
    <w:rsid w:val="003328A2"/>
    <w:rsid w:val="00332D4A"/>
    <w:rsid w:val="00334B99"/>
    <w:rsid w:val="00340963"/>
    <w:rsid w:val="003432FB"/>
    <w:rsid w:val="00345222"/>
    <w:rsid w:val="00347562"/>
    <w:rsid w:val="00352C53"/>
    <w:rsid w:val="00355FB3"/>
    <w:rsid w:val="00356038"/>
    <w:rsid w:val="003577B0"/>
    <w:rsid w:val="003657E7"/>
    <w:rsid w:val="00370EF5"/>
    <w:rsid w:val="00377538"/>
    <w:rsid w:val="00381312"/>
    <w:rsid w:val="003818A1"/>
    <w:rsid w:val="00387929"/>
    <w:rsid w:val="0039206C"/>
    <w:rsid w:val="00395EB4"/>
    <w:rsid w:val="003B0BC5"/>
    <w:rsid w:val="003B6C48"/>
    <w:rsid w:val="003C1318"/>
    <w:rsid w:val="003C208A"/>
    <w:rsid w:val="003C2AEB"/>
    <w:rsid w:val="003C5926"/>
    <w:rsid w:val="003D1BD7"/>
    <w:rsid w:val="003D3C46"/>
    <w:rsid w:val="003E09AD"/>
    <w:rsid w:val="003E4FFB"/>
    <w:rsid w:val="003F0A40"/>
    <w:rsid w:val="003F29EA"/>
    <w:rsid w:val="003F7CFF"/>
    <w:rsid w:val="0040126D"/>
    <w:rsid w:val="00403030"/>
    <w:rsid w:val="00403313"/>
    <w:rsid w:val="004073E1"/>
    <w:rsid w:val="00424828"/>
    <w:rsid w:val="00433A81"/>
    <w:rsid w:val="004347D3"/>
    <w:rsid w:val="00434B05"/>
    <w:rsid w:val="004400D1"/>
    <w:rsid w:val="00443B1A"/>
    <w:rsid w:val="0045162F"/>
    <w:rsid w:val="0045592E"/>
    <w:rsid w:val="00460FA1"/>
    <w:rsid w:val="004661F6"/>
    <w:rsid w:val="00472A59"/>
    <w:rsid w:val="00473396"/>
    <w:rsid w:val="00475ABD"/>
    <w:rsid w:val="004767EC"/>
    <w:rsid w:val="00485BA6"/>
    <w:rsid w:val="004925D6"/>
    <w:rsid w:val="00493568"/>
    <w:rsid w:val="004A0F2F"/>
    <w:rsid w:val="004A1AA3"/>
    <w:rsid w:val="004A1C67"/>
    <w:rsid w:val="004A32F1"/>
    <w:rsid w:val="004A5FF2"/>
    <w:rsid w:val="004A7C2C"/>
    <w:rsid w:val="004B22DA"/>
    <w:rsid w:val="004B6452"/>
    <w:rsid w:val="004C23DC"/>
    <w:rsid w:val="004C49AE"/>
    <w:rsid w:val="004C5B72"/>
    <w:rsid w:val="004D3660"/>
    <w:rsid w:val="004D69D3"/>
    <w:rsid w:val="004E59AC"/>
    <w:rsid w:val="004F093C"/>
    <w:rsid w:val="004F11BE"/>
    <w:rsid w:val="004F2E2A"/>
    <w:rsid w:val="004F51F5"/>
    <w:rsid w:val="005018EF"/>
    <w:rsid w:val="00503A6D"/>
    <w:rsid w:val="00514B51"/>
    <w:rsid w:val="00516912"/>
    <w:rsid w:val="00520787"/>
    <w:rsid w:val="00521752"/>
    <w:rsid w:val="00524A12"/>
    <w:rsid w:val="00527E1E"/>
    <w:rsid w:val="005304DB"/>
    <w:rsid w:val="00534454"/>
    <w:rsid w:val="0053632F"/>
    <w:rsid w:val="00542BF0"/>
    <w:rsid w:val="0054748B"/>
    <w:rsid w:val="00550F1C"/>
    <w:rsid w:val="0055484A"/>
    <w:rsid w:val="00555BCA"/>
    <w:rsid w:val="00555F5A"/>
    <w:rsid w:val="00560F88"/>
    <w:rsid w:val="005653DD"/>
    <w:rsid w:val="00567511"/>
    <w:rsid w:val="0057468F"/>
    <w:rsid w:val="00575D77"/>
    <w:rsid w:val="0057686C"/>
    <w:rsid w:val="005811E3"/>
    <w:rsid w:val="0058123F"/>
    <w:rsid w:val="00583FCB"/>
    <w:rsid w:val="00591015"/>
    <w:rsid w:val="00592645"/>
    <w:rsid w:val="00593293"/>
    <w:rsid w:val="00597970"/>
    <w:rsid w:val="005A2583"/>
    <w:rsid w:val="005A28B8"/>
    <w:rsid w:val="005A55C6"/>
    <w:rsid w:val="005B375A"/>
    <w:rsid w:val="005B5FF1"/>
    <w:rsid w:val="005C15C9"/>
    <w:rsid w:val="005C1FCD"/>
    <w:rsid w:val="005C70FE"/>
    <w:rsid w:val="005D01BC"/>
    <w:rsid w:val="005D3694"/>
    <w:rsid w:val="005D53B1"/>
    <w:rsid w:val="005D63BA"/>
    <w:rsid w:val="005D7776"/>
    <w:rsid w:val="005E14E5"/>
    <w:rsid w:val="005E1D86"/>
    <w:rsid w:val="005E20E9"/>
    <w:rsid w:val="005F3F43"/>
    <w:rsid w:val="005F57B2"/>
    <w:rsid w:val="005F7EBA"/>
    <w:rsid w:val="006125EE"/>
    <w:rsid w:val="00614AE4"/>
    <w:rsid w:val="0062051D"/>
    <w:rsid w:val="006277D2"/>
    <w:rsid w:val="00637FF5"/>
    <w:rsid w:val="00643449"/>
    <w:rsid w:val="00647D06"/>
    <w:rsid w:val="00661550"/>
    <w:rsid w:val="00662B0B"/>
    <w:rsid w:val="00667CA8"/>
    <w:rsid w:val="0066FE2C"/>
    <w:rsid w:val="0067189A"/>
    <w:rsid w:val="00674612"/>
    <w:rsid w:val="00675E5E"/>
    <w:rsid w:val="00675F2E"/>
    <w:rsid w:val="00680DDF"/>
    <w:rsid w:val="00685A63"/>
    <w:rsid w:val="0068640A"/>
    <w:rsid w:val="0068788C"/>
    <w:rsid w:val="00691D59"/>
    <w:rsid w:val="006941B3"/>
    <w:rsid w:val="006A3C8E"/>
    <w:rsid w:val="006A7F59"/>
    <w:rsid w:val="006C132B"/>
    <w:rsid w:val="006C2CAF"/>
    <w:rsid w:val="006C3A16"/>
    <w:rsid w:val="006C53A1"/>
    <w:rsid w:val="006C5D76"/>
    <w:rsid w:val="006E21CA"/>
    <w:rsid w:val="006E68EE"/>
    <w:rsid w:val="006E7A23"/>
    <w:rsid w:val="006F2448"/>
    <w:rsid w:val="006F712E"/>
    <w:rsid w:val="007018BF"/>
    <w:rsid w:val="007019E0"/>
    <w:rsid w:val="0070242E"/>
    <w:rsid w:val="00703C49"/>
    <w:rsid w:val="00712015"/>
    <w:rsid w:val="00714C94"/>
    <w:rsid w:val="007178C1"/>
    <w:rsid w:val="00722620"/>
    <w:rsid w:val="00725901"/>
    <w:rsid w:val="00731357"/>
    <w:rsid w:val="00741E07"/>
    <w:rsid w:val="00745164"/>
    <w:rsid w:val="007466A2"/>
    <w:rsid w:val="00753C1B"/>
    <w:rsid w:val="00754E27"/>
    <w:rsid w:val="00756C25"/>
    <w:rsid w:val="007636A4"/>
    <w:rsid w:val="00765CB1"/>
    <w:rsid w:val="00766674"/>
    <w:rsid w:val="00767A1F"/>
    <w:rsid w:val="00770654"/>
    <w:rsid w:val="007732B1"/>
    <w:rsid w:val="00781FBB"/>
    <w:rsid w:val="00782ABC"/>
    <w:rsid w:val="007927DE"/>
    <w:rsid w:val="00793393"/>
    <w:rsid w:val="007943E1"/>
    <w:rsid w:val="00797E3A"/>
    <w:rsid w:val="007A1466"/>
    <w:rsid w:val="007A417F"/>
    <w:rsid w:val="007A6ACA"/>
    <w:rsid w:val="007B2A25"/>
    <w:rsid w:val="007B2AA1"/>
    <w:rsid w:val="007B2B5D"/>
    <w:rsid w:val="007C238D"/>
    <w:rsid w:val="007C31A8"/>
    <w:rsid w:val="007C52C7"/>
    <w:rsid w:val="007D0439"/>
    <w:rsid w:val="007D06F3"/>
    <w:rsid w:val="007D0B9A"/>
    <w:rsid w:val="007E0467"/>
    <w:rsid w:val="007E0C34"/>
    <w:rsid w:val="007E1587"/>
    <w:rsid w:val="007E7F2E"/>
    <w:rsid w:val="007F22EA"/>
    <w:rsid w:val="007F4860"/>
    <w:rsid w:val="007F6C88"/>
    <w:rsid w:val="00800147"/>
    <w:rsid w:val="008006A3"/>
    <w:rsid w:val="00812FC0"/>
    <w:rsid w:val="008152BA"/>
    <w:rsid w:val="00821381"/>
    <w:rsid w:val="00823D54"/>
    <w:rsid w:val="00825F22"/>
    <w:rsid w:val="00826B91"/>
    <w:rsid w:val="00830D83"/>
    <w:rsid w:val="00830F85"/>
    <w:rsid w:val="008321BB"/>
    <w:rsid w:val="00841646"/>
    <w:rsid w:val="0085235D"/>
    <w:rsid w:val="0085512F"/>
    <w:rsid w:val="0086036C"/>
    <w:rsid w:val="008641FA"/>
    <w:rsid w:val="00873A31"/>
    <w:rsid w:val="00880CB9"/>
    <w:rsid w:val="008A20BE"/>
    <w:rsid w:val="008A288E"/>
    <w:rsid w:val="008A2DD7"/>
    <w:rsid w:val="008A3A29"/>
    <w:rsid w:val="008A7EC4"/>
    <w:rsid w:val="008B1B43"/>
    <w:rsid w:val="008B4E64"/>
    <w:rsid w:val="008C11CC"/>
    <w:rsid w:val="008C2A52"/>
    <w:rsid w:val="008C2C38"/>
    <w:rsid w:val="008C385F"/>
    <w:rsid w:val="008D069E"/>
    <w:rsid w:val="008D22C6"/>
    <w:rsid w:val="008D51A8"/>
    <w:rsid w:val="008E00CB"/>
    <w:rsid w:val="008F3BA8"/>
    <w:rsid w:val="008F4384"/>
    <w:rsid w:val="008F7121"/>
    <w:rsid w:val="009012BF"/>
    <w:rsid w:val="00903339"/>
    <w:rsid w:val="00904F7A"/>
    <w:rsid w:val="0090563D"/>
    <w:rsid w:val="00907D49"/>
    <w:rsid w:val="00912D67"/>
    <w:rsid w:val="009145F9"/>
    <w:rsid w:val="0091776C"/>
    <w:rsid w:val="00917C60"/>
    <w:rsid w:val="00923F23"/>
    <w:rsid w:val="00924BF8"/>
    <w:rsid w:val="00934082"/>
    <w:rsid w:val="00943426"/>
    <w:rsid w:val="0095075E"/>
    <w:rsid w:val="009519F1"/>
    <w:rsid w:val="00957C65"/>
    <w:rsid w:val="009629B5"/>
    <w:rsid w:val="0096668D"/>
    <w:rsid w:val="009713ED"/>
    <w:rsid w:val="00973C46"/>
    <w:rsid w:val="0097484F"/>
    <w:rsid w:val="00975E3D"/>
    <w:rsid w:val="00983996"/>
    <w:rsid w:val="00987DB1"/>
    <w:rsid w:val="00987DC3"/>
    <w:rsid w:val="00994E38"/>
    <w:rsid w:val="00995838"/>
    <w:rsid w:val="009A54C6"/>
    <w:rsid w:val="009B1D9E"/>
    <w:rsid w:val="009B718D"/>
    <w:rsid w:val="009C4BF0"/>
    <w:rsid w:val="009D090C"/>
    <w:rsid w:val="009D69D8"/>
    <w:rsid w:val="009E0C9B"/>
    <w:rsid w:val="009E46B4"/>
    <w:rsid w:val="009F043C"/>
    <w:rsid w:val="009F4F6A"/>
    <w:rsid w:val="009F799D"/>
    <w:rsid w:val="00A0073A"/>
    <w:rsid w:val="00A02B8D"/>
    <w:rsid w:val="00A059D0"/>
    <w:rsid w:val="00A15BB1"/>
    <w:rsid w:val="00A21F55"/>
    <w:rsid w:val="00A22E82"/>
    <w:rsid w:val="00A249EB"/>
    <w:rsid w:val="00A27335"/>
    <w:rsid w:val="00A27B26"/>
    <w:rsid w:val="00A34FF8"/>
    <w:rsid w:val="00A50099"/>
    <w:rsid w:val="00A523DD"/>
    <w:rsid w:val="00A533FE"/>
    <w:rsid w:val="00A5579B"/>
    <w:rsid w:val="00A56D3E"/>
    <w:rsid w:val="00A57972"/>
    <w:rsid w:val="00A608B3"/>
    <w:rsid w:val="00A66B44"/>
    <w:rsid w:val="00A829FA"/>
    <w:rsid w:val="00A84C5E"/>
    <w:rsid w:val="00A86266"/>
    <w:rsid w:val="00A86D5B"/>
    <w:rsid w:val="00A95565"/>
    <w:rsid w:val="00A97125"/>
    <w:rsid w:val="00AA2573"/>
    <w:rsid w:val="00AA404C"/>
    <w:rsid w:val="00AA6A25"/>
    <w:rsid w:val="00AB0A6D"/>
    <w:rsid w:val="00AB65D0"/>
    <w:rsid w:val="00AC39F3"/>
    <w:rsid w:val="00AC53AF"/>
    <w:rsid w:val="00AC53F3"/>
    <w:rsid w:val="00AD25C7"/>
    <w:rsid w:val="00AD6C8D"/>
    <w:rsid w:val="00AD7456"/>
    <w:rsid w:val="00AE078A"/>
    <w:rsid w:val="00AF140E"/>
    <w:rsid w:val="00AF212E"/>
    <w:rsid w:val="00B02E99"/>
    <w:rsid w:val="00B058B8"/>
    <w:rsid w:val="00B10679"/>
    <w:rsid w:val="00B30A72"/>
    <w:rsid w:val="00B34204"/>
    <w:rsid w:val="00B374E2"/>
    <w:rsid w:val="00B41146"/>
    <w:rsid w:val="00B445B8"/>
    <w:rsid w:val="00B50069"/>
    <w:rsid w:val="00B5019A"/>
    <w:rsid w:val="00B5481B"/>
    <w:rsid w:val="00B57B55"/>
    <w:rsid w:val="00B631D4"/>
    <w:rsid w:val="00B64676"/>
    <w:rsid w:val="00B669A0"/>
    <w:rsid w:val="00B7136B"/>
    <w:rsid w:val="00B7210E"/>
    <w:rsid w:val="00B74D87"/>
    <w:rsid w:val="00B832F5"/>
    <w:rsid w:val="00B877F4"/>
    <w:rsid w:val="00B87D24"/>
    <w:rsid w:val="00B9088B"/>
    <w:rsid w:val="00B930D1"/>
    <w:rsid w:val="00B943C2"/>
    <w:rsid w:val="00B94EF5"/>
    <w:rsid w:val="00BA45E5"/>
    <w:rsid w:val="00BB056C"/>
    <w:rsid w:val="00BB55A1"/>
    <w:rsid w:val="00BC2685"/>
    <w:rsid w:val="00BE5600"/>
    <w:rsid w:val="00BF0582"/>
    <w:rsid w:val="00C00B54"/>
    <w:rsid w:val="00C022A8"/>
    <w:rsid w:val="00C0781D"/>
    <w:rsid w:val="00C1106C"/>
    <w:rsid w:val="00C13920"/>
    <w:rsid w:val="00C15085"/>
    <w:rsid w:val="00C20052"/>
    <w:rsid w:val="00C25A66"/>
    <w:rsid w:val="00C321C3"/>
    <w:rsid w:val="00C36538"/>
    <w:rsid w:val="00C42B36"/>
    <w:rsid w:val="00C537CE"/>
    <w:rsid w:val="00C55E7F"/>
    <w:rsid w:val="00C56000"/>
    <w:rsid w:val="00C56AD5"/>
    <w:rsid w:val="00C61341"/>
    <w:rsid w:val="00C81912"/>
    <w:rsid w:val="00C81BCC"/>
    <w:rsid w:val="00C9155B"/>
    <w:rsid w:val="00C94383"/>
    <w:rsid w:val="00C9506A"/>
    <w:rsid w:val="00C95EE3"/>
    <w:rsid w:val="00CA59DD"/>
    <w:rsid w:val="00CC141F"/>
    <w:rsid w:val="00CC337A"/>
    <w:rsid w:val="00CC7390"/>
    <w:rsid w:val="00CD1C12"/>
    <w:rsid w:val="00CD4302"/>
    <w:rsid w:val="00CD6B75"/>
    <w:rsid w:val="00CD7A2C"/>
    <w:rsid w:val="00CE2E38"/>
    <w:rsid w:val="00CE3E95"/>
    <w:rsid w:val="00CE4B7F"/>
    <w:rsid w:val="00CE6218"/>
    <w:rsid w:val="00CF0C2C"/>
    <w:rsid w:val="00CF3B74"/>
    <w:rsid w:val="00CF6963"/>
    <w:rsid w:val="00D01B45"/>
    <w:rsid w:val="00D02AB8"/>
    <w:rsid w:val="00D02D0B"/>
    <w:rsid w:val="00D15BBC"/>
    <w:rsid w:val="00D16DC7"/>
    <w:rsid w:val="00D22D84"/>
    <w:rsid w:val="00D24C7F"/>
    <w:rsid w:val="00D25EAA"/>
    <w:rsid w:val="00D360E7"/>
    <w:rsid w:val="00D37742"/>
    <w:rsid w:val="00D4327F"/>
    <w:rsid w:val="00D50C62"/>
    <w:rsid w:val="00D50CFB"/>
    <w:rsid w:val="00D546FC"/>
    <w:rsid w:val="00D576A5"/>
    <w:rsid w:val="00D60EB8"/>
    <w:rsid w:val="00D63701"/>
    <w:rsid w:val="00D70308"/>
    <w:rsid w:val="00D7080F"/>
    <w:rsid w:val="00D7207C"/>
    <w:rsid w:val="00D726AF"/>
    <w:rsid w:val="00D75E1F"/>
    <w:rsid w:val="00D90065"/>
    <w:rsid w:val="00DB07CA"/>
    <w:rsid w:val="00DB69B6"/>
    <w:rsid w:val="00DC1D9B"/>
    <w:rsid w:val="00DC2CC1"/>
    <w:rsid w:val="00DC4663"/>
    <w:rsid w:val="00DC5984"/>
    <w:rsid w:val="00DC7272"/>
    <w:rsid w:val="00DD266C"/>
    <w:rsid w:val="00DD287C"/>
    <w:rsid w:val="00DD68E3"/>
    <w:rsid w:val="00DE32AC"/>
    <w:rsid w:val="00DE3BEE"/>
    <w:rsid w:val="00DE40FF"/>
    <w:rsid w:val="00DF3E97"/>
    <w:rsid w:val="00DF427B"/>
    <w:rsid w:val="00DF537B"/>
    <w:rsid w:val="00E011E8"/>
    <w:rsid w:val="00E04D32"/>
    <w:rsid w:val="00E12E2B"/>
    <w:rsid w:val="00E1427D"/>
    <w:rsid w:val="00E17B24"/>
    <w:rsid w:val="00E202C3"/>
    <w:rsid w:val="00E2175F"/>
    <w:rsid w:val="00E24DE4"/>
    <w:rsid w:val="00E259EE"/>
    <w:rsid w:val="00E37C3A"/>
    <w:rsid w:val="00E45249"/>
    <w:rsid w:val="00E51C6B"/>
    <w:rsid w:val="00E51E88"/>
    <w:rsid w:val="00E53E5D"/>
    <w:rsid w:val="00E556BD"/>
    <w:rsid w:val="00E630CA"/>
    <w:rsid w:val="00E65B23"/>
    <w:rsid w:val="00E660F3"/>
    <w:rsid w:val="00E81AD8"/>
    <w:rsid w:val="00E8234A"/>
    <w:rsid w:val="00E86067"/>
    <w:rsid w:val="00E872CC"/>
    <w:rsid w:val="00E874CD"/>
    <w:rsid w:val="00E911B5"/>
    <w:rsid w:val="00E9665B"/>
    <w:rsid w:val="00EA151A"/>
    <w:rsid w:val="00EA3692"/>
    <w:rsid w:val="00EA440D"/>
    <w:rsid w:val="00EB1CDB"/>
    <w:rsid w:val="00EB219E"/>
    <w:rsid w:val="00EB7697"/>
    <w:rsid w:val="00EC4825"/>
    <w:rsid w:val="00ED0D63"/>
    <w:rsid w:val="00ED4B59"/>
    <w:rsid w:val="00EE41A4"/>
    <w:rsid w:val="00EE5831"/>
    <w:rsid w:val="00EF3C60"/>
    <w:rsid w:val="00EF4CFB"/>
    <w:rsid w:val="00EF5257"/>
    <w:rsid w:val="00EF5E27"/>
    <w:rsid w:val="00EF70F8"/>
    <w:rsid w:val="00F12268"/>
    <w:rsid w:val="00F16E38"/>
    <w:rsid w:val="00F17675"/>
    <w:rsid w:val="00F200CB"/>
    <w:rsid w:val="00F20D3A"/>
    <w:rsid w:val="00F22668"/>
    <w:rsid w:val="00F26540"/>
    <w:rsid w:val="00F3026A"/>
    <w:rsid w:val="00F30C07"/>
    <w:rsid w:val="00F316C6"/>
    <w:rsid w:val="00F35E19"/>
    <w:rsid w:val="00F44E54"/>
    <w:rsid w:val="00F505AE"/>
    <w:rsid w:val="00F51064"/>
    <w:rsid w:val="00F52435"/>
    <w:rsid w:val="00F55BCB"/>
    <w:rsid w:val="00F56394"/>
    <w:rsid w:val="00F614D0"/>
    <w:rsid w:val="00F61A83"/>
    <w:rsid w:val="00F65428"/>
    <w:rsid w:val="00F757AD"/>
    <w:rsid w:val="00F7637D"/>
    <w:rsid w:val="00F77B7E"/>
    <w:rsid w:val="00F8254A"/>
    <w:rsid w:val="00F831E7"/>
    <w:rsid w:val="00F86679"/>
    <w:rsid w:val="00F90281"/>
    <w:rsid w:val="00F976E5"/>
    <w:rsid w:val="00FA4338"/>
    <w:rsid w:val="00FB5C83"/>
    <w:rsid w:val="00FB6818"/>
    <w:rsid w:val="00FC0934"/>
    <w:rsid w:val="00FC0F4F"/>
    <w:rsid w:val="00FD2DFA"/>
    <w:rsid w:val="00FD2F28"/>
    <w:rsid w:val="00FD4AAE"/>
    <w:rsid w:val="00FE733E"/>
    <w:rsid w:val="00FE789D"/>
    <w:rsid w:val="00FE7A14"/>
    <w:rsid w:val="00FF5FD3"/>
    <w:rsid w:val="037DC02C"/>
    <w:rsid w:val="0447B0CB"/>
    <w:rsid w:val="06EFBFB2"/>
    <w:rsid w:val="088B9013"/>
    <w:rsid w:val="09FFD3D1"/>
    <w:rsid w:val="0BAEC4EC"/>
    <w:rsid w:val="0BAF4C6D"/>
    <w:rsid w:val="0C626952"/>
    <w:rsid w:val="0EB0C9E9"/>
    <w:rsid w:val="0EE6ED2F"/>
    <w:rsid w:val="1082BD90"/>
    <w:rsid w:val="136BF08A"/>
    <w:rsid w:val="14C07A6D"/>
    <w:rsid w:val="14C614D8"/>
    <w:rsid w:val="1A57B10F"/>
    <w:rsid w:val="1CAF64DB"/>
    <w:rsid w:val="1CB3EF35"/>
    <w:rsid w:val="1E4FBF96"/>
    <w:rsid w:val="20019E61"/>
    <w:rsid w:val="230F4C51"/>
    <w:rsid w:val="25108E5B"/>
    <w:rsid w:val="28237B06"/>
    <w:rsid w:val="28ABE0C5"/>
    <w:rsid w:val="29A61CB6"/>
    <w:rsid w:val="2CB8147C"/>
    <w:rsid w:val="2D49A652"/>
    <w:rsid w:val="2D6080EF"/>
    <w:rsid w:val="2DD2428F"/>
    <w:rsid w:val="2E51FEF8"/>
    <w:rsid w:val="2E5DC1FF"/>
    <w:rsid w:val="2E96BCBC"/>
    <w:rsid w:val="2F60C990"/>
    <w:rsid w:val="30FC99F1"/>
    <w:rsid w:val="31899FBA"/>
    <w:rsid w:val="31EB2CE6"/>
    <w:rsid w:val="35663544"/>
    <w:rsid w:val="36A39B56"/>
    <w:rsid w:val="37026608"/>
    <w:rsid w:val="384E170D"/>
    <w:rsid w:val="390D94BF"/>
    <w:rsid w:val="3B386F86"/>
    <w:rsid w:val="3B8CEC71"/>
    <w:rsid w:val="3CCE974B"/>
    <w:rsid w:val="400BE0A9"/>
    <w:rsid w:val="403A58CC"/>
    <w:rsid w:val="4176EFB9"/>
    <w:rsid w:val="4188E011"/>
    <w:rsid w:val="429B4EA8"/>
    <w:rsid w:val="4324B072"/>
    <w:rsid w:val="43FD2CE3"/>
    <w:rsid w:val="44C080D3"/>
    <w:rsid w:val="44D44BA0"/>
    <w:rsid w:val="476EBFCB"/>
    <w:rsid w:val="4DE71368"/>
    <w:rsid w:val="52037B60"/>
    <w:rsid w:val="53E66F26"/>
    <w:rsid w:val="54DE9223"/>
    <w:rsid w:val="574F5D54"/>
    <w:rsid w:val="5A10867E"/>
    <w:rsid w:val="5B544A0C"/>
    <w:rsid w:val="5D6C3BD8"/>
    <w:rsid w:val="5DDB2211"/>
    <w:rsid w:val="5ECEBFAF"/>
    <w:rsid w:val="639A2363"/>
    <w:rsid w:val="64F4A99A"/>
    <w:rsid w:val="64FAD76C"/>
    <w:rsid w:val="681F8DB7"/>
    <w:rsid w:val="6EAF5D38"/>
    <w:rsid w:val="7167CDE8"/>
    <w:rsid w:val="722B0B63"/>
    <w:rsid w:val="730FE287"/>
    <w:rsid w:val="74ABB2E8"/>
    <w:rsid w:val="751716D8"/>
    <w:rsid w:val="76F7E2E4"/>
    <w:rsid w:val="7752EF2F"/>
    <w:rsid w:val="78934E9E"/>
    <w:rsid w:val="7C01D773"/>
    <w:rsid w:val="7EF40EC1"/>
    <w:rsid w:val="7FDBE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1596"/>
  <w15:chartTrackingRefBased/>
  <w15:docId w15:val="{3DF80F05-FAFE-4273-A9BD-671D4B94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93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3C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56BD"/>
    <w:rPr>
      <w:color w:val="0563C1" w:themeColor="hyperlink"/>
      <w:u w:val="single"/>
    </w:rPr>
  </w:style>
  <w:style w:type="paragraph" w:customStyle="1" w:styleId="Default">
    <w:name w:val="Default"/>
    <w:rsid w:val="00B669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locks-text-blockparagraph">
    <w:name w:val="blocks-text-block__paragraph"/>
    <w:basedOn w:val="Normal"/>
    <w:rsid w:val="00B8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B877F4"/>
    <w:rPr>
      <w:b/>
      <w:bCs/>
    </w:rPr>
  </w:style>
  <w:style w:type="paragraph" w:styleId="NormalWeb">
    <w:name w:val="Normal (Web)"/>
    <w:basedOn w:val="Normal"/>
    <w:uiPriority w:val="99"/>
    <w:unhideWhenUsed/>
    <w:rsid w:val="005C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8788C"/>
    <w:pPr>
      <w:spacing w:after="0" w:line="240" w:lineRule="auto"/>
    </w:pPr>
  </w:style>
  <w:style w:type="paragraph" w:customStyle="1" w:styleId="paragraph">
    <w:name w:val="paragraph"/>
    <w:basedOn w:val="Normal"/>
    <w:rsid w:val="00F8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86679"/>
  </w:style>
  <w:style w:type="character" w:customStyle="1" w:styleId="eop">
    <w:name w:val="eop"/>
    <w:basedOn w:val="DefaultParagraphFont"/>
    <w:rsid w:val="00F86679"/>
  </w:style>
  <w:style w:type="character" w:customStyle="1" w:styleId="scxw191552461">
    <w:name w:val="scxw191552461"/>
    <w:basedOn w:val="DefaultParagraphFont"/>
    <w:rsid w:val="00F8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1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0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1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6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0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4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4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3aede6-d8c6-42e8-8703-d9b5ce711c13">
      <UserInfo>
        <DisplayName>Katie Benney</DisplayName>
        <AccountId>54</AccountId>
        <AccountType/>
      </UserInfo>
    </SharedWithUsers>
    <_activity xmlns="ab1b4866-9a15-48c6-a410-e6c9046d1f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18144EDC84940A05411CF96DA4AFC" ma:contentTypeVersion="18" ma:contentTypeDescription="Create a new document." ma:contentTypeScope="" ma:versionID="4212bcddcffe414a3b934659c267ec27">
  <xsd:schema xmlns:xsd="http://www.w3.org/2001/XMLSchema" xmlns:xs="http://www.w3.org/2001/XMLSchema" xmlns:p="http://schemas.microsoft.com/office/2006/metadata/properties" xmlns:ns3="ab1b4866-9a15-48c6-a410-e6c9046d1f8b" xmlns:ns4="5d3aede6-d8c6-42e8-8703-d9b5ce711c13" targetNamespace="http://schemas.microsoft.com/office/2006/metadata/properties" ma:root="true" ma:fieldsID="deb5c24208402f30008286fb464d3215" ns3:_="" ns4:_="">
    <xsd:import namespace="ab1b4866-9a15-48c6-a410-e6c9046d1f8b"/>
    <xsd:import namespace="5d3aede6-d8c6-42e8-8703-d9b5ce711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4866-9a15-48c6-a410-e6c9046d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aede6-d8c6-42e8-8703-d9b5ce711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699AE-1210-4F1A-B9CB-3DC5E8B24FE9}">
  <ds:schemaRefs>
    <ds:schemaRef ds:uri="http://schemas.microsoft.com/office/infopath/2007/PartnerControls"/>
    <ds:schemaRef ds:uri="http://schemas.microsoft.com/office/2006/metadata/properties"/>
    <ds:schemaRef ds:uri="ab1b4866-9a15-48c6-a410-e6c9046d1f8b"/>
    <ds:schemaRef ds:uri="5d3aede6-d8c6-42e8-8703-d9b5ce711c13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346D318-BDDA-4534-A4CA-72D15132F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C9D71-D2AA-431E-9527-5DBB14DC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b4866-9a15-48c6-a410-e6c9046d1f8b"/>
    <ds:schemaRef ds:uri="5d3aede6-d8c6-42e8-8703-d9b5ce711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Fox</dc:creator>
  <cp:keywords/>
  <dc:description/>
  <cp:lastModifiedBy>Alex Allison</cp:lastModifiedBy>
  <cp:revision>2</cp:revision>
  <cp:lastPrinted>2022-09-01T13:17:00Z</cp:lastPrinted>
  <dcterms:created xsi:type="dcterms:W3CDTF">2024-10-09T14:44:00Z</dcterms:created>
  <dcterms:modified xsi:type="dcterms:W3CDTF">2024-10-09T14:44:00Z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0x010100F5F18144EDC84940A05411CF96DA4AFC</vt:lpwstr>
  </property>
  <property fmtid="{D5CDD505-2E9C-101B-9397-08002B2CF9AE}" pid="3" name="MediaServiceImageTags">
    <vt:lpwstr/>
  </property>
</Properties>
</file>