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DF52B" w14:textId="77777777" w:rsidR="00A84C5E" w:rsidRDefault="00591015"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BAEF5E1" wp14:editId="721B7248">
            <wp:simplePos x="0" y="0"/>
            <wp:positionH relativeFrom="column">
              <wp:posOffset>8124825</wp:posOffset>
            </wp:positionH>
            <wp:positionV relativeFrom="paragraph">
              <wp:posOffset>-110172</wp:posOffset>
            </wp:positionV>
            <wp:extent cx="1166073" cy="10429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4C09A560" wp14:editId="291A4312">
            <wp:simplePos x="0" y="0"/>
            <wp:positionH relativeFrom="column">
              <wp:posOffset>-442595</wp:posOffset>
            </wp:positionH>
            <wp:positionV relativeFrom="paragraph">
              <wp:posOffset>-70485</wp:posOffset>
            </wp:positionV>
            <wp:extent cx="1166073" cy="10429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235C32" w14:textId="23012EBA" w:rsidR="00A84C5E" w:rsidRDefault="00591015" w:rsidP="00591015">
      <w:pPr>
        <w:tabs>
          <w:tab w:val="left" w:pos="3503"/>
        </w:tabs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Year</w:t>
      </w:r>
      <w:r w:rsidR="00D3570C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6 Medium Term P</w:t>
      </w:r>
      <w:r w:rsidRPr="00591015">
        <w:rPr>
          <w:b/>
          <w:sz w:val="36"/>
          <w:u w:val="single"/>
        </w:rPr>
        <w:t xml:space="preserve">lan </w:t>
      </w:r>
      <w:r w:rsidR="001F0AB5">
        <w:rPr>
          <w:b/>
          <w:sz w:val="36"/>
          <w:u w:val="single"/>
        </w:rPr>
        <w:t>–</w:t>
      </w:r>
      <w:r w:rsidRPr="00591015">
        <w:rPr>
          <w:b/>
          <w:sz w:val="36"/>
          <w:u w:val="single"/>
        </w:rPr>
        <w:t xml:space="preserve"> </w:t>
      </w:r>
      <w:r w:rsidR="00F52D38">
        <w:rPr>
          <w:b/>
          <w:sz w:val="36"/>
          <w:u w:val="single"/>
        </w:rPr>
        <w:t xml:space="preserve">Crime and Punishment </w:t>
      </w:r>
    </w:p>
    <w:p w14:paraId="67CB908F" w14:textId="4FF31FCA" w:rsidR="00A84C5E" w:rsidRPr="00977D60" w:rsidRDefault="00F52D38" w:rsidP="00977D60">
      <w:pPr>
        <w:tabs>
          <w:tab w:val="left" w:pos="3503"/>
        </w:tabs>
        <w:jc w:val="center"/>
        <w:rPr>
          <w:b/>
          <w:u w:val="single"/>
        </w:rPr>
      </w:pPr>
      <w:r>
        <w:rPr>
          <w:b/>
          <w:u w:val="single"/>
        </w:rPr>
        <w:t xml:space="preserve">Autumn Term 2 - </w:t>
      </w:r>
      <w:r w:rsidR="00977D60">
        <w:rPr>
          <w:b/>
          <w:u w:val="single"/>
        </w:rPr>
        <w:t>202</w:t>
      </w:r>
      <w:r>
        <w:rPr>
          <w:b/>
          <w:u w:val="single"/>
        </w:rPr>
        <w:t>4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938"/>
        <w:gridCol w:w="2117"/>
        <w:gridCol w:w="7569"/>
        <w:gridCol w:w="3544"/>
      </w:tblGrid>
      <w:tr w:rsidR="00527E1E" w14:paraId="2F47489A" w14:textId="4FCA7375" w:rsidTr="2F26EB6F">
        <w:tc>
          <w:tcPr>
            <w:tcW w:w="1938" w:type="dxa"/>
            <w:shd w:val="clear" w:color="auto" w:fill="BDD6EE" w:themeFill="accent1" w:themeFillTint="66"/>
          </w:tcPr>
          <w:p w14:paraId="0775B47D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Term </w:t>
            </w:r>
          </w:p>
        </w:tc>
        <w:tc>
          <w:tcPr>
            <w:tcW w:w="13230" w:type="dxa"/>
            <w:gridSpan w:val="3"/>
          </w:tcPr>
          <w:p w14:paraId="24BC1F74" w14:textId="78CF0D3C" w:rsidR="00527E1E" w:rsidRDefault="00527E1E">
            <w:r>
              <w:t xml:space="preserve">Autumn </w:t>
            </w:r>
            <w:r w:rsidR="001F0AB5">
              <w:t>2</w:t>
            </w:r>
          </w:p>
        </w:tc>
      </w:tr>
      <w:tr w:rsidR="00527E1E" w14:paraId="66FBEC2D" w14:textId="0E556F8F" w:rsidTr="2F26EB6F">
        <w:tc>
          <w:tcPr>
            <w:tcW w:w="1938" w:type="dxa"/>
            <w:shd w:val="clear" w:color="auto" w:fill="BDD6EE" w:themeFill="accent1" w:themeFillTint="66"/>
          </w:tcPr>
          <w:p w14:paraId="5CB90034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text</w:t>
            </w:r>
          </w:p>
        </w:tc>
        <w:tc>
          <w:tcPr>
            <w:tcW w:w="13230" w:type="dxa"/>
            <w:gridSpan w:val="3"/>
          </w:tcPr>
          <w:p w14:paraId="7EA56AD5" w14:textId="7F9DD375" w:rsidR="00527E1E" w:rsidRPr="00C724C8" w:rsidRDefault="005A2193">
            <w:r>
              <w:t xml:space="preserve">Holes </w:t>
            </w:r>
            <w:r w:rsidR="00E669D2">
              <w:t xml:space="preserve">by Louis Sachar </w:t>
            </w:r>
          </w:p>
        </w:tc>
      </w:tr>
      <w:tr w:rsidR="00527E1E" w14:paraId="05477709" w14:textId="7E124F83" w:rsidTr="2F26EB6F">
        <w:tc>
          <w:tcPr>
            <w:tcW w:w="1938" w:type="dxa"/>
            <w:shd w:val="clear" w:color="auto" w:fill="BDD6EE" w:themeFill="accent1" w:themeFillTint="66"/>
          </w:tcPr>
          <w:p w14:paraId="69A07621" w14:textId="77777777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Key Vocabulary</w:t>
            </w:r>
          </w:p>
        </w:tc>
        <w:tc>
          <w:tcPr>
            <w:tcW w:w="13230" w:type="dxa"/>
            <w:gridSpan w:val="3"/>
          </w:tcPr>
          <w:p w14:paraId="1F815B3D" w14:textId="64515596" w:rsidR="00527E1E" w:rsidRDefault="00B21759">
            <w:r>
              <w:t>Crime, punishment, courts, trial, police, law, order, fraud, murder</w:t>
            </w:r>
            <w:r w:rsidR="00E6615A">
              <w:t xml:space="preserve">, organised crime, smuggling, arson, burglary </w:t>
            </w:r>
          </w:p>
        </w:tc>
      </w:tr>
      <w:tr w:rsidR="00527E1E" w14:paraId="098A46E8" w14:textId="6F2CD6E4" w:rsidTr="2F26EB6F">
        <w:tc>
          <w:tcPr>
            <w:tcW w:w="1938" w:type="dxa"/>
            <w:shd w:val="clear" w:color="auto" w:fill="BDD6EE" w:themeFill="accent1" w:themeFillTint="66"/>
          </w:tcPr>
          <w:p w14:paraId="21AE4C65" w14:textId="0A99DEEB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>O</w:t>
            </w:r>
            <w:r>
              <w:rPr>
                <w:b/>
              </w:rPr>
              <w:t>ngoing</w:t>
            </w:r>
            <w:r w:rsidRPr="00591015">
              <w:rPr>
                <w:b/>
              </w:rPr>
              <w:t xml:space="preserve"> objectives</w:t>
            </w:r>
            <w:r>
              <w:rPr>
                <w:b/>
              </w:rPr>
              <w:t xml:space="preserve"> through this topic</w:t>
            </w:r>
          </w:p>
        </w:tc>
        <w:tc>
          <w:tcPr>
            <w:tcW w:w="13230" w:type="dxa"/>
            <w:gridSpan w:val="3"/>
          </w:tcPr>
          <w:p w14:paraId="2675B48C" w14:textId="64C6248A" w:rsidR="002C16D7" w:rsidRDefault="005A2193" w:rsidP="0067205C">
            <w:pPr>
              <w:pStyle w:val="NoSpacing"/>
            </w:pPr>
            <w:r>
              <w:t>History</w:t>
            </w:r>
            <w:r w:rsidR="001D013E" w:rsidRPr="002C16D7">
              <w:t xml:space="preserve"> - </w:t>
            </w:r>
            <w:r w:rsidRPr="005A2193">
              <w:t>Learning about the different types of laws and punishments during different periods of time such as the Romans, Victorians, WW2 and Tudors as well as comparing these across time.</w:t>
            </w:r>
          </w:p>
          <w:p w14:paraId="2074B7D9" w14:textId="77777777" w:rsidR="00E669D2" w:rsidRDefault="00E669D2" w:rsidP="0067205C">
            <w:pPr>
              <w:pStyle w:val="NoSpacing"/>
            </w:pPr>
          </w:p>
          <w:p w14:paraId="73BAC508" w14:textId="1A19D4E7" w:rsidR="0060442E" w:rsidRPr="002C16D7" w:rsidRDefault="0060442E" w:rsidP="0060442E">
            <w:pPr>
              <w:pStyle w:val="NoSpacing"/>
            </w:pPr>
            <w:r>
              <w:t>PHSE- One world-</w:t>
            </w:r>
            <w:r w:rsidRPr="002C16D7">
              <w:t xml:space="preserve"> Understand why people seek to manage and sustain their environment.</w:t>
            </w:r>
          </w:p>
          <w:p w14:paraId="263CDF5E" w14:textId="647810A5" w:rsidR="001D013E" w:rsidRDefault="001D013E" w:rsidP="0067205C"/>
        </w:tc>
      </w:tr>
      <w:tr w:rsidR="00527E1E" w14:paraId="09ABE24F" w14:textId="381F003D" w:rsidTr="2F26EB6F">
        <w:tc>
          <w:tcPr>
            <w:tcW w:w="15168" w:type="dxa"/>
            <w:gridSpan w:val="4"/>
            <w:shd w:val="clear" w:color="auto" w:fill="F4B083" w:themeFill="accent2" w:themeFillTint="99"/>
          </w:tcPr>
          <w:p w14:paraId="1858EA25" w14:textId="7B197357" w:rsidR="00527E1E" w:rsidRPr="00591015" w:rsidRDefault="003818A1">
            <w:pPr>
              <w:rPr>
                <w:b/>
              </w:rPr>
            </w:pPr>
            <w:r>
              <w:rPr>
                <w:b/>
              </w:rPr>
              <w:t>Topic c</w:t>
            </w:r>
            <w:r w:rsidR="00527E1E" w:rsidRPr="00591015">
              <w:rPr>
                <w:b/>
              </w:rPr>
              <w:t>urriculum coverage and content</w:t>
            </w:r>
          </w:p>
        </w:tc>
      </w:tr>
      <w:tr w:rsidR="00527E1E" w14:paraId="62F9A0A0" w14:textId="465B2BDE" w:rsidTr="2F26EB6F">
        <w:tc>
          <w:tcPr>
            <w:tcW w:w="1938" w:type="dxa"/>
            <w:shd w:val="clear" w:color="auto" w:fill="BDD6EE" w:themeFill="accent1" w:themeFillTint="66"/>
          </w:tcPr>
          <w:p w14:paraId="2215B303" w14:textId="01A9F3DC" w:rsidR="00527E1E" w:rsidRPr="00591015" w:rsidRDefault="00527E1E" w:rsidP="00A84C5E">
            <w:pPr>
              <w:rPr>
                <w:b/>
              </w:rPr>
            </w:pPr>
            <w:r>
              <w:rPr>
                <w:b/>
              </w:rPr>
              <w:t>Lesson WALT</w:t>
            </w:r>
          </w:p>
        </w:tc>
        <w:tc>
          <w:tcPr>
            <w:tcW w:w="2117" w:type="dxa"/>
            <w:shd w:val="clear" w:color="auto" w:fill="BDD6EE" w:themeFill="accent1" w:themeFillTint="66"/>
          </w:tcPr>
          <w:p w14:paraId="35814A6A" w14:textId="22BF5AC5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Subject covered within </w:t>
            </w:r>
            <w:r>
              <w:rPr>
                <w:b/>
              </w:rPr>
              <w:t>lesson</w:t>
            </w:r>
          </w:p>
        </w:tc>
        <w:tc>
          <w:tcPr>
            <w:tcW w:w="7569" w:type="dxa"/>
            <w:shd w:val="clear" w:color="auto" w:fill="BDD6EE" w:themeFill="accent1" w:themeFillTint="66"/>
          </w:tcPr>
          <w:p w14:paraId="3C10938F" w14:textId="4B5EBFD1" w:rsidR="00527E1E" w:rsidRPr="00591015" w:rsidRDefault="00527E1E">
            <w:pPr>
              <w:rPr>
                <w:b/>
              </w:rPr>
            </w:pPr>
            <w:r w:rsidRPr="00591015">
              <w:rPr>
                <w:b/>
              </w:rPr>
              <w:t xml:space="preserve">Curriculum content covered within </w:t>
            </w:r>
            <w:r>
              <w:rPr>
                <w:b/>
              </w:rPr>
              <w:t>lesson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32AEBBEB" w14:textId="2AD9D476" w:rsidR="00527E1E" w:rsidRPr="00591015" w:rsidRDefault="00527E1E">
            <w:pPr>
              <w:rPr>
                <w:b/>
              </w:rPr>
            </w:pPr>
            <w:r>
              <w:rPr>
                <w:b/>
              </w:rPr>
              <w:t>What will this look like when it’s achieved?</w:t>
            </w:r>
          </w:p>
        </w:tc>
      </w:tr>
      <w:tr w:rsidR="00527E1E" w14:paraId="468729FA" w14:textId="5AD5FF4A" w:rsidTr="2F26EB6F">
        <w:tc>
          <w:tcPr>
            <w:tcW w:w="1938" w:type="dxa"/>
          </w:tcPr>
          <w:p w14:paraId="2D0046E0" w14:textId="29E05819" w:rsidR="00527E1E" w:rsidRPr="00ED2BF0" w:rsidRDefault="00527E1E" w:rsidP="00EA151A">
            <w:r w:rsidRPr="00ED2BF0">
              <w:t xml:space="preserve">Lesson 1 WALT: </w:t>
            </w:r>
            <w:r w:rsidR="00ED2BF0" w:rsidRPr="00ED2BF0">
              <w:t xml:space="preserve">crime and punishment in ancient Rome </w:t>
            </w:r>
          </w:p>
        </w:tc>
        <w:tc>
          <w:tcPr>
            <w:tcW w:w="2117" w:type="dxa"/>
          </w:tcPr>
          <w:p w14:paraId="7EABB8D7" w14:textId="06E4751D" w:rsidR="00527E1E" w:rsidRPr="00A84C5E" w:rsidRDefault="00ED2BF0">
            <w:r w:rsidRPr="0040435E">
              <w:t>History</w:t>
            </w:r>
            <w:r>
              <w:t xml:space="preserve"> </w:t>
            </w:r>
          </w:p>
        </w:tc>
        <w:tc>
          <w:tcPr>
            <w:tcW w:w="7569" w:type="dxa"/>
          </w:tcPr>
          <w:p w14:paraId="1CCED9D3" w14:textId="49FB3DBF" w:rsidR="00527E1E" w:rsidRPr="00A97554" w:rsidRDefault="007D4362" w:rsidP="00A97554">
            <w:pPr>
              <w:pStyle w:val="ListParagraph"/>
              <w:numPr>
                <w:ilvl w:val="0"/>
                <w:numId w:val="17"/>
              </w:numPr>
            </w:pPr>
            <w:r w:rsidRPr="007D4362">
              <w:t>Understand how our knowledge of the past is constructed from a range of sources.</w:t>
            </w:r>
          </w:p>
        </w:tc>
        <w:tc>
          <w:tcPr>
            <w:tcW w:w="3544" w:type="dxa"/>
          </w:tcPr>
          <w:p w14:paraId="60C091A4" w14:textId="77777777" w:rsidR="00527E1E" w:rsidRDefault="009519F1" w:rsidP="00527E1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Children will</w:t>
            </w:r>
          </w:p>
          <w:p w14:paraId="65A79F7D" w14:textId="317852AA" w:rsidR="00D13AC3" w:rsidRPr="00ED2BF0" w:rsidRDefault="009C77D8" w:rsidP="00ED2BF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 xml:space="preserve">Understand and explain </w:t>
            </w:r>
            <w:r w:rsidR="00ED2BF0">
              <w:rPr>
                <w:rFonts w:ascii="Calibri" w:hAnsi="Calibri" w:cs="Calibri"/>
                <w:color w:val="000000" w:themeColor="text1"/>
              </w:rPr>
              <w:t xml:space="preserve">the laws and rules during the Roman era. </w:t>
            </w:r>
          </w:p>
          <w:p w14:paraId="5EAFB031" w14:textId="6109DD16" w:rsidR="00ED2BF0" w:rsidRPr="009519F1" w:rsidRDefault="00ED2BF0" w:rsidP="00ED2BF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Understand about the crimes and punishments during the Roman era. </w:t>
            </w:r>
          </w:p>
        </w:tc>
      </w:tr>
      <w:tr w:rsidR="00527E1E" w14:paraId="09515480" w14:textId="2DC5B344" w:rsidTr="2F26EB6F">
        <w:tc>
          <w:tcPr>
            <w:tcW w:w="1938" w:type="dxa"/>
          </w:tcPr>
          <w:p w14:paraId="4A6229BF" w14:textId="654A0ABB" w:rsidR="00527E1E" w:rsidRDefault="00527E1E">
            <w:r>
              <w:t xml:space="preserve">Lesson 2 WALT: </w:t>
            </w:r>
            <w:r w:rsidR="00ED2BF0" w:rsidRPr="00ED2BF0">
              <w:t>find out how the legal system worked in Anglo-Saxon Britain</w:t>
            </w:r>
          </w:p>
        </w:tc>
        <w:tc>
          <w:tcPr>
            <w:tcW w:w="2117" w:type="dxa"/>
          </w:tcPr>
          <w:p w14:paraId="32E85AA1" w14:textId="239072F0" w:rsidR="00527E1E" w:rsidRPr="00A84C5E" w:rsidRDefault="00ED2BF0">
            <w:r>
              <w:t xml:space="preserve">History </w:t>
            </w:r>
          </w:p>
        </w:tc>
        <w:tc>
          <w:tcPr>
            <w:tcW w:w="7569" w:type="dxa"/>
          </w:tcPr>
          <w:p w14:paraId="55ED3D31" w14:textId="4F75F2B4" w:rsidR="00527E1E" w:rsidRPr="00EA151A" w:rsidRDefault="007D4362" w:rsidP="00A27335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32"/>
              </w:rPr>
            </w:pPr>
            <w:r w:rsidRPr="007D4362">
              <w:rPr>
                <w:rFonts w:ascii="Calibri" w:hAnsi="Calibri" w:cs="Calibri"/>
                <w:color w:val="000000"/>
                <w:szCs w:val="32"/>
              </w:rPr>
              <w:t>Construct informed responses that involve thoughtful selection and organisation of relevant historical information.</w:t>
            </w:r>
          </w:p>
        </w:tc>
        <w:tc>
          <w:tcPr>
            <w:tcW w:w="3544" w:type="dxa"/>
          </w:tcPr>
          <w:p w14:paraId="6C26D39E" w14:textId="77777777" w:rsidR="00527E1E" w:rsidRDefault="009519F1" w:rsidP="00527E1E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Children will</w:t>
            </w:r>
          </w:p>
          <w:p w14:paraId="18E54F08" w14:textId="77777777" w:rsidR="00D13AC3" w:rsidRDefault="00ED2BF0" w:rsidP="00ED2BF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 xml:space="preserve">Explain how </w:t>
            </w:r>
            <w:r w:rsidRPr="00ED2BF0">
              <w:rPr>
                <w:rFonts w:ascii="Calibri" w:hAnsi="Calibri" w:cs="Calibri"/>
                <w:color w:val="000000"/>
                <w:szCs w:val="32"/>
              </w:rPr>
              <w:t>wergild was used in Anglo-Saxon Britain</w:t>
            </w:r>
            <w:r>
              <w:rPr>
                <w:rFonts w:ascii="Calibri" w:hAnsi="Calibri" w:cs="Calibri"/>
                <w:color w:val="000000"/>
                <w:szCs w:val="32"/>
              </w:rPr>
              <w:t xml:space="preserve">. </w:t>
            </w:r>
          </w:p>
          <w:p w14:paraId="147B07F4" w14:textId="6F26174A" w:rsidR="00ED2BF0" w:rsidRPr="00A22FB3" w:rsidRDefault="00ED2BF0" w:rsidP="00ED2BF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 xml:space="preserve">Explain about key facts and punishments during Anglo-Saxon Britain. </w:t>
            </w:r>
          </w:p>
        </w:tc>
      </w:tr>
      <w:tr w:rsidR="00527E1E" w14:paraId="5E324E54" w14:textId="35B2115D" w:rsidTr="2F26EB6F">
        <w:tc>
          <w:tcPr>
            <w:tcW w:w="1938" w:type="dxa"/>
          </w:tcPr>
          <w:p w14:paraId="102361DC" w14:textId="31BF164A" w:rsidR="00527E1E" w:rsidRDefault="00527E1E" w:rsidP="00DB69B6">
            <w:r>
              <w:t xml:space="preserve">Lesson 3 WALT: </w:t>
            </w:r>
            <w:r w:rsidR="00ED2BF0" w:rsidRPr="00ED2BF0">
              <w:t>find out about different punishment methods that were popular during the Tudor period.</w:t>
            </w:r>
          </w:p>
        </w:tc>
        <w:tc>
          <w:tcPr>
            <w:tcW w:w="2117" w:type="dxa"/>
          </w:tcPr>
          <w:p w14:paraId="386DE09B" w14:textId="3B350181" w:rsidR="00527E1E" w:rsidRPr="00591015" w:rsidRDefault="00ED2BF0" w:rsidP="00DB69B6">
            <w:r>
              <w:t xml:space="preserve">History </w:t>
            </w:r>
          </w:p>
        </w:tc>
        <w:tc>
          <w:tcPr>
            <w:tcW w:w="7569" w:type="dxa"/>
          </w:tcPr>
          <w:p w14:paraId="6A4E702D" w14:textId="0A33530E" w:rsidR="00527E1E" w:rsidRPr="00CF3B7D" w:rsidRDefault="007D4362" w:rsidP="00CF3B7D">
            <w:pPr>
              <w:pStyle w:val="ListParagraph"/>
              <w:numPr>
                <w:ilvl w:val="0"/>
                <w:numId w:val="17"/>
              </w:numPr>
            </w:pPr>
            <w:r w:rsidRPr="007D4362">
              <w:t>Understand how our knowledge of the past is constructed from a range of sources.</w:t>
            </w:r>
          </w:p>
        </w:tc>
        <w:tc>
          <w:tcPr>
            <w:tcW w:w="3544" w:type="dxa"/>
          </w:tcPr>
          <w:p w14:paraId="31B126D6" w14:textId="77777777" w:rsidR="00527E1E" w:rsidRDefault="009519F1" w:rsidP="00527E1E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Children will</w:t>
            </w:r>
          </w:p>
          <w:p w14:paraId="45820050" w14:textId="77777777" w:rsidR="00E252F5" w:rsidRDefault="00ED2BF0" w:rsidP="00B3482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32"/>
              </w:rPr>
            </w:pPr>
            <w:r w:rsidRPr="00ED2BF0">
              <w:rPr>
                <w:rFonts w:ascii="Calibri" w:hAnsi="Calibri" w:cs="Calibri"/>
                <w:color w:val="000000"/>
                <w:szCs w:val="32"/>
              </w:rPr>
              <w:t>ask questions about various historical sources of Tudor objects</w:t>
            </w:r>
            <w:r>
              <w:rPr>
                <w:rFonts w:ascii="Calibri" w:hAnsi="Calibri" w:cs="Calibri"/>
                <w:color w:val="000000"/>
                <w:szCs w:val="32"/>
              </w:rPr>
              <w:t>.</w:t>
            </w:r>
          </w:p>
          <w:p w14:paraId="0B50DEF3" w14:textId="167B12C6" w:rsidR="00ED2BF0" w:rsidRPr="00B34829" w:rsidRDefault="00ED2BF0" w:rsidP="00B34829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32"/>
              </w:rPr>
            </w:pPr>
            <w:r w:rsidRPr="00ED2BF0">
              <w:rPr>
                <w:rFonts w:ascii="Calibri" w:hAnsi="Calibri" w:cs="Calibri"/>
                <w:color w:val="000000"/>
                <w:szCs w:val="32"/>
              </w:rPr>
              <w:t xml:space="preserve">tell you some key facts about different types of </w:t>
            </w:r>
            <w:r w:rsidRPr="00ED2BF0">
              <w:rPr>
                <w:rFonts w:ascii="Calibri" w:hAnsi="Calibri" w:cs="Calibri"/>
                <w:color w:val="000000"/>
                <w:szCs w:val="32"/>
              </w:rPr>
              <w:lastRenderedPageBreak/>
              <w:t>punishments used in Tudor Britain.</w:t>
            </w:r>
          </w:p>
        </w:tc>
      </w:tr>
      <w:tr w:rsidR="006941B3" w14:paraId="6B5C4D1C" w14:textId="031C0CA8" w:rsidTr="2F26EB6F">
        <w:trPr>
          <w:trHeight w:val="556"/>
        </w:trPr>
        <w:tc>
          <w:tcPr>
            <w:tcW w:w="1938" w:type="dxa"/>
          </w:tcPr>
          <w:p w14:paraId="4AF3E081" w14:textId="5A817526" w:rsidR="006941B3" w:rsidRDefault="006941B3" w:rsidP="006941B3">
            <w:r>
              <w:lastRenderedPageBreak/>
              <w:t>Lesson 4 WALT:</w:t>
            </w:r>
            <w:r w:rsidR="00815AF0">
              <w:t xml:space="preserve"> </w:t>
            </w:r>
            <w:r w:rsidR="00ED2BF0" w:rsidRPr="00ED2BF0">
              <w:t>find out about the life of Dick Turpin based on historical sources</w:t>
            </w:r>
          </w:p>
        </w:tc>
        <w:tc>
          <w:tcPr>
            <w:tcW w:w="2117" w:type="dxa"/>
          </w:tcPr>
          <w:p w14:paraId="08F89599" w14:textId="51EF256C" w:rsidR="006941B3" w:rsidRDefault="00ED2BF0" w:rsidP="006941B3">
            <w:r>
              <w:t xml:space="preserve">History </w:t>
            </w:r>
          </w:p>
        </w:tc>
        <w:tc>
          <w:tcPr>
            <w:tcW w:w="7569" w:type="dxa"/>
          </w:tcPr>
          <w:p w14:paraId="66F8A199" w14:textId="38EC9CB7" w:rsidR="0072521B" w:rsidRPr="0072521B" w:rsidRDefault="00EE3BB0" w:rsidP="0072521B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 w:val="32"/>
                <w:szCs w:val="32"/>
              </w:rPr>
            </w:pPr>
            <w:r w:rsidRPr="00EE3BB0">
              <w:rPr>
                <w:rFonts w:ascii="Calibri" w:hAnsi="Calibri" w:cs="Calibri"/>
                <w:color w:val="000000"/>
                <w:szCs w:val="32"/>
              </w:rPr>
              <w:t>Develop a chronologically secure knowledge and understanding of British, local and world history, establishing clear narratives within and across the periods they study.</w:t>
            </w:r>
          </w:p>
        </w:tc>
        <w:tc>
          <w:tcPr>
            <w:tcW w:w="3544" w:type="dxa"/>
          </w:tcPr>
          <w:p w14:paraId="45D0ABE2" w14:textId="77777777" w:rsidR="006941B3" w:rsidRDefault="006941B3" w:rsidP="006941B3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Children will</w:t>
            </w:r>
          </w:p>
          <w:p w14:paraId="0AC28777" w14:textId="77777777" w:rsidR="0072521B" w:rsidRDefault="00ED2BF0" w:rsidP="00F8092B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</w:pPr>
            <w:r w:rsidRPr="00ED2BF0">
              <w:t>can use different sources to build a picture of events in the life of Dick Turpin</w:t>
            </w:r>
            <w:r>
              <w:t>.</w:t>
            </w:r>
          </w:p>
          <w:p w14:paraId="64E19F22" w14:textId="0695D1E8" w:rsidR="00ED2BF0" w:rsidRPr="006941B3" w:rsidRDefault="00ED2BF0" w:rsidP="00F8092B">
            <w:pPr>
              <w:pStyle w:val="ListParagraph"/>
              <w:numPr>
                <w:ilvl w:val="0"/>
                <w:numId w:val="17"/>
              </w:numPr>
              <w:tabs>
                <w:tab w:val="left" w:pos="930"/>
              </w:tabs>
            </w:pPr>
            <w:r w:rsidRPr="00ED2BF0">
              <w:t>can study various sources and talk about their differences in what they show about Dick Turpin</w:t>
            </w:r>
            <w:r>
              <w:t>.</w:t>
            </w:r>
          </w:p>
        </w:tc>
      </w:tr>
      <w:tr w:rsidR="006941B3" w14:paraId="4A13F0E3" w14:textId="77777777" w:rsidTr="2F26EB6F">
        <w:trPr>
          <w:trHeight w:val="556"/>
        </w:trPr>
        <w:tc>
          <w:tcPr>
            <w:tcW w:w="1938" w:type="dxa"/>
          </w:tcPr>
          <w:p w14:paraId="16F079A3" w14:textId="29D8B481" w:rsidR="006941B3" w:rsidRPr="00F34C2F" w:rsidRDefault="006941B3" w:rsidP="006941B3">
            <w:pPr>
              <w:rPr>
                <w:rFonts w:cstheme="minorHAnsi"/>
                <w:szCs w:val="20"/>
              </w:rPr>
            </w:pPr>
            <w:r w:rsidRPr="00F34C2F">
              <w:rPr>
                <w:rFonts w:cstheme="minorHAnsi"/>
                <w:szCs w:val="20"/>
              </w:rPr>
              <w:t>Lesson 5 WALT:</w:t>
            </w:r>
            <w:r w:rsidR="00E252F5" w:rsidRPr="00F34C2F">
              <w:rPr>
                <w:rFonts w:cstheme="minorHAnsi"/>
                <w:szCs w:val="20"/>
              </w:rPr>
              <w:t xml:space="preserve"> </w:t>
            </w:r>
            <w:r w:rsidR="00E669D2" w:rsidRPr="00E669D2">
              <w:rPr>
                <w:rFonts w:cstheme="minorHAnsi"/>
                <w:szCs w:val="20"/>
              </w:rPr>
              <w:t>understand the experiences of Victorian prisoners</w:t>
            </w:r>
          </w:p>
        </w:tc>
        <w:tc>
          <w:tcPr>
            <w:tcW w:w="2117" w:type="dxa"/>
          </w:tcPr>
          <w:p w14:paraId="22771BE9" w14:textId="22DCB918" w:rsidR="00C417FF" w:rsidRPr="00F34C2F" w:rsidRDefault="00ED2BF0" w:rsidP="00ED2BF0">
            <w:r>
              <w:t xml:space="preserve">History </w:t>
            </w:r>
          </w:p>
        </w:tc>
        <w:tc>
          <w:tcPr>
            <w:tcW w:w="7569" w:type="dxa"/>
          </w:tcPr>
          <w:p w14:paraId="4E768E3D" w14:textId="5D81BA8C" w:rsidR="00214333" w:rsidRPr="00F34C2F" w:rsidRDefault="007D4362" w:rsidP="007D4362">
            <w:pPr>
              <w:pStyle w:val="NoSpacing"/>
              <w:numPr>
                <w:ilvl w:val="0"/>
                <w:numId w:val="48"/>
              </w:numPr>
              <w:rPr>
                <w:rFonts w:cstheme="minorHAnsi"/>
                <w:szCs w:val="20"/>
              </w:rPr>
            </w:pPr>
            <w:r w:rsidRPr="007D4362">
              <w:rPr>
                <w:rFonts w:cstheme="minorHAnsi"/>
                <w:szCs w:val="20"/>
              </w:rPr>
              <w:t>Provide an account of a historical event based on more than one source</w:t>
            </w:r>
          </w:p>
        </w:tc>
        <w:tc>
          <w:tcPr>
            <w:tcW w:w="3544" w:type="dxa"/>
          </w:tcPr>
          <w:p w14:paraId="60BD4D8F" w14:textId="77777777" w:rsidR="006941B3" w:rsidRPr="00F34C2F" w:rsidRDefault="006941B3" w:rsidP="006941B3">
            <w:pPr>
              <w:rPr>
                <w:rFonts w:cstheme="minorHAnsi"/>
                <w:color w:val="000000"/>
                <w:szCs w:val="20"/>
              </w:rPr>
            </w:pPr>
            <w:r w:rsidRPr="00F34C2F">
              <w:rPr>
                <w:rFonts w:cstheme="minorHAnsi"/>
                <w:color w:val="000000"/>
                <w:szCs w:val="20"/>
              </w:rPr>
              <w:t>Children will</w:t>
            </w:r>
          </w:p>
          <w:p w14:paraId="74AFD703" w14:textId="77777777" w:rsidR="00952BC0" w:rsidRDefault="00E669D2" w:rsidP="00E669D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Cs w:val="20"/>
              </w:rPr>
            </w:pPr>
            <w:r w:rsidRPr="00E669D2">
              <w:rPr>
                <w:rFonts w:cstheme="minorHAnsi"/>
                <w:color w:val="000000"/>
                <w:szCs w:val="20"/>
              </w:rPr>
              <w:t>recall two main things that the Victorians introduced to prevent crime.</w:t>
            </w:r>
          </w:p>
          <w:p w14:paraId="353B96C6" w14:textId="20EEE635" w:rsidR="00E669D2" w:rsidRPr="00F34C2F" w:rsidRDefault="00E669D2" w:rsidP="00E669D2">
            <w:pPr>
              <w:pStyle w:val="ListParagraph"/>
              <w:numPr>
                <w:ilvl w:val="0"/>
                <w:numId w:val="36"/>
              </w:numPr>
              <w:rPr>
                <w:rFonts w:cstheme="minorHAnsi"/>
                <w:color w:val="000000"/>
                <w:szCs w:val="20"/>
              </w:rPr>
            </w:pPr>
            <w:r w:rsidRPr="00E669D2">
              <w:rPr>
                <w:rFonts w:cstheme="minorHAnsi"/>
                <w:color w:val="000000"/>
                <w:szCs w:val="20"/>
              </w:rPr>
              <w:t xml:space="preserve">explain the </w:t>
            </w:r>
            <w:proofErr w:type="gramStart"/>
            <w:r w:rsidRPr="00E669D2">
              <w:rPr>
                <w:rFonts w:cstheme="minorHAnsi"/>
                <w:color w:val="000000"/>
                <w:szCs w:val="20"/>
              </w:rPr>
              <w:t>hard labour</w:t>
            </w:r>
            <w:proofErr w:type="gramEnd"/>
            <w:r w:rsidRPr="00E669D2">
              <w:rPr>
                <w:rFonts w:cstheme="minorHAnsi"/>
                <w:color w:val="000000"/>
                <w:szCs w:val="20"/>
              </w:rPr>
              <w:t xml:space="preserve"> tasks that Victorian prisoners had to do.</w:t>
            </w:r>
          </w:p>
        </w:tc>
      </w:tr>
      <w:tr w:rsidR="00F56394" w14:paraId="050A8DE8" w14:textId="77777777" w:rsidTr="2F26EB6F">
        <w:trPr>
          <w:trHeight w:val="556"/>
        </w:trPr>
        <w:tc>
          <w:tcPr>
            <w:tcW w:w="1938" w:type="dxa"/>
          </w:tcPr>
          <w:p w14:paraId="54551C96" w14:textId="7898B816" w:rsidR="00214333" w:rsidRPr="00F34C2F" w:rsidRDefault="00F56394" w:rsidP="006941B3">
            <w:pPr>
              <w:rPr>
                <w:rFonts w:cstheme="minorHAnsi"/>
                <w:szCs w:val="20"/>
              </w:rPr>
            </w:pPr>
            <w:r w:rsidRPr="00F34C2F">
              <w:rPr>
                <w:rFonts w:cstheme="minorHAnsi"/>
                <w:szCs w:val="20"/>
              </w:rPr>
              <w:t xml:space="preserve">Lesson </w:t>
            </w:r>
            <w:r w:rsidR="00F34C2F" w:rsidRPr="00F34C2F">
              <w:rPr>
                <w:rFonts w:cstheme="minorHAnsi"/>
                <w:szCs w:val="20"/>
              </w:rPr>
              <w:t>6</w:t>
            </w:r>
            <w:r w:rsidRPr="00F34C2F">
              <w:rPr>
                <w:rFonts w:cstheme="minorHAnsi"/>
                <w:szCs w:val="20"/>
              </w:rPr>
              <w:t xml:space="preserve"> WALT:</w:t>
            </w:r>
            <w:r w:rsidR="00E669D2">
              <w:rPr>
                <w:rFonts w:cstheme="minorHAnsi"/>
                <w:szCs w:val="20"/>
              </w:rPr>
              <w:t xml:space="preserve"> explore police duties and criminal punishments during WWII</w:t>
            </w:r>
          </w:p>
          <w:p w14:paraId="3CE8EC92" w14:textId="390E912D" w:rsidR="00F56394" w:rsidRPr="00F34C2F" w:rsidRDefault="00F56394" w:rsidP="006941B3">
            <w:pPr>
              <w:rPr>
                <w:rFonts w:cstheme="minorHAnsi"/>
                <w:szCs w:val="20"/>
                <w:u w:val="single"/>
              </w:rPr>
            </w:pPr>
          </w:p>
        </w:tc>
        <w:tc>
          <w:tcPr>
            <w:tcW w:w="2117" w:type="dxa"/>
          </w:tcPr>
          <w:p w14:paraId="73B183C7" w14:textId="0BBD0EC5" w:rsidR="00C417FF" w:rsidRDefault="00ED2BF0" w:rsidP="006941B3">
            <w:pPr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History </w:t>
            </w:r>
          </w:p>
          <w:p w14:paraId="4EC879CD" w14:textId="4AA9EB37" w:rsidR="00C417FF" w:rsidRPr="00F34C2F" w:rsidRDefault="00C417FF" w:rsidP="00ED2BF0">
            <w:pPr>
              <w:rPr>
                <w:rFonts w:cstheme="minorHAnsi"/>
                <w:szCs w:val="20"/>
              </w:rPr>
            </w:pPr>
          </w:p>
        </w:tc>
        <w:tc>
          <w:tcPr>
            <w:tcW w:w="7569" w:type="dxa"/>
          </w:tcPr>
          <w:p w14:paraId="7BF5825D" w14:textId="164EF5D9" w:rsidR="00F34C2F" w:rsidRPr="00F34C2F" w:rsidRDefault="007D4362" w:rsidP="00ED2BF0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  <w:sz w:val="20"/>
                <w:szCs w:val="20"/>
              </w:rPr>
            </w:pPr>
            <w:r w:rsidRPr="007D4362">
              <w:rPr>
                <w:rFonts w:eastAsiaTheme="minorEastAsia"/>
                <w:sz w:val="20"/>
                <w:szCs w:val="20"/>
              </w:rPr>
              <w:t>Provide an account of a historical event based on more than one source</w:t>
            </w:r>
          </w:p>
        </w:tc>
        <w:tc>
          <w:tcPr>
            <w:tcW w:w="3544" w:type="dxa"/>
          </w:tcPr>
          <w:p w14:paraId="49040855" w14:textId="77777777" w:rsidR="00F34C2F" w:rsidRPr="00F34C2F" w:rsidRDefault="00F34C2F" w:rsidP="006941B3">
            <w:pPr>
              <w:rPr>
                <w:rFonts w:cstheme="minorHAnsi"/>
                <w:szCs w:val="20"/>
              </w:rPr>
            </w:pPr>
            <w:r w:rsidRPr="5ADDEF9E">
              <w:t>Children will</w:t>
            </w:r>
          </w:p>
          <w:p w14:paraId="6A765853" w14:textId="77777777" w:rsidR="00F34C2F" w:rsidRDefault="00E669D2" w:rsidP="5ADDEF9E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Be able to understand what the most common crimes were and what punishments were enforced during that time. </w:t>
            </w:r>
          </w:p>
          <w:p w14:paraId="14972246" w14:textId="1907C959" w:rsidR="00E669D2" w:rsidRPr="00F34C2F" w:rsidRDefault="00E669D2" w:rsidP="5ADDEF9E">
            <w:pPr>
              <w:pStyle w:val="ListParagraph"/>
              <w:numPr>
                <w:ilvl w:val="0"/>
                <w:numId w:val="39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Be able to explain the main duties of police officers during this time in history. </w:t>
            </w:r>
          </w:p>
        </w:tc>
      </w:tr>
      <w:tr w:rsidR="007461A1" w14:paraId="2FF7951E" w14:textId="77777777" w:rsidTr="2F26EB6F">
        <w:trPr>
          <w:trHeight w:val="556"/>
        </w:trPr>
        <w:tc>
          <w:tcPr>
            <w:tcW w:w="1938" w:type="dxa"/>
          </w:tcPr>
          <w:p w14:paraId="611BF436" w14:textId="55AF3E7C" w:rsidR="007461A1" w:rsidRPr="00ED2BF0" w:rsidRDefault="00ED2BF0" w:rsidP="3388F0DC">
            <w:pPr>
              <w:rPr>
                <w:u w:val="single"/>
              </w:rPr>
            </w:pPr>
            <w:r w:rsidRPr="00ED2BF0">
              <w:rPr>
                <w:bCs/>
              </w:rPr>
              <w:t xml:space="preserve">Lesson 7 WALT: </w:t>
            </w:r>
            <w:r w:rsidR="00E669D2" w:rsidRPr="00E669D2">
              <w:rPr>
                <w:bCs/>
              </w:rPr>
              <w:t>compare modern methods of crime and punishment and detection with what existed in the past</w:t>
            </w:r>
          </w:p>
          <w:p w14:paraId="3852D160" w14:textId="1542CB5C" w:rsidR="007461A1" w:rsidRDefault="007461A1" w:rsidP="3388F0DC">
            <w:pPr>
              <w:rPr>
                <w:u w:val="single"/>
              </w:rPr>
            </w:pPr>
          </w:p>
        </w:tc>
        <w:tc>
          <w:tcPr>
            <w:tcW w:w="2117" w:type="dxa"/>
          </w:tcPr>
          <w:p w14:paraId="5C371269" w14:textId="4B9CBEB0" w:rsidR="007461A1" w:rsidRDefault="007461A1" w:rsidP="006941B3">
            <w:r>
              <w:t>History</w:t>
            </w:r>
          </w:p>
        </w:tc>
        <w:tc>
          <w:tcPr>
            <w:tcW w:w="7569" w:type="dxa"/>
          </w:tcPr>
          <w:p w14:paraId="47CA2B5F" w14:textId="5C88985B" w:rsidR="007461A1" w:rsidRDefault="007D4362" w:rsidP="007461A1">
            <w:pPr>
              <w:pStyle w:val="ListParagraph"/>
              <w:numPr>
                <w:ilvl w:val="0"/>
                <w:numId w:val="17"/>
              </w:numPr>
            </w:pPr>
            <w:r w:rsidRPr="007D4362">
              <w:t>Understand that the type of information available depends on the period of time studied and evaluate the usefulness of a variety of sources.</w:t>
            </w:r>
          </w:p>
        </w:tc>
        <w:tc>
          <w:tcPr>
            <w:tcW w:w="3544" w:type="dxa"/>
          </w:tcPr>
          <w:p w14:paraId="1206F476" w14:textId="77777777" w:rsidR="007461A1" w:rsidRDefault="007461A1" w:rsidP="007461A1">
            <w:pPr>
              <w:rPr>
                <w:rFonts w:ascii="Calibri" w:hAnsi="Calibri" w:cs="Calibri"/>
                <w:color w:val="000000"/>
                <w:szCs w:val="32"/>
              </w:rPr>
            </w:pPr>
            <w:r>
              <w:rPr>
                <w:rFonts w:ascii="Calibri" w:hAnsi="Calibri" w:cs="Calibri"/>
                <w:color w:val="000000"/>
                <w:szCs w:val="32"/>
              </w:rPr>
              <w:t>Children will</w:t>
            </w:r>
          </w:p>
          <w:p w14:paraId="31EEC490" w14:textId="20FE44F0" w:rsidR="00667BA8" w:rsidRPr="00667BA8" w:rsidRDefault="00E669D2" w:rsidP="00E669D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32"/>
              </w:rPr>
            </w:pPr>
            <w:r w:rsidRPr="00E669D2">
              <w:rPr>
                <w:rFonts w:ascii="Calibri" w:hAnsi="Calibri" w:cs="Calibri"/>
                <w:color w:val="000000"/>
                <w:szCs w:val="32"/>
              </w:rPr>
              <w:t>recall key facts about crime and punishment in Britain from the Roman, Anglo-Saxon, Tudor and Victorian periods.</w:t>
            </w:r>
          </w:p>
        </w:tc>
      </w:tr>
      <w:tr w:rsidR="3388F0DC" w14:paraId="416EC392" w14:textId="77777777" w:rsidTr="2F26EB6F">
        <w:trPr>
          <w:trHeight w:val="556"/>
        </w:trPr>
        <w:tc>
          <w:tcPr>
            <w:tcW w:w="1938" w:type="dxa"/>
          </w:tcPr>
          <w:p w14:paraId="16941A96" w14:textId="3B7E3981" w:rsidR="7F1E0E0C" w:rsidRDefault="7F1E0E0C" w:rsidP="3388F0DC">
            <w:r>
              <w:t>Lesson 8</w:t>
            </w:r>
            <w:r w:rsidR="00E669D2">
              <w:t xml:space="preserve"> WALT: use our knowledge of crime and </w:t>
            </w:r>
            <w:r w:rsidR="00E669D2">
              <w:lastRenderedPageBreak/>
              <w:t xml:space="preserve">punishment through the ages </w:t>
            </w:r>
          </w:p>
          <w:p w14:paraId="5D1EE754" w14:textId="4F99C581" w:rsidR="0AF8631B" w:rsidRDefault="0AF8631B" w:rsidP="00E669D2">
            <w:pPr>
              <w:rPr>
                <w:color w:val="FF0000"/>
              </w:rPr>
            </w:pPr>
          </w:p>
        </w:tc>
        <w:tc>
          <w:tcPr>
            <w:tcW w:w="2117" w:type="dxa"/>
          </w:tcPr>
          <w:p w14:paraId="154A4975" w14:textId="07B786CD" w:rsidR="52C1F569" w:rsidRDefault="00E669D2" w:rsidP="3388F0DC">
            <w:r>
              <w:lastRenderedPageBreak/>
              <w:t xml:space="preserve">History assessment </w:t>
            </w:r>
          </w:p>
        </w:tc>
        <w:tc>
          <w:tcPr>
            <w:tcW w:w="7569" w:type="dxa"/>
          </w:tcPr>
          <w:p w14:paraId="698BE5E8" w14:textId="525D2527" w:rsidR="3388F0DC" w:rsidRDefault="007D4362" w:rsidP="007D4362">
            <w:pPr>
              <w:pStyle w:val="ListParagraph"/>
              <w:numPr>
                <w:ilvl w:val="0"/>
                <w:numId w:val="39"/>
              </w:numPr>
            </w:pPr>
            <w:r w:rsidRPr="007D4362">
              <w:t>Develop a chronologically secure knowledge and understanding of British, local and world history, establishing clear narratives within and across the periods they study.</w:t>
            </w:r>
            <w:bookmarkStart w:id="0" w:name="_GoBack"/>
            <w:bookmarkEnd w:id="0"/>
          </w:p>
        </w:tc>
        <w:tc>
          <w:tcPr>
            <w:tcW w:w="3544" w:type="dxa"/>
          </w:tcPr>
          <w:p w14:paraId="283C000C" w14:textId="77777777" w:rsidR="007D4362" w:rsidRDefault="7625B86D" w:rsidP="007D4362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Children will know:</w:t>
            </w:r>
          </w:p>
          <w:p w14:paraId="490DA5E3" w14:textId="585329CD" w:rsidR="3388F0DC" w:rsidRPr="007D4362" w:rsidRDefault="00E669D2" w:rsidP="007D4362">
            <w:pPr>
              <w:pStyle w:val="ListParagraph"/>
              <w:numPr>
                <w:ilvl w:val="0"/>
                <w:numId w:val="39"/>
              </w:numPr>
              <w:rPr>
                <w:rFonts w:ascii="Calibri" w:hAnsi="Calibri" w:cs="Calibri"/>
                <w:color w:val="000000" w:themeColor="text1"/>
              </w:rPr>
            </w:pPr>
            <w:r w:rsidRPr="007D4362">
              <w:rPr>
                <w:rFonts w:ascii="Calibri" w:hAnsi="Calibri" w:cs="Calibri"/>
                <w:color w:val="000000" w:themeColor="text1"/>
              </w:rPr>
              <w:lastRenderedPageBreak/>
              <w:t>How to use their knowledge to create a project page all about crime and punishment through the ages</w:t>
            </w:r>
          </w:p>
        </w:tc>
      </w:tr>
      <w:tr w:rsidR="2F26EB6F" w14:paraId="7865A8F3" w14:textId="77777777" w:rsidTr="2F26EB6F">
        <w:trPr>
          <w:trHeight w:val="556"/>
        </w:trPr>
        <w:tc>
          <w:tcPr>
            <w:tcW w:w="1938" w:type="dxa"/>
          </w:tcPr>
          <w:p w14:paraId="7FDC133B" w14:textId="664D5116" w:rsidR="23755E98" w:rsidRDefault="23755E98" w:rsidP="2F26EB6F">
            <w:r>
              <w:lastRenderedPageBreak/>
              <w:t>Lesson 9</w:t>
            </w:r>
            <w:r w:rsidR="00E669D2">
              <w:t xml:space="preserve"> WALT: use our topic knowledge to create a project page</w:t>
            </w:r>
          </w:p>
          <w:p w14:paraId="666F5E52" w14:textId="3C55D88D" w:rsidR="23755E98" w:rsidRDefault="23755E98" w:rsidP="2F26EB6F"/>
        </w:tc>
        <w:tc>
          <w:tcPr>
            <w:tcW w:w="2117" w:type="dxa"/>
          </w:tcPr>
          <w:p w14:paraId="5BB69207" w14:textId="5EADD76B" w:rsidR="2F26EB6F" w:rsidRDefault="00E669D2" w:rsidP="2F26EB6F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History Assessment </w:t>
            </w:r>
          </w:p>
        </w:tc>
        <w:tc>
          <w:tcPr>
            <w:tcW w:w="7569" w:type="dxa"/>
          </w:tcPr>
          <w:p w14:paraId="3ACA924A" w14:textId="452B7893" w:rsidR="2F26EB6F" w:rsidRDefault="2F26EB6F" w:rsidP="2F26EB6F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75D67203" w14:textId="2EA5740A" w:rsidR="2C922A99" w:rsidRDefault="2C922A99" w:rsidP="2F26EB6F">
            <w:pPr>
              <w:spacing w:line="259" w:lineRule="auto"/>
              <w:rPr>
                <w:rFonts w:ascii="Calibri" w:hAnsi="Calibri" w:cs="Calibri"/>
                <w:color w:val="000000" w:themeColor="text1"/>
              </w:rPr>
            </w:pPr>
            <w:r w:rsidRPr="2F26EB6F">
              <w:rPr>
                <w:rFonts w:ascii="Calibri" w:hAnsi="Calibri" w:cs="Calibri"/>
                <w:color w:val="000000" w:themeColor="text1"/>
              </w:rPr>
              <w:t>Children will know:</w:t>
            </w:r>
          </w:p>
          <w:p w14:paraId="305BAA1B" w14:textId="0632F7AC" w:rsidR="2F26EB6F" w:rsidRDefault="00E669D2" w:rsidP="00E669D2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 xml:space="preserve">How to use their knowledge to create a project page all about crime and punishment through the ages </w:t>
            </w:r>
          </w:p>
        </w:tc>
      </w:tr>
      <w:tr w:rsidR="006941B3" w14:paraId="2CC86D16" w14:textId="77777777" w:rsidTr="2F26EB6F">
        <w:trPr>
          <w:trHeight w:val="268"/>
        </w:trPr>
        <w:tc>
          <w:tcPr>
            <w:tcW w:w="15168" w:type="dxa"/>
            <w:gridSpan w:val="4"/>
            <w:shd w:val="clear" w:color="auto" w:fill="A8D08D" w:themeFill="accent6" w:themeFillTint="99"/>
          </w:tcPr>
          <w:p w14:paraId="16DCB996" w14:textId="3804FF9E" w:rsidR="006941B3" w:rsidRDefault="006941B3" w:rsidP="006941B3">
            <w:r w:rsidRPr="003818A1">
              <w:rPr>
                <w:rFonts w:ascii="Calibri" w:hAnsi="Calibri" w:cs="Calibri"/>
                <w:b/>
                <w:color w:val="000000"/>
                <w:szCs w:val="32"/>
              </w:rPr>
              <w:t>Discrete Teaching</w:t>
            </w:r>
          </w:p>
        </w:tc>
      </w:tr>
      <w:tr w:rsidR="006941B3" w14:paraId="109D9D09" w14:textId="77777777" w:rsidTr="2F26EB6F">
        <w:trPr>
          <w:trHeight w:val="557"/>
        </w:trPr>
        <w:tc>
          <w:tcPr>
            <w:tcW w:w="1938" w:type="dxa"/>
            <w:shd w:val="clear" w:color="auto" w:fill="BDD6EE" w:themeFill="accent1" w:themeFillTint="66"/>
          </w:tcPr>
          <w:p w14:paraId="0DEB6075" w14:textId="0868C46D" w:rsidR="006941B3" w:rsidRDefault="006941B3" w:rsidP="006941B3">
            <w:r>
              <w:rPr>
                <w:b/>
              </w:rPr>
              <w:t>Lesson WALT</w:t>
            </w:r>
          </w:p>
        </w:tc>
        <w:tc>
          <w:tcPr>
            <w:tcW w:w="2117" w:type="dxa"/>
            <w:shd w:val="clear" w:color="auto" w:fill="BDD6EE" w:themeFill="accent1" w:themeFillTint="66"/>
          </w:tcPr>
          <w:p w14:paraId="19E00F3F" w14:textId="2209F0AA" w:rsidR="006941B3" w:rsidRDefault="006941B3" w:rsidP="006941B3">
            <w:r w:rsidRPr="00591015">
              <w:rPr>
                <w:b/>
              </w:rPr>
              <w:t>Subject covered</w:t>
            </w:r>
          </w:p>
        </w:tc>
        <w:tc>
          <w:tcPr>
            <w:tcW w:w="7569" w:type="dxa"/>
            <w:shd w:val="clear" w:color="auto" w:fill="BDD6EE" w:themeFill="accent1" w:themeFillTint="66"/>
          </w:tcPr>
          <w:p w14:paraId="43B593D7" w14:textId="2987199F" w:rsidR="006941B3" w:rsidRDefault="006941B3" w:rsidP="006941B3">
            <w:r w:rsidRPr="003818A1">
              <w:rPr>
                <w:b/>
              </w:rPr>
              <w:t xml:space="preserve">Curriculum content covered within </w:t>
            </w:r>
            <w:r w:rsidR="00F56394">
              <w:rPr>
                <w:b/>
              </w:rPr>
              <w:t>unit</w:t>
            </w:r>
          </w:p>
        </w:tc>
        <w:tc>
          <w:tcPr>
            <w:tcW w:w="3544" w:type="dxa"/>
            <w:shd w:val="clear" w:color="auto" w:fill="BDD6EE" w:themeFill="accent1" w:themeFillTint="66"/>
          </w:tcPr>
          <w:p w14:paraId="27F58289" w14:textId="52DC9128" w:rsidR="006941B3" w:rsidRDefault="006941B3" w:rsidP="006941B3">
            <w:r>
              <w:rPr>
                <w:b/>
              </w:rPr>
              <w:t>What will this look like when it’s achieved?</w:t>
            </w:r>
          </w:p>
        </w:tc>
      </w:tr>
      <w:tr w:rsidR="00DF173D" w14:paraId="7FBCDA0A" w14:textId="40C7D6DD" w:rsidTr="2F26EB6F">
        <w:trPr>
          <w:trHeight w:val="1693"/>
        </w:trPr>
        <w:tc>
          <w:tcPr>
            <w:tcW w:w="1938" w:type="dxa"/>
          </w:tcPr>
          <w:p w14:paraId="3A892F4F" w14:textId="3E35F1E6" w:rsidR="00DF173D" w:rsidRDefault="00DF173D" w:rsidP="00F52D38">
            <w:r>
              <w:t>Lesson 1 WALT:</w:t>
            </w:r>
            <w:r w:rsidR="001737E3">
              <w:t xml:space="preserve"> </w:t>
            </w:r>
            <w:r w:rsidR="00F41530" w:rsidRPr="00F41530">
              <w:t>explain the importance of the major discoveries in electricity</w:t>
            </w:r>
          </w:p>
        </w:tc>
        <w:tc>
          <w:tcPr>
            <w:tcW w:w="2117" w:type="dxa"/>
            <w:vMerge w:val="restart"/>
          </w:tcPr>
          <w:p w14:paraId="4ADDF7C5" w14:textId="345E5365" w:rsidR="00DF173D" w:rsidRDefault="00DF173D" w:rsidP="00DF173D">
            <w:r w:rsidRPr="0040435E">
              <w:t>Science</w:t>
            </w:r>
          </w:p>
          <w:p w14:paraId="3BE8B680" w14:textId="58B99894" w:rsidR="00DF173D" w:rsidRPr="00C724C8" w:rsidRDefault="0062760B" w:rsidP="00DF173D">
            <w:r>
              <w:t xml:space="preserve">Electricity </w:t>
            </w:r>
          </w:p>
        </w:tc>
        <w:tc>
          <w:tcPr>
            <w:tcW w:w="7569" w:type="dxa"/>
            <w:vMerge w:val="restart"/>
          </w:tcPr>
          <w:p w14:paraId="0D18E75F" w14:textId="6FC0C10E" w:rsidR="00B534C3" w:rsidRPr="00B534C3" w:rsidRDefault="00F52D38" w:rsidP="00B534C3">
            <w:pPr>
              <w:rPr>
                <w:rFonts w:ascii="Calibri" w:hAnsi="Calibri" w:cs="Calibri"/>
                <w:color w:val="000000"/>
                <w:sz w:val="24"/>
                <w:szCs w:val="28"/>
                <w:u w:val="single"/>
              </w:rPr>
            </w:pPr>
            <w:r w:rsidRPr="00B534C3">
              <w:rPr>
                <w:rFonts w:ascii="Calibri" w:hAnsi="Calibri" w:cs="Calibri"/>
                <w:color w:val="000000"/>
                <w:sz w:val="24"/>
                <w:szCs w:val="28"/>
                <w:u w:val="single"/>
              </w:rPr>
              <w:t xml:space="preserve">Electricity </w:t>
            </w:r>
          </w:p>
          <w:p w14:paraId="4DA2C9AE" w14:textId="77777777" w:rsidR="00B534C3" w:rsidRPr="00B534C3" w:rsidRDefault="00B534C3" w:rsidP="00B534C3">
            <w:pPr>
              <w:pStyle w:val="ListParagraph"/>
              <w:numPr>
                <w:ilvl w:val="0"/>
                <w:numId w:val="32"/>
              </w:num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B534C3">
              <w:rPr>
                <w:rFonts w:cstheme="minorHAnsi"/>
                <w:color w:val="000000"/>
                <w:szCs w:val="20"/>
              </w:rPr>
              <w:t>Associate the brightness of a lamp or the volume of a buzzer with the number and voltage of cells used in the circuit.</w:t>
            </w:r>
          </w:p>
          <w:p w14:paraId="791FEB27" w14:textId="41BFC69E" w:rsidR="00B534C3" w:rsidRPr="00B534C3" w:rsidRDefault="00B534C3" w:rsidP="00B534C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color w:val="000000"/>
                <w:szCs w:val="20"/>
              </w:rPr>
            </w:pPr>
            <w:r w:rsidRPr="00B534C3">
              <w:rPr>
                <w:rFonts w:cstheme="minorHAnsi"/>
                <w:color w:val="000000"/>
                <w:szCs w:val="20"/>
              </w:rPr>
              <w:t>Compare and give reasons for variations in how components function, including the brightness of bulbs, the loudness of buzzers and the on/off position of switches.</w:t>
            </w:r>
          </w:p>
          <w:p w14:paraId="588D3A4B" w14:textId="77777777" w:rsidR="00B534C3" w:rsidRPr="00B534C3" w:rsidRDefault="00B534C3" w:rsidP="00B534C3">
            <w:pPr>
              <w:jc w:val="both"/>
              <w:rPr>
                <w:rFonts w:cstheme="minorHAnsi"/>
                <w:color w:val="000000"/>
                <w:szCs w:val="20"/>
              </w:rPr>
            </w:pPr>
          </w:p>
          <w:p w14:paraId="76676D77" w14:textId="6A7C0E68" w:rsidR="00C724C8" w:rsidRDefault="00B534C3" w:rsidP="00B534C3">
            <w:pPr>
              <w:pStyle w:val="ListParagraph"/>
              <w:numPr>
                <w:ilvl w:val="0"/>
                <w:numId w:val="32"/>
              </w:numPr>
              <w:jc w:val="both"/>
              <w:rPr>
                <w:rFonts w:cstheme="minorHAnsi"/>
                <w:color w:val="000000"/>
                <w:szCs w:val="20"/>
              </w:rPr>
            </w:pPr>
            <w:r w:rsidRPr="00B534C3">
              <w:rPr>
                <w:rFonts w:cstheme="minorHAnsi"/>
                <w:color w:val="000000"/>
                <w:szCs w:val="20"/>
              </w:rPr>
              <w:t>Use recognised symbols when representing a simple circuit in a diagram.</w:t>
            </w:r>
          </w:p>
          <w:p w14:paraId="556FDFBA" w14:textId="77777777" w:rsidR="0040435E" w:rsidRPr="0040435E" w:rsidRDefault="0040435E" w:rsidP="0040435E">
            <w:pPr>
              <w:pStyle w:val="ListParagraph"/>
              <w:rPr>
                <w:rFonts w:cstheme="minorHAnsi"/>
                <w:color w:val="000000"/>
                <w:szCs w:val="20"/>
              </w:rPr>
            </w:pPr>
          </w:p>
          <w:p w14:paraId="3441A551" w14:textId="77777777" w:rsidR="0040435E" w:rsidRPr="00B534C3" w:rsidRDefault="0040435E" w:rsidP="0040435E">
            <w:pPr>
              <w:pStyle w:val="ListParagraph"/>
              <w:jc w:val="both"/>
              <w:rPr>
                <w:rFonts w:cstheme="minorHAnsi"/>
                <w:color w:val="000000"/>
                <w:szCs w:val="20"/>
              </w:rPr>
            </w:pPr>
          </w:p>
          <w:p w14:paraId="0E6244D6" w14:textId="11013553" w:rsidR="00380F83" w:rsidRPr="00B534C3" w:rsidRDefault="00380F83" w:rsidP="00380F83">
            <w:pPr>
              <w:jc w:val="both"/>
              <w:rPr>
                <w:rFonts w:cstheme="minorHAnsi"/>
                <w:color w:val="000000"/>
                <w:szCs w:val="20"/>
                <w:u w:val="single"/>
              </w:rPr>
            </w:pPr>
            <w:r w:rsidRPr="00B534C3">
              <w:rPr>
                <w:rFonts w:cstheme="minorHAnsi"/>
                <w:color w:val="000000"/>
                <w:szCs w:val="20"/>
                <w:u w:val="single"/>
              </w:rPr>
              <w:t>Working Scientifically</w:t>
            </w:r>
          </w:p>
          <w:p w14:paraId="325CB1BE" w14:textId="77777777" w:rsidR="00380F83" w:rsidRDefault="00380F83" w:rsidP="00380F8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4B2FDBCF" w14:textId="77777777" w:rsidR="000F6360" w:rsidRPr="0040435E" w:rsidRDefault="00380F83" w:rsidP="000F636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color w:val="000000"/>
                <w:szCs w:val="20"/>
              </w:rPr>
            </w:pPr>
            <w:r w:rsidRPr="0040435E">
              <w:rPr>
                <w:rFonts w:cstheme="minorHAnsi"/>
                <w:color w:val="000000"/>
                <w:szCs w:val="20"/>
              </w:rPr>
              <w:t xml:space="preserve">Take measurements, using a range of scientific equipment, with increasing accuracy and precision, understanding the need for taking repeat readings when appropriate. </w:t>
            </w:r>
          </w:p>
          <w:p w14:paraId="0D04E203" w14:textId="1B73F94E" w:rsidR="00380F83" w:rsidRPr="0040435E" w:rsidRDefault="00380F83" w:rsidP="000F6360">
            <w:pPr>
              <w:pStyle w:val="ListParagraph"/>
              <w:numPr>
                <w:ilvl w:val="0"/>
                <w:numId w:val="35"/>
              </w:numPr>
              <w:jc w:val="both"/>
              <w:rPr>
                <w:rFonts w:cstheme="minorHAnsi"/>
                <w:color w:val="000000"/>
                <w:szCs w:val="20"/>
              </w:rPr>
            </w:pPr>
            <w:r w:rsidRPr="0040435E">
              <w:rPr>
                <w:rFonts w:cstheme="minorHAnsi"/>
                <w:color w:val="000000"/>
                <w:szCs w:val="20"/>
              </w:rPr>
              <w:t>Record data and results of increasing complexity using scientific diagrams and labels, classification keys, tables, scatter graphs, bar and line graphs.</w:t>
            </w:r>
          </w:p>
          <w:p w14:paraId="0F5F571F" w14:textId="77777777" w:rsidR="00380F83" w:rsidRDefault="00380F83" w:rsidP="00380F8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6442CCCF" w14:textId="77777777" w:rsidR="00380F83" w:rsidRDefault="00380F83" w:rsidP="00380F83">
            <w:pPr>
              <w:jc w:val="both"/>
              <w:rPr>
                <w:rFonts w:cstheme="minorHAnsi"/>
                <w:color w:val="000000"/>
                <w:sz w:val="20"/>
                <w:szCs w:val="20"/>
              </w:rPr>
            </w:pPr>
          </w:p>
          <w:p w14:paraId="54F61628" w14:textId="26E2020A" w:rsidR="00380F83" w:rsidRPr="00380F83" w:rsidRDefault="00380F83" w:rsidP="000F6360">
            <w:pPr>
              <w:pStyle w:val="ListParagraph"/>
              <w:jc w:val="both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68FE066" w14:textId="77777777" w:rsidR="00DF173D" w:rsidRDefault="00DF173D" w:rsidP="00DF173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1 children will</w:t>
            </w:r>
          </w:p>
          <w:p w14:paraId="09438B01" w14:textId="77777777" w:rsidR="00DF173D" w:rsidRDefault="00F41530" w:rsidP="00DF173D">
            <w:pPr>
              <w:pStyle w:val="ListParagraph"/>
              <w:numPr>
                <w:ilvl w:val="0"/>
                <w:numId w:val="24"/>
              </w:numPr>
              <w:rPr>
                <w:color w:val="000000"/>
              </w:rPr>
            </w:pPr>
            <w:r w:rsidRPr="00F41530">
              <w:rPr>
                <w:color w:val="000000"/>
              </w:rPr>
              <w:t>identify how our understanding of electricity has changed over time.</w:t>
            </w:r>
          </w:p>
          <w:p w14:paraId="4D8AAE55" w14:textId="3A9BE255" w:rsidR="00F41530" w:rsidRPr="000628F9" w:rsidRDefault="00F41530" w:rsidP="00DF173D">
            <w:pPr>
              <w:pStyle w:val="ListParagraph"/>
              <w:numPr>
                <w:ilvl w:val="0"/>
                <w:numId w:val="24"/>
              </w:numPr>
              <w:rPr>
                <w:color w:val="000000"/>
              </w:rPr>
            </w:pPr>
            <w:r w:rsidRPr="00F41530">
              <w:rPr>
                <w:color w:val="000000"/>
              </w:rPr>
              <w:t>explain how major discoveries affected our understanding and use of electricity</w:t>
            </w:r>
          </w:p>
        </w:tc>
      </w:tr>
      <w:tr w:rsidR="00DF173D" w14:paraId="6476C944" w14:textId="77777777" w:rsidTr="2F26EB6F">
        <w:trPr>
          <w:trHeight w:val="537"/>
        </w:trPr>
        <w:tc>
          <w:tcPr>
            <w:tcW w:w="1938" w:type="dxa"/>
          </w:tcPr>
          <w:p w14:paraId="1B4E6384" w14:textId="0BFAABDD" w:rsidR="00DF173D" w:rsidRDefault="00DF173D" w:rsidP="00DF173D">
            <w:r>
              <w:t xml:space="preserve">Lesson 2 WALT: </w:t>
            </w:r>
            <w:r w:rsidR="00F41530" w:rsidRPr="00F41530">
              <w:t>recognise and draw scientific circuit symbols</w:t>
            </w:r>
          </w:p>
          <w:p w14:paraId="1DB4867C" w14:textId="2E1DDF95" w:rsidR="001737E3" w:rsidRPr="001737E3" w:rsidRDefault="001737E3" w:rsidP="00DF173D">
            <w:pPr>
              <w:rPr>
                <w:u w:val="single"/>
              </w:rPr>
            </w:pPr>
          </w:p>
        </w:tc>
        <w:tc>
          <w:tcPr>
            <w:tcW w:w="2117" w:type="dxa"/>
            <w:vMerge/>
          </w:tcPr>
          <w:p w14:paraId="319812FF" w14:textId="77777777" w:rsidR="00DF173D" w:rsidRDefault="00DF173D" w:rsidP="00DF173D"/>
        </w:tc>
        <w:tc>
          <w:tcPr>
            <w:tcW w:w="7569" w:type="dxa"/>
            <w:vMerge/>
          </w:tcPr>
          <w:p w14:paraId="321D9335" w14:textId="77777777" w:rsidR="00DF173D" w:rsidRPr="003E09AD" w:rsidRDefault="00DF173D" w:rsidP="00DF173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544" w:type="dxa"/>
          </w:tcPr>
          <w:p w14:paraId="5F84E76B" w14:textId="77777777" w:rsidR="00DF173D" w:rsidRDefault="00DF173D" w:rsidP="00DF173D">
            <w:pPr>
              <w:rPr>
                <w:rFonts w:ascii="Calibri" w:hAnsi="Calibri" w:cs="Calibri"/>
                <w:color w:val="000000" w:themeColor="text1"/>
              </w:rPr>
            </w:pPr>
            <w:r w:rsidRPr="5556F30F">
              <w:rPr>
                <w:rFonts w:ascii="Calibri" w:hAnsi="Calibri" w:cs="Calibri"/>
                <w:color w:val="000000" w:themeColor="text1"/>
              </w:rPr>
              <w:t>Lesson 2 children</w:t>
            </w:r>
            <w:r>
              <w:rPr>
                <w:rFonts w:ascii="Calibri" w:hAnsi="Calibri" w:cs="Calibri"/>
                <w:color w:val="000000" w:themeColor="text1"/>
              </w:rPr>
              <w:t xml:space="preserve"> will </w:t>
            </w:r>
          </w:p>
          <w:p w14:paraId="613AD7E6" w14:textId="77777777" w:rsidR="00DF173D" w:rsidRPr="00F41530" w:rsidRDefault="00DF173D" w:rsidP="00DF173D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F41530" w:rsidRPr="00F41530">
              <w:rPr>
                <w:rFonts w:ascii="Calibri" w:hAnsi="Calibri" w:cs="Calibri"/>
                <w:color w:val="000000" w:themeColor="text1"/>
              </w:rPr>
              <w:t>know the scientific symbols for the main parts of a circuit</w:t>
            </w:r>
            <w:r w:rsidR="00F41530">
              <w:rPr>
                <w:rFonts w:ascii="Calibri" w:hAnsi="Calibri" w:cs="Calibri"/>
                <w:color w:val="000000" w:themeColor="text1"/>
              </w:rPr>
              <w:t>.</w:t>
            </w:r>
          </w:p>
          <w:p w14:paraId="33A5388A" w14:textId="663CADEC" w:rsidR="00F41530" w:rsidRPr="000628F9" w:rsidRDefault="00F41530" w:rsidP="00DF173D">
            <w:pPr>
              <w:pStyle w:val="ListParagraph"/>
              <w:numPr>
                <w:ilvl w:val="0"/>
                <w:numId w:val="17"/>
              </w:numPr>
              <w:rPr>
                <w:color w:val="000000"/>
              </w:rPr>
            </w:pPr>
            <w:r w:rsidRPr="00F41530">
              <w:rPr>
                <w:color w:val="000000"/>
              </w:rPr>
              <w:t>can create circuit diagrams using scientific symbols</w:t>
            </w:r>
          </w:p>
        </w:tc>
      </w:tr>
      <w:tr w:rsidR="00DF173D" w14:paraId="6F1BD9BE" w14:textId="77777777" w:rsidTr="2F26EB6F">
        <w:trPr>
          <w:trHeight w:val="537"/>
        </w:trPr>
        <w:tc>
          <w:tcPr>
            <w:tcW w:w="1938" w:type="dxa"/>
          </w:tcPr>
          <w:p w14:paraId="3C142C51" w14:textId="35E6D0E4" w:rsidR="00DF173D" w:rsidRDefault="00DF173D" w:rsidP="00DF173D">
            <w:r>
              <w:t xml:space="preserve">Lesson 3 WALT: </w:t>
            </w:r>
            <w:r w:rsidR="00F272AF" w:rsidRPr="00F272AF">
              <w:t>observe and explain the effects of differing voltages in a circuit</w:t>
            </w:r>
          </w:p>
        </w:tc>
        <w:tc>
          <w:tcPr>
            <w:tcW w:w="2117" w:type="dxa"/>
            <w:vMerge/>
          </w:tcPr>
          <w:p w14:paraId="6CF4E781" w14:textId="77777777" w:rsidR="00DF173D" w:rsidRDefault="00DF173D" w:rsidP="00DF173D"/>
        </w:tc>
        <w:tc>
          <w:tcPr>
            <w:tcW w:w="7569" w:type="dxa"/>
            <w:vMerge/>
          </w:tcPr>
          <w:p w14:paraId="0A623607" w14:textId="77777777" w:rsidR="00DF173D" w:rsidRPr="003E09AD" w:rsidRDefault="00DF173D" w:rsidP="00DF173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544" w:type="dxa"/>
          </w:tcPr>
          <w:p w14:paraId="26300F5E" w14:textId="77777777" w:rsidR="00DF173D" w:rsidRDefault="00DF173D" w:rsidP="00DF173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</w:p>
          <w:p w14:paraId="20A40F21" w14:textId="77777777" w:rsidR="00DF173D" w:rsidRDefault="00F272AF" w:rsidP="00DF173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F272AF">
              <w:rPr>
                <w:rFonts w:ascii="Calibri" w:hAnsi="Calibri" w:cs="Calibri"/>
                <w:color w:val="000000"/>
                <w:szCs w:val="28"/>
              </w:rPr>
              <w:t>can draw circuit diagrams indicating the voltage.</w:t>
            </w:r>
          </w:p>
          <w:p w14:paraId="74BF6F40" w14:textId="46CFC5C0" w:rsidR="00F272AF" w:rsidRPr="000628F9" w:rsidRDefault="00F272AF" w:rsidP="00DF173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F272AF">
              <w:rPr>
                <w:rFonts w:ascii="Calibri" w:hAnsi="Calibri" w:cs="Calibri"/>
                <w:color w:val="000000"/>
                <w:szCs w:val="28"/>
              </w:rPr>
              <w:t>can explain the effect of increasing or decreasing the voltage on different parts of a circuit.</w:t>
            </w:r>
          </w:p>
        </w:tc>
      </w:tr>
      <w:tr w:rsidR="00DF173D" w14:paraId="7B713A75" w14:textId="77777777" w:rsidTr="2F26EB6F">
        <w:trPr>
          <w:trHeight w:val="537"/>
        </w:trPr>
        <w:tc>
          <w:tcPr>
            <w:tcW w:w="1938" w:type="dxa"/>
          </w:tcPr>
          <w:p w14:paraId="1A7D32A8" w14:textId="2F648302" w:rsidR="00DF173D" w:rsidRDefault="00DF173D" w:rsidP="00F52D38">
            <w:r>
              <w:t>Lesson 4 WALT:</w:t>
            </w:r>
            <w:r w:rsidR="001737E3">
              <w:t xml:space="preserve"> </w:t>
            </w:r>
            <w:r w:rsidR="00B534C3" w:rsidRPr="00B534C3">
              <w:t xml:space="preserve">understand </w:t>
            </w:r>
            <w:r w:rsidR="00B534C3" w:rsidRPr="00B534C3">
              <w:lastRenderedPageBreak/>
              <w:t>variations in how components function</w:t>
            </w:r>
          </w:p>
        </w:tc>
        <w:tc>
          <w:tcPr>
            <w:tcW w:w="2117" w:type="dxa"/>
            <w:vMerge/>
          </w:tcPr>
          <w:p w14:paraId="500D0869" w14:textId="77777777" w:rsidR="00DF173D" w:rsidRDefault="00DF173D" w:rsidP="00DF173D"/>
        </w:tc>
        <w:tc>
          <w:tcPr>
            <w:tcW w:w="7569" w:type="dxa"/>
            <w:vMerge/>
          </w:tcPr>
          <w:p w14:paraId="1F087286" w14:textId="77777777" w:rsidR="00DF173D" w:rsidRPr="003E09AD" w:rsidRDefault="00DF173D" w:rsidP="00DF173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544" w:type="dxa"/>
          </w:tcPr>
          <w:p w14:paraId="422F7888" w14:textId="77777777" w:rsidR="00DF173D" w:rsidRDefault="00DF173D" w:rsidP="00DF173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64C262D5" w14:textId="77777777" w:rsidR="00DF173D" w:rsidRDefault="00B534C3" w:rsidP="00977D6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B534C3">
              <w:rPr>
                <w:rFonts w:ascii="Calibri" w:hAnsi="Calibri" w:cs="Calibri"/>
                <w:color w:val="000000"/>
                <w:szCs w:val="28"/>
              </w:rPr>
              <w:lastRenderedPageBreak/>
              <w:t>can plan an investigation in detail</w:t>
            </w:r>
            <w:r>
              <w:rPr>
                <w:rFonts w:ascii="Calibri" w:hAnsi="Calibri" w:cs="Calibri"/>
                <w:color w:val="000000"/>
                <w:szCs w:val="28"/>
              </w:rPr>
              <w:t>.</w:t>
            </w:r>
          </w:p>
          <w:p w14:paraId="221E3202" w14:textId="41374E22" w:rsidR="00B534C3" w:rsidRPr="000628F9" w:rsidRDefault="00B534C3" w:rsidP="00977D6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B534C3">
              <w:rPr>
                <w:rFonts w:ascii="Calibri" w:hAnsi="Calibri" w:cs="Calibri"/>
                <w:color w:val="000000"/>
                <w:szCs w:val="28"/>
              </w:rPr>
              <w:t>explain variations in functions</w:t>
            </w:r>
          </w:p>
        </w:tc>
      </w:tr>
      <w:tr w:rsidR="00DF173D" w14:paraId="05713E0D" w14:textId="77777777" w:rsidTr="2F26EB6F">
        <w:trPr>
          <w:trHeight w:val="537"/>
        </w:trPr>
        <w:tc>
          <w:tcPr>
            <w:tcW w:w="1938" w:type="dxa"/>
          </w:tcPr>
          <w:p w14:paraId="41DCA280" w14:textId="4CF8780D" w:rsidR="00DF173D" w:rsidRDefault="00DF173D" w:rsidP="00DF173D">
            <w:r>
              <w:lastRenderedPageBreak/>
              <w:t xml:space="preserve">Lesson 5 WALT: </w:t>
            </w:r>
            <w:r w:rsidR="00C574F7" w:rsidRPr="00C574F7">
              <w:rPr>
                <w:u w:val="single"/>
              </w:rPr>
              <w:t xml:space="preserve"> </w:t>
            </w:r>
            <w:r w:rsidR="00B534C3" w:rsidRPr="00B534C3">
              <w:t>record data and report my findings</w:t>
            </w:r>
          </w:p>
        </w:tc>
        <w:tc>
          <w:tcPr>
            <w:tcW w:w="2117" w:type="dxa"/>
            <w:vMerge/>
          </w:tcPr>
          <w:p w14:paraId="4852D60D" w14:textId="77777777" w:rsidR="00DF173D" w:rsidRDefault="00DF173D" w:rsidP="00DF173D"/>
        </w:tc>
        <w:tc>
          <w:tcPr>
            <w:tcW w:w="7569" w:type="dxa"/>
            <w:vMerge/>
          </w:tcPr>
          <w:p w14:paraId="2CEA8A7D" w14:textId="77777777" w:rsidR="00DF173D" w:rsidRPr="003E09AD" w:rsidRDefault="00DF173D" w:rsidP="00DF173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544" w:type="dxa"/>
          </w:tcPr>
          <w:p w14:paraId="7096E03F" w14:textId="77777777" w:rsidR="00DF173D" w:rsidRDefault="00DF173D" w:rsidP="00DF173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5 children will</w:t>
            </w:r>
          </w:p>
          <w:p w14:paraId="1E1FD46B" w14:textId="77777777" w:rsidR="00DF173D" w:rsidRDefault="00B534C3" w:rsidP="00977D6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B534C3">
              <w:rPr>
                <w:rFonts w:ascii="Calibri" w:hAnsi="Calibri" w:cs="Calibri"/>
                <w:color w:val="000000"/>
                <w:szCs w:val="28"/>
              </w:rPr>
              <w:t>can adjust my plan if necessary</w:t>
            </w:r>
            <w:r>
              <w:rPr>
                <w:rFonts w:ascii="Calibri" w:hAnsi="Calibri" w:cs="Calibri"/>
                <w:color w:val="000000"/>
                <w:szCs w:val="28"/>
              </w:rPr>
              <w:t>.</w:t>
            </w:r>
          </w:p>
          <w:p w14:paraId="3CCFA81D" w14:textId="4C8306AF" w:rsidR="00B534C3" w:rsidRPr="004D69D3" w:rsidRDefault="00B534C3" w:rsidP="00977D60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B534C3">
              <w:rPr>
                <w:rFonts w:ascii="Calibri" w:hAnsi="Calibri" w:cs="Calibri"/>
                <w:color w:val="000000"/>
                <w:szCs w:val="28"/>
              </w:rPr>
              <w:t>can decide how to report my findings appropriately</w:t>
            </w:r>
            <w:r>
              <w:rPr>
                <w:rFonts w:ascii="Calibri" w:hAnsi="Calibri" w:cs="Calibri"/>
                <w:color w:val="000000"/>
                <w:szCs w:val="28"/>
              </w:rPr>
              <w:t>.</w:t>
            </w:r>
          </w:p>
        </w:tc>
      </w:tr>
      <w:tr w:rsidR="00DF173D" w14:paraId="76E04E4B" w14:textId="77777777" w:rsidTr="2F26EB6F">
        <w:trPr>
          <w:trHeight w:val="374"/>
        </w:trPr>
        <w:tc>
          <w:tcPr>
            <w:tcW w:w="1938" w:type="dxa"/>
          </w:tcPr>
          <w:p w14:paraId="64662035" w14:textId="7894A743" w:rsidR="00DF173D" w:rsidRDefault="00DF173D" w:rsidP="0062760B">
            <w:r>
              <w:t>Lesson 6 WALT:</w:t>
            </w:r>
            <w:r w:rsidR="00C574F7">
              <w:t xml:space="preserve"> </w:t>
            </w:r>
            <w:r w:rsidR="00B534C3" w:rsidRPr="00B534C3">
              <w:t>use my results to make new predictions</w:t>
            </w:r>
          </w:p>
        </w:tc>
        <w:tc>
          <w:tcPr>
            <w:tcW w:w="2117" w:type="dxa"/>
            <w:vMerge/>
          </w:tcPr>
          <w:p w14:paraId="3CEE86E4" w14:textId="77777777" w:rsidR="00DF173D" w:rsidRDefault="00DF173D" w:rsidP="00DF173D"/>
        </w:tc>
        <w:tc>
          <w:tcPr>
            <w:tcW w:w="7569" w:type="dxa"/>
            <w:vMerge/>
          </w:tcPr>
          <w:p w14:paraId="25B9B96A" w14:textId="77777777" w:rsidR="00DF173D" w:rsidRPr="003E09AD" w:rsidRDefault="00DF173D" w:rsidP="00DF173D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  <w:tc>
          <w:tcPr>
            <w:tcW w:w="3544" w:type="dxa"/>
          </w:tcPr>
          <w:p w14:paraId="2C892282" w14:textId="77777777" w:rsidR="00DF173D" w:rsidRDefault="00DF173D" w:rsidP="00DF173D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6 children will</w:t>
            </w:r>
          </w:p>
          <w:p w14:paraId="610AD027" w14:textId="6F333329" w:rsidR="00DF173D" w:rsidRPr="004D69D3" w:rsidRDefault="00B534C3" w:rsidP="00C574F7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B534C3">
              <w:rPr>
                <w:rFonts w:ascii="Calibri" w:hAnsi="Calibri" w:cs="Calibri"/>
                <w:color w:val="000000"/>
                <w:szCs w:val="28"/>
              </w:rPr>
              <w:t>can plan and conduct a further investigation</w:t>
            </w:r>
          </w:p>
        </w:tc>
      </w:tr>
      <w:tr w:rsidR="006941B3" w14:paraId="18F29A65" w14:textId="7D8B3522" w:rsidTr="2F26EB6F">
        <w:trPr>
          <w:trHeight w:val="195"/>
        </w:trPr>
        <w:tc>
          <w:tcPr>
            <w:tcW w:w="1938" w:type="dxa"/>
          </w:tcPr>
          <w:p w14:paraId="0B05A5DA" w14:textId="1E9994FC" w:rsidR="006941B3" w:rsidRPr="00977D60" w:rsidRDefault="006941B3" w:rsidP="4154108C">
            <w:r w:rsidRPr="4154108C">
              <w:t>Lesson 1 WALT:</w:t>
            </w:r>
            <w:r w:rsidR="0058156A" w:rsidRPr="4154108C">
              <w:t xml:space="preserve"> </w:t>
            </w:r>
          </w:p>
        </w:tc>
        <w:tc>
          <w:tcPr>
            <w:tcW w:w="2117" w:type="dxa"/>
            <w:vMerge w:val="restart"/>
          </w:tcPr>
          <w:p w14:paraId="36C2788D" w14:textId="43BD8F07" w:rsidR="006941B3" w:rsidRPr="00977D60" w:rsidRDefault="006941B3" w:rsidP="4154108C">
            <w:r w:rsidRPr="0040435E">
              <w:t>IC</w:t>
            </w:r>
            <w:r w:rsidR="00F56394" w:rsidRPr="0040435E">
              <w:t>T</w:t>
            </w:r>
          </w:p>
          <w:p w14:paraId="3927DF31" w14:textId="77777777" w:rsidR="006941B3" w:rsidRPr="00977D60" w:rsidRDefault="006941B3" w:rsidP="4154108C"/>
          <w:p w14:paraId="72B8452E" w14:textId="35BB2C8F" w:rsidR="006941B3" w:rsidRPr="00977D60" w:rsidRDefault="006941B3" w:rsidP="4154108C"/>
        </w:tc>
        <w:tc>
          <w:tcPr>
            <w:tcW w:w="7569" w:type="dxa"/>
            <w:vMerge w:val="restart"/>
          </w:tcPr>
          <w:p w14:paraId="47AF1014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  <w:r w:rsidRPr="0040435E">
              <w:rPr>
                <w:rFonts w:ascii="Calibri" w:hAnsi="Calibri" w:cs="Calibri"/>
                <w:sz w:val="24"/>
                <w:szCs w:val="32"/>
              </w:rPr>
              <w:t xml:space="preserve">E-safety </w:t>
            </w:r>
          </w:p>
          <w:p w14:paraId="2208A6C9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  <w:r w:rsidRPr="0040435E">
              <w:rPr>
                <w:rFonts w:ascii="Calibri" w:hAnsi="Calibri" w:cs="Calibri"/>
                <w:sz w:val="24"/>
                <w:szCs w:val="32"/>
              </w:rPr>
              <w:t>Understand the need to only select age appropriate content having knowledge of current apps and their rules and guidelines.</w:t>
            </w:r>
          </w:p>
          <w:p w14:paraId="40F3267D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</w:p>
          <w:p w14:paraId="4B186F76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  <w:r w:rsidRPr="0040435E">
              <w:rPr>
                <w:rFonts w:ascii="Calibri" w:hAnsi="Calibri" w:cs="Calibri"/>
                <w:sz w:val="24"/>
                <w:szCs w:val="32"/>
              </w:rPr>
              <w:t>Use technology respectfully and responsibly.</w:t>
            </w:r>
          </w:p>
          <w:p w14:paraId="0378EAD9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</w:p>
          <w:p w14:paraId="50D6264D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  <w:r w:rsidRPr="0040435E">
              <w:rPr>
                <w:rFonts w:ascii="Calibri" w:hAnsi="Calibri" w:cs="Calibri"/>
                <w:sz w:val="24"/>
                <w:szCs w:val="32"/>
              </w:rPr>
              <w:t>Identify a range of ways to report concerns about content and contact in and out of school.</w:t>
            </w:r>
          </w:p>
          <w:p w14:paraId="42883CE7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</w:p>
          <w:p w14:paraId="7F953717" w14:textId="77777777" w:rsidR="0040435E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24"/>
                <w:szCs w:val="32"/>
              </w:rPr>
            </w:pPr>
            <w:r w:rsidRPr="0040435E">
              <w:rPr>
                <w:rFonts w:ascii="Calibri" w:hAnsi="Calibri" w:cs="Calibri"/>
                <w:sz w:val="24"/>
                <w:szCs w:val="32"/>
              </w:rPr>
              <w:t xml:space="preserve">Internet searching </w:t>
            </w:r>
          </w:p>
          <w:p w14:paraId="71B5FCD4" w14:textId="77777777" w:rsidR="006941B3" w:rsidRPr="0040435E" w:rsidRDefault="0040435E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sz w:val="32"/>
                <w:szCs w:val="32"/>
              </w:rPr>
            </w:pPr>
            <w:r w:rsidRPr="0040435E">
              <w:rPr>
                <w:rFonts w:ascii="Calibri" w:hAnsi="Calibri" w:cs="Calibri"/>
                <w:sz w:val="24"/>
                <w:szCs w:val="32"/>
              </w:rPr>
              <w:t>Use filters in search technologies effectively and is discerning when evaluating digital content.</w:t>
            </w:r>
          </w:p>
          <w:p w14:paraId="7F130D4F" w14:textId="08E5C4A7" w:rsidR="0040435E" w:rsidRPr="00977D60" w:rsidRDefault="0040435E" w:rsidP="0040435E">
            <w:pPr>
              <w:pStyle w:val="ListParagraph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3544" w:type="dxa"/>
          </w:tcPr>
          <w:p w14:paraId="44635141" w14:textId="0C69598D" w:rsidR="006941B3" w:rsidRPr="00977D60" w:rsidRDefault="006941B3" w:rsidP="4154108C">
            <w:pPr>
              <w:rPr>
                <w:rFonts w:ascii="Calibri" w:hAnsi="Calibri" w:cs="Calibri"/>
              </w:rPr>
            </w:pPr>
            <w:r w:rsidRPr="4154108C">
              <w:rPr>
                <w:rFonts w:ascii="Calibri" w:hAnsi="Calibri" w:cs="Calibri"/>
              </w:rPr>
              <w:t>Lesson 1 children will</w:t>
            </w:r>
          </w:p>
          <w:p w14:paraId="60826072" w14:textId="41BACA06" w:rsidR="0058156A" w:rsidRPr="00977D60" w:rsidRDefault="0058156A" w:rsidP="415410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</w:p>
        </w:tc>
      </w:tr>
      <w:tr w:rsidR="006941B3" w14:paraId="60B5D4F3" w14:textId="77777777" w:rsidTr="2F26EB6F">
        <w:trPr>
          <w:trHeight w:val="195"/>
        </w:trPr>
        <w:tc>
          <w:tcPr>
            <w:tcW w:w="1938" w:type="dxa"/>
          </w:tcPr>
          <w:p w14:paraId="53BC912F" w14:textId="04F53D46" w:rsidR="006941B3" w:rsidRPr="00977D60" w:rsidRDefault="006941B3" w:rsidP="4154108C">
            <w:r w:rsidRPr="4154108C">
              <w:t>Lesson 2 WALT:</w:t>
            </w:r>
            <w:r w:rsidR="0058156A" w:rsidRPr="4154108C">
              <w:t xml:space="preserve"> </w:t>
            </w:r>
          </w:p>
        </w:tc>
        <w:tc>
          <w:tcPr>
            <w:tcW w:w="2117" w:type="dxa"/>
            <w:vMerge/>
          </w:tcPr>
          <w:p w14:paraId="041A8BEC" w14:textId="77777777" w:rsidR="006941B3" w:rsidRPr="00977D60" w:rsidRDefault="006941B3" w:rsidP="006941B3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09769A08" w14:textId="77777777" w:rsidR="006941B3" w:rsidRPr="00977D60" w:rsidRDefault="006941B3" w:rsidP="006941B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FF0000"/>
                <w:szCs w:val="32"/>
              </w:rPr>
            </w:pPr>
          </w:p>
        </w:tc>
        <w:tc>
          <w:tcPr>
            <w:tcW w:w="3544" w:type="dxa"/>
          </w:tcPr>
          <w:p w14:paraId="3130FE62" w14:textId="77777777" w:rsidR="006941B3" w:rsidRPr="00977D60" w:rsidRDefault="006941B3" w:rsidP="4154108C">
            <w:pPr>
              <w:rPr>
                <w:rFonts w:ascii="Calibri" w:hAnsi="Calibri" w:cs="Calibri"/>
              </w:rPr>
            </w:pPr>
            <w:r w:rsidRPr="4154108C">
              <w:rPr>
                <w:rFonts w:ascii="Calibri" w:hAnsi="Calibri" w:cs="Calibri"/>
              </w:rPr>
              <w:t>Lesson 2 children will</w:t>
            </w:r>
          </w:p>
          <w:p w14:paraId="25FFC859" w14:textId="2FDEEF5E" w:rsidR="006941B3" w:rsidRPr="00977D60" w:rsidRDefault="006941B3" w:rsidP="415410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</w:p>
        </w:tc>
      </w:tr>
      <w:tr w:rsidR="006941B3" w14:paraId="613028C3" w14:textId="77777777" w:rsidTr="2F26EB6F">
        <w:trPr>
          <w:trHeight w:val="195"/>
        </w:trPr>
        <w:tc>
          <w:tcPr>
            <w:tcW w:w="1938" w:type="dxa"/>
          </w:tcPr>
          <w:p w14:paraId="3AB74738" w14:textId="4F3C62F9" w:rsidR="006941B3" w:rsidRPr="00977D60" w:rsidRDefault="006941B3" w:rsidP="4154108C">
            <w:r w:rsidRPr="4154108C">
              <w:t>Lesson 3 WALT:</w:t>
            </w:r>
            <w:r w:rsidR="0058156A" w:rsidRPr="4154108C">
              <w:t xml:space="preserve"> </w:t>
            </w:r>
          </w:p>
        </w:tc>
        <w:tc>
          <w:tcPr>
            <w:tcW w:w="2117" w:type="dxa"/>
            <w:vMerge/>
          </w:tcPr>
          <w:p w14:paraId="2433FA20" w14:textId="77777777" w:rsidR="006941B3" w:rsidRPr="00977D60" w:rsidRDefault="006941B3" w:rsidP="006941B3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790F5BBD" w14:textId="77777777" w:rsidR="006941B3" w:rsidRPr="00977D60" w:rsidRDefault="006941B3" w:rsidP="006941B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FF0000"/>
                <w:szCs w:val="32"/>
              </w:rPr>
            </w:pPr>
          </w:p>
        </w:tc>
        <w:tc>
          <w:tcPr>
            <w:tcW w:w="3544" w:type="dxa"/>
          </w:tcPr>
          <w:p w14:paraId="3F9BD24A" w14:textId="77777777" w:rsidR="006941B3" w:rsidRPr="00977D60" w:rsidRDefault="006941B3" w:rsidP="4154108C">
            <w:pPr>
              <w:rPr>
                <w:rFonts w:ascii="Calibri" w:hAnsi="Calibri" w:cs="Calibri"/>
              </w:rPr>
            </w:pPr>
            <w:r w:rsidRPr="4154108C">
              <w:rPr>
                <w:rFonts w:ascii="Calibri" w:hAnsi="Calibri" w:cs="Calibri"/>
              </w:rPr>
              <w:t>Lesson 3 children will</w:t>
            </w:r>
          </w:p>
          <w:p w14:paraId="5D3F51C0" w14:textId="50BCEA36" w:rsidR="006941B3" w:rsidRPr="00977D60" w:rsidRDefault="006941B3" w:rsidP="415410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</w:p>
        </w:tc>
      </w:tr>
      <w:tr w:rsidR="006941B3" w14:paraId="5BEAC59E" w14:textId="77777777" w:rsidTr="2F26EB6F">
        <w:trPr>
          <w:trHeight w:val="195"/>
        </w:trPr>
        <w:tc>
          <w:tcPr>
            <w:tcW w:w="1938" w:type="dxa"/>
          </w:tcPr>
          <w:p w14:paraId="0F989DE7" w14:textId="5AADBB4E" w:rsidR="006941B3" w:rsidRPr="00977D60" w:rsidRDefault="006941B3" w:rsidP="4154108C">
            <w:r w:rsidRPr="4154108C">
              <w:t>Lesson 4 WALT:</w:t>
            </w:r>
            <w:r w:rsidR="0058156A" w:rsidRPr="4154108C">
              <w:t xml:space="preserve"> </w:t>
            </w:r>
          </w:p>
        </w:tc>
        <w:tc>
          <w:tcPr>
            <w:tcW w:w="2117" w:type="dxa"/>
            <w:vMerge/>
          </w:tcPr>
          <w:p w14:paraId="6CEE7152" w14:textId="77777777" w:rsidR="006941B3" w:rsidRPr="00977D60" w:rsidRDefault="006941B3" w:rsidP="006941B3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127E3ECB" w14:textId="77777777" w:rsidR="006941B3" w:rsidRPr="00977D60" w:rsidRDefault="006941B3" w:rsidP="006941B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FF0000"/>
                <w:szCs w:val="32"/>
              </w:rPr>
            </w:pPr>
          </w:p>
        </w:tc>
        <w:tc>
          <w:tcPr>
            <w:tcW w:w="3544" w:type="dxa"/>
          </w:tcPr>
          <w:p w14:paraId="57DF2ECF" w14:textId="77777777" w:rsidR="006941B3" w:rsidRPr="00977D60" w:rsidRDefault="006941B3" w:rsidP="4154108C">
            <w:pPr>
              <w:rPr>
                <w:rFonts w:ascii="Calibri" w:hAnsi="Calibri" w:cs="Calibri"/>
              </w:rPr>
            </w:pPr>
            <w:r w:rsidRPr="4154108C">
              <w:rPr>
                <w:rFonts w:ascii="Calibri" w:hAnsi="Calibri" w:cs="Calibri"/>
              </w:rPr>
              <w:t>Lesson 4 children will</w:t>
            </w:r>
          </w:p>
          <w:p w14:paraId="103BA9B9" w14:textId="7F27DED0" w:rsidR="0058156A" w:rsidRPr="00977D60" w:rsidRDefault="0058156A" w:rsidP="0040435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</w:p>
        </w:tc>
      </w:tr>
      <w:tr w:rsidR="006941B3" w14:paraId="535E8414" w14:textId="77777777" w:rsidTr="2F26EB6F">
        <w:trPr>
          <w:trHeight w:val="195"/>
        </w:trPr>
        <w:tc>
          <w:tcPr>
            <w:tcW w:w="1938" w:type="dxa"/>
          </w:tcPr>
          <w:p w14:paraId="58AC2D11" w14:textId="55F778CD" w:rsidR="006941B3" w:rsidRPr="00977D60" w:rsidRDefault="006941B3" w:rsidP="4154108C">
            <w:r w:rsidRPr="4154108C">
              <w:t>Lesson 5 WALT:</w:t>
            </w:r>
            <w:r w:rsidR="0058156A" w:rsidRPr="4154108C">
              <w:t xml:space="preserve"> </w:t>
            </w:r>
          </w:p>
        </w:tc>
        <w:tc>
          <w:tcPr>
            <w:tcW w:w="2117" w:type="dxa"/>
            <w:vMerge/>
          </w:tcPr>
          <w:p w14:paraId="6049C9E1" w14:textId="77777777" w:rsidR="006941B3" w:rsidRPr="00977D60" w:rsidRDefault="006941B3" w:rsidP="006941B3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09D29B60" w14:textId="77777777" w:rsidR="006941B3" w:rsidRPr="00977D60" w:rsidRDefault="006941B3" w:rsidP="006941B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FF0000"/>
                <w:szCs w:val="32"/>
              </w:rPr>
            </w:pPr>
          </w:p>
        </w:tc>
        <w:tc>
          <w:tcPr>
            <w:tcW w:w="3544" w:type="dxa"/>
          </w:tcPr>
          <w:p w14:paraId="28139172" w14:textId="77777777" w:rsidR="006941B3" w:rsidRPr="00977D60" w:rsidRDefault="006941B3" w:rsidP="4154108C">
            <w:pPr>
              <w:rPr>
                <w:rFonts w:ascii="Calibri" w:hAnsi="Calibri" w:cs="Calibri"/>
              </w:rPr>
            </w:pPr>
            <w:r w:rsidRPr="4154108C">
              <w:rPr>
                <w:rFonts w:ascii="Calibri" w:hAnsi="Calibri" w:cs="Calibri"/>
              </w:rPr>
              <w:t>Lesson 5 children will</w:t>
            </w:r>
          </w:p>
          <w:p w14:paraId="6F9F7528" w14:textId="545F62E2" w:rsidR="006941B3" w:rsidRPr="00977D60" w:rsidRDefault="006941B3" w:rsidP="415410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</w:p>
        </w:tc>
      </w:tr>
      <w:tr w:rsidR="006941B3" w14:paraId="6D3A45FE" w14:textId="77777777" w:rsidTr="2F26EB6F">
        <w:trPr>
          <w:trHeight w:val="195"/>
        </w:trPr>
        <w:tc>
          <w:tcPr>
            <w:tcW w:w="1938" w:type="dxa"/>
          </w:tcPr>
          <w:p w14:paraId="6BFDD98A" w14:textId="11E225AB" w:rsidR="006941B3" w:rsidRPr="00977D60" w:rsidRDefault="006941B3" w:rsidP="4154108C">
            <w:r w:rsidRPr="4154108C">
              <w:t>Lesson 6 WALT:</w:t>
            </w:r>
            <w:r w:rsidR="0058156A" w:rsidRPr="4154108C">
              <w:t xml:space="preserve"> </w:t>
            </w:r>
          </w:p>
        </w:tc>
        <w:tc>
          <w:tcPr>
            <w:tcW w:w="2117" w:type="dxa"/>
            <w:vMerge/>
          </w:tcPr>
          <w:p w14:paraId="048F8104" w14:textId="77777777" w:rsidR="006941B3" w:rsidRPr="00977D60" w:rsidRDefault="006941B3" w:rsidP="006941B3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10552FED" w14:textId="77777777" w:rsidR="006941B3" w:rsidRPr="00977D60" w:rsidRDefault="006941B3" w:rsidP="006941B3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FF0000"/>
                <w:szCs w:val="32"/>
              </w:rPr>
            </w:pPr>
          </w:p>
        </w:tc>
        <w:tc>
          <w:tcPr>
            <w:tcW w:w="3544" w:type="dxa"/>
          </w:tcPr>
          <w:p w14:paraId="11BF7884" w14:textId="77777777" w:rsidR="006941B3" w:rsidRPr="00977D60" w:rsidRDefault="006941B3" w:rsidP="4154108C">
            <w:pPr>
              <w:rPr>
                <w:rFonts w:ascii="Calibri" w:hAnsi="Calibri" w:cs="Calibri"/>
              </w:rPr>
            </w:pPr>
            <w:r w:rsidRPr="4154108C">
              <w:rPr>
                <w:rFonts w:ascii="Calibri" w:hAnsi="Calibri" w:cs="Calibri"/>
              </w:rPr>
              <w:t>Lesson 6 children will</w:t>
            </w:r>
          </w:p>
          <w:p w14:paraId="2F1C56CA" w14:textId="4F682C65" w:rsidR="006941B3" w:rsidRPr="00977D60" w:rsidRDefault="006941B3" w:rsidP="4154108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</w:rPr>
            </w:pPr>
          </w:p>
        </w:tc>
      </w:tr>
      <w:tr w:rsidR="007709BE" w14:paraId="24B63EC3" w14:textId="77777777" w:rsidTr="2F26EB6F">
        <w:trPr>
          <w:trHeight w:val="90"/>
        </w:trPr>
        <w:tc>
          <w:tcPr>
            <w:tcW w:w="1938" w:type="dxa"/>
          </w:tcPr>
          <w:p w14:paraId="4DAB4EC4" w14:textId="7E7D0E46" w:rsidR="007709BE" w:rsidRPr="006922AA" w:rsidRDefault="007709BE" w:rsidP="007709BE">
            <w:r>
              <w:t xml:space="preserve">Lesson 1 </w:t>
            </w:r>
            <w:r w:rsidR="00B35B79" w:rsidRPr="00B35B79">
              <w:rPr>
                <w:u w:val="single"/>
                <w:lang w:val="en-US"/>
              </w:rPr>
              <w:t xml:space="preserve">WALT </w:t>
            </w:r>
          </w:p>
          <w:p w14:paraId="0584CB41" w14:textId="27CBBA00" w:rsidR="007709BE" w:rsidRDefault="007709BE" w:rsidP="007709BE"/>
        </w:tc>
        <w:tc>
          <w:tcPr>
            <w:tcW w:w="2117" w:type="dxa"/>
            <w:vMerge w:val="restart"/>
          </w:tcPr>
          <w:p w14:paraId="03A26013" w14:textId="77777777" w:rsidR="007709BE" w:rsidRDefault="007709BE" w:rsidP="007709BE">
            <w:r w:rsidRPr="0040435E">
              <w:t>RE</w:t>
            </w:r>
          </w:p>
          <w:p w14:paraId="52762839" w14:textId="5FE565BE" w:rsidR="007709BE" w:rsidRDefault="007D4362" w:rsidP="007709BE">
            <w:r>
              <w:t xml:space="preserve">Hinduism and Christianity </w:t>
            </w:r>
          </w:p>
        </w:tc>
        <w:tc>
          <w:tcPr>
            <w:tcW w:w="7569" w:type="dxa"/>
            <w:vMerge w:val="restart"/>
          </w:tcPr>
          <w:p w14:paraId="30862EB6" w14:textId="77777777" w:rsidR="00B35B79" w:rsidRDefault="00B35B79" w:rsidP="002C16D7">
            <w:pPr>
              <w:pStyle w:val="ListParagraph"/>
              <w:numPr>
                <w:ilvl w:val="0"/>
                <w:numId w:val="46"/>
              </w:numPr>
            </w:pPr>
            <w:r>
              <w:t>Identifying and making sense of religious and non- religious beliefs and concepts; understanding what these beliefs mean within their traditions; recognising how and why sources of authority (such as texts) are used, expressed and interpreted in different ways, and developing skills of interpretation.</w:t>
            </w:r>
          </w:p>
          <w:p w14:paraId="64F4949C" w14:textId="77777777" w:rsidR="00B35B79" w:rsidRDefault="00B35B79" w:rsidP="002C16D7">
            <w:pPr>
              <w:pStyle w:val="ListParagraph"/>
              <w:numPr>
                <w:ilvl w:val="0"/>
                <w:numId w:val="46"/>
              </w:numPr>
            </w:pPr>
            <w:r>
              <w:t>Understanding the impact</w:t>
            </w:r>
          </w:p>
          <w:p w14:paraId="15F6178A" w14:textId="77777777" w:rsidR="00B35B79" w:rsidRDefault="00B35B79" w:rsidP="002C16D7">
            <w:pPr>
              <w:pStyle w:val="ListParagraph"/>
              <w:numPr>
                <w:ilvl w:val="0"/>
                <w:numId w:val="46"/>
              </w:numPr>
            </w:pPr>
            <w:r>
              <w:lastRenderedPageBreak/>
              <w:t>Examining how and why people put their beliefs into practice in diverse ways, within their everyday lives, and the wider world.</w:t>
            </w:r>
          </w:p>
          <w:p w14:paraId="2A5B2FE2" w14:textId="77777777" w:rsidR="00B35B79" w:rsidRDefault="00B35B79" w:rsidP="002C16D7">
            <w:pPr>
              <w:pStyle w:val="ListParagraph"/>
              <w:numPr>
                <w:ilvl w:val="0"/>
                <w:numId w:val="46"/>
              </w:numPr>
            </w:pPr>
            <w:r>
              <w:t>Making connections</w:t>
            </w:r>
          </w:p>
          <w:p w14:paraId="0748C9E5" w14:textId="77777777" w:rsidR="00B35B79" w:rsidRDefault="00B35B79" w:rsidP="002C16D7">
            <w:pPr>
              <w:pStyle w:val="ListParagraph"/>
              <w:numPr>
                <w:ilvl w:val="0"/>
                <w:numId w:val="46"/>
              </w:numPr>
            </w:pPr>
            <w:r>
              <w:t xml:space="preserve">Evaluating, reflecting on and connecting the beliefs and practices studied; allowing pupils to challenge ideas studied, and the ideas studied to challenge pupils’ thinking; discerning possible connections between these and pupils’ own lives and ways of understanding the world. </w:t>
            </w:r>
          </w:p>
          <w:p w14:paraId="19F1E19C" w14:textId="65F0E21E" w:rsidR="007709BE" w:rsidRPr="00B35B79" w:rsidRDefault="007709BE" w:rsidP="00B35B79">
            <w:p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44" w:type="dxa"/>
          </w:tcPr>
          <w:p w14:paraId="36CF21CF" w14:textId="602DBD40" w:rsidR="007709BE" w:rsidRDefault="007709BE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Lesson 1 children will</w:t>
            </w:r>
          </w:p>
          <w:p w14:paraId="55C22CD2" w14:textId="77777777" w:rsidR="00B35B79" w:rsidRDefault="00B35B79" w:rsidP="007709BE">
            <w:pPr>
              <w:rPr>
                <w:rFonts w:ascii="Calibri" w:hAnsi="Calibri" w:cs="Calibri"/>
                <w:color w:val="000000"/>
                <w:szCs w:val="28"/>
              </w:rPr>
            </w:pPr>
          </w:p>
          <w:p w14:paraId="6F68DB69" w14:textId="5B1C170A" w:rsidR="007709BE" w:rsidRDefault="007709BE" w:rsidP="007709BE">
            <w:p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7709BE" w14:paraId="7E15C917" w14:textId="77777777" w:rsidTr="2F26EB6F">
        <w:trPr>
          <w:trHeight w:val="90"/>
        </w:trPr>
        <w:tc>
          <w:tcPr>
            <w:tcW w:w="1938" w:type="dxa"/>
          </w:tcPr>
          <w:p w14:paraId="20F5039A" w14:textId="341B2298" w:rsidR="007709BE" w:rsidRDefault="007709BE" w:rsidP="007D4362">
            <w:r>
              <w:t xml:space="preserve">Lesson 2 </w:t>
            </w:r>
            <w:r w:rsidRPr="00B35B79">
              <w:rPr>
                <w:u w:val="single"/>
              </w:rPr>
              <w:t>WALT:</w:t>
            </w:r>
            <w:r w:rsidR="00F34C2F">
              <w:rPr>
                <w:u w:val="single"/>
              </w:rPr>
              <w:t xml:space="preserve"> </w:t>
            </w:r>
          </w:p>
        </w:tc>
        <w:tc>
          <w:tcPr>
            <w:tcW w:w="2117" w:type="dxa"/>
            <w:vMerge/>
          </w:tcPr>
          <w:p w14:paraId="7297EC48" w14:textId="77777777" w:rsidR="007709BE" w:rsidRDefault="007709BE" w:rsidP="007709BE"/>
        </w:tc>
        <w:tc>
          <w:tcPr>
            <w:tcW w:w="7569" w:type="dxa"/>
            <w:vMerge/>
          </w:tcPr>
          <w:p w14:paraId="49506EFB" w14:textId="77777777" w:rsidR="007709BE" w:rsidRPr="00521752" w:rsidRDefault="007709BE" w:rsidP="007709B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44" w:type="dxa"/>
          </w:tcPr>
          <w:p w14:paraId="0D906600" w14:textId="6C8A46C3" w:rsidR="007709BE" w:rsidRDefault="007709BE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2 children will</w:t>
            </w:r>
          </w:p>
          <w:p w14:paraId="2DBE7185" w14:textId="77777777" w:rsidR="007709BE" w:rsidRDefault="007709BE" w:rsidP="007D4362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7709BE" w14:paraId="2447E74E" w14:textId="77777777" w:rsidTr="2F26EB6F">
        <w:trPr>
          <w:trHeight w:val="90"/>
        </w:trPr>
        <w:tc>
          <w:tcPr>
            <w:tcW w:w="1938" w:type="dxa"/>
          </w:tcPr>
          <w:p w14:paraId="04446F0F" w14:textId="100AE123" w:rsidR="007709BE" w:rsidRPr="006922AA" w:rsidRDefault="007709BE" w:rsidP="007709BE">
            <w:r>
              <w:t>Lesson 3 WALT:</w:t>
            </w:r>
            <w:r w:rsidR="00B92EDA">
              <w:t xml:space="preserve"> </w:t>
            </w:r>
          </w:p>
          <w:p w14:paraId="24D06607" w14:textId="3D51C020" w:rsidR="007709BE" w:rsidRDefault="007709BE" w:rsidP="007709BE"/>
        </w:tc>
        <w:tc>
          <w:tcPr>
            <w:tcW w:w="2117" w:type="dxa"/>
            <w:vMerge/>
          </w:tcPr>
          <w:p w14:paraId="69E6D8F5" w14:textId="77777777" w:rsidR="007709BE" w:rsidRDefault="007709BE" w:rsidP="007709BE"/>
        </w:tc>
        <w:tc>
          <w:tcPr>
            <w:tcW w:w="7569" w:type="dxa"/>
            <w:vMerge/>
          </w:tcPr>
          <w:p w14:paraId="581E149B" w14:textId="77777777" w:rsidR="007709BE" w:rsidRPr="00521752" w:rsidRDefault="007709BE" w:rsidP="007709B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44" w:type="dxa"/>
          </w:tcPr>
          <w:p w14:paraId="2C6F5D55" w14:textId="2CB32C91" w:rsidR="007709BE" w:rsidRDefault="007709BE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</w:p>
          <w:p w14:paraId="150963D7" w14:textId="4C76D264" w:rsidR="007709BE" w:rsidRPr="00B92EDA" w:rsidRDefault="007709BE" w:rsidP="007D4362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7709BE" w14:paraId="65C17BEC" w14:textId="77777777" w:rsidTr="2F26EB6F">
        <w:trPr>
          <w:trHeight w:val="551"/>
        </w:trPr>
        <w:tc>
          <w:tcPr>
            <w:tcW w:w="1938" w:type="dxa"/>
          </w:tcPr>
          <w:p w14:paraId="586F0450" w14:textId="0C6BACDF" w:rsidR="007709BE" w:rsidRDefault="007709BE" w:rsidP="007709BE">
            <w:r>
              <w:lastRenderedPageBreak/>
              <w:t>Lesson 4 WALT:</w:t>
            </w:r>
            <w:r w:rsidR="00B92EDA">
              <w:t xml:space="preserve"> </w:t>
            </w:r>
          </w:p>
          <w:p w14:paraId="598B5869" w14:textId="77777777" w:rsidR="00B92EDA" w:rsidRDefault="00B92EDA" w:rsidP="007709BE"/>
          <w:p w14:paraId="758157A6" w14:textId="66DDDFC0" w:rsidR="007709BE" w:rsidRDefault="007709BE" w:rsidP="007709BE"/>
        </w:tc>
        <w:tc>
          <w:tcPr>
            <w:tcW w:w="2117" w:type="dxa"/>
            <w:vMerge/>
          </w:tcPr>
          <w:p w14:paraId="7E0C83F8" w14:textId="77777777" w:rsidR="007709BE" w:rsidRDefault="007709BE" w:rsidP="007709BE"/>
        </w:tc>
        <w:tc>
          <w:tcPr>
            <w:tcW w:w="7569" w:type="dxa"/>
            <w:vMerge/>
          </w:tcPr>
          <w:p w14:paraId="412FCD49" w14:textId="77777777" w:rsidR="007709BE" w:rsidRPr="00521752" w:rsidRDefault="007709BE" w:rsidP="007709BE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Calibri"/>
                <w:color w:val="000000"/>
                <w:szCs w:val="32"/>
              </w:rPr>
            </w:pPr>
          </w:p>
        </w:tc>
        <w:tc>
          <w:tcPr>
            <w:tcW w:w="3544" w:type="dxa"/>
          </w:tcPr>
          <w:p w14:paraId="3986D8EB" w14:textId="77777777" w:rsidR="007709BE" w:rsidRDefault="007709BE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61E33DAA" w14:textId="5038EC6D" w:rsidR="007709BE" w:rsidRPr="00E41BD3" w:rsidRDefault="007709BE" w:rsidP="0067205C">
            <w:pPr>
              <w:pStyle w:val="ListParagraph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B35B79" w14:paraId="34AD31FC" w14:textId="77777777" w:rsidTr="2F26EB6F">
        <w:trPr>
          <w:trHeight w:val="551"/>
        </w:trPr>
        <w:tc>
          <w:tcPr>
            <w:tcW w:w="15168" w:type="dxa"/>
            <w:gridSpan w:val="4"/>
          </w:tcPr>
          <w:p w14:paraId="4FE5780C" w14:textId="77777777" w:rsidR="0040435E" w:rsidRPr="0040435E" w:rsidRDefault="0040435E" w:rsidP="0040435E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8"/>
              </w:rPr>
            </w:pPr>
            <w:r w:rsidRPr="0040435E">
              <w:rPr>
                <w:rFonts w:ascii="Calibri" w:hAnsi="Calibri" w:cs="Calibri"/>
                <w:color w:val="000000"/>
                <w:szCs w:val="28"/>
              </w:rPr>
              <w:t>Diwali 1st November. (Hindu, Sikh and Jains)</w:t>
            </w:r>
          </w:p>
          <w:p w14:paraId="313B48FD" w14:textId="77777777" w:rsidR="0040435E" w:rsidRPr="0040435E" w:rsidRDefault="0040435E" w:rsidP="0040435E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8"/>
              </w:rPr>
            </w:pPr>
            <w:r w:rsidRPr="0040435E">
              <w:rPr>
                <w:rFonts w:ascii="Calibri" w:hAnsi="Calibri" w:cs="Calibri"/>
                <w:color w:val="000000"/>
                <w:szCs w:val="28"/>
              </w:rPr>
              <w:t>· Christmas 25th December. (Christian)</w:t>
            </w:r>
          </w:p>
          <w:p w14:paraId="4859B623" w14:textId="4A6BE993" w:rsidR="00B35B79" w:rsidRDefault="0040435E" w:rsidP="0040435E">
            <w:pPr>
              <w:spacing w:before="100" w:beforeAutospacing="1" w:after="100" w:afterAutospacing="1"/>
              <w:rPr>
                <w:rFonts w:ascii="Calibri" w:hAnsi="Calibri" w:cs="Calibri"/>
                <w:color w:val="000000"/>
                <w:szCs w:val="28"/>
              </w:rPr>
            </w:pPr>
            <w:r w:rsidRPr="0040435E">
              <w:rPr>
                <w:rFonts w:ascii="Calibri" w:hAnsi="Calibri" w:cs="Calibri"/>
                <w:color w:val="000000"/>
                <w:szCs w:val="28"/>
              </w:rPr>
              <w:t>· Hanukkah 25th December – 2nd January. (Jewish)</w:t>
            </w:r>
          </w:p>
        </w:tc>
      </w:tr>
      <w:tr w:rsidR="00392859" w14:paraId="30215CC9" w14:textId="77777777" w:rsidTr="2F26EB6F">
        <w:trPr>
          <w:trHeight w:val="585"/>
        </w:trPr>
        <w:tc>
          <w:tcPr>
            <w:tcW w:w="1938" w:type="dxa"/>
          </w:tcPr>
          <w:p w14:paraId="3751AF23" w14:textId="004B3947" w:rsidR="00392859" w:rsidRDefault="00392859" w:rsidP="007D4362">
            <w:r>
              <w:t>Lesson 1 WALT:</w:t>
            </w:r>
            <w:r w:rsidRPr="00881CB1">
              <w:t xml:space="preserve"> </w:t>
            </w:r>
          </w:p>
        </w:tc>
        <w:tc>
          <w:tcPr>
            <w:tcW w:w="2117" w:type="dxa"/>
            <w:vMerge w:val="restart"/>
          </w:tcPr>
          <w:p w14:paraId="43765A78" w14:textId="77777777" w:rsidR="00392859" w:rsidRDefault="00392859" w:rsidP="007709BE">
            <w:r w:rsidRPr="0040435E">
              <w:t>Music</w:t>
            </w:r>
          </w:p>
          <w:p w14:paraId="53B890BB" w14:textId="5665040A" w:rsidR="00861FD5" w:rsidRDefault="00861FD5" w:rsidP="007709BE">
            <w:r>
              <w:t xml:space="preserve">Unit 2 </w:t>
            </w:r>
            <w:r w:rsidR="002C16D7">
              <w:t>Voices</w:t>
            </w:r>
          </w:p>
        </w:tc>
        <w:tc>
          <w:tcPr>
            <w:tcW w:w="7569" w:type="dxa"/>
            <w:vMerge w:val="restart"/>
          </w:tcPr>
          <w:p w14:paraId="59BE9950" w14:textId="77777777" w:rsidR="0040435E" w:rsidRPr="0040435E" w:rsidRDefault="0040435E" w:rsidP="0040435E">
            <w:pPr>
              <w:pStyle w:val="NormalWeb"/>
              <w:numPr>
                <w:ilvl w:val="0"/>
                <w:numId w:val="47"/>
              </w:numPr>
              <w:spacing w:after="240"/>
              <w:textAlignment w:val="baseline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40435E">
              <w:rPr>
                <w:rFonts w:asciiTheme="minorHAnsi" w:hAnsiTheme="minorHAnsi" w:cstheme="minorHAnsi"/>
                <w:color w:val="000000"/>
                <w:szCs w:val="32"/>
              </w:rPr>
              <w:t>Improvise freely over a drone, developing sense of shape and character, using tuned percussion and melodic instruments.</w:t>
            </w:r>
          </w:p>
          <w:p w14:paraId="000C6D2E" w14:textId="77777777" w:rsidR="0040435E" w:rsidRPr="0040435E" w:rsidRDefault="0040435E" w:rsidP="0040435E">
            <w:pPr>
              <w:pStyle w:val="NormalWeb"/>
              <w:numPr>
                <w:ilvl w:val="0"/>
                <w:numId w:val="47"/>
              </w:numPr>
              <w:spacing w:after="240"/>
              <w:textAlignment w:val="baseline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40435E">
              <w:rPr>
                <w:rFonts w:asciiTheme="minorHAnsi" w:hAnsiTheme="minorHAnsi" w:cstheme="minorHAnsi"/>
                <w:color w:val="000000"/>
                <w:szCs w:val="32"/>
              </w:rPr>
              <w:t>Compose melodies made from pairs of phrases in either C major or A minor or a key suitable for the instrument chosen. These melodies can be enhanced with rhythmic or chordal accompaniment.</w:t>
            </w:r>
          </w:p>
          <w:p w14:paraId="77C52C63" w14:textId="77777777" w:rsidR="0040435E" w:rsidRPr="0040435E" w:rsidRDefault="0040435E" w:rsidP="0040435E">
            <w:pPr>
              <w:pStyle w:val="NormalWeb"/>
              <w:numPr>
                <w:ilvl w:val="0"/>
                <w:numId w:val="47"/>
              </w:numPr>
              <w:spacing w:after="240"/>
              <w:textAlignment w:val="baseline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40435E">
              <w:rPr>
                <w:rFonts w:asciiTheme="minorHAnsi" w:hAnsiTheme="minorHAnsi" w:cstheme="minorHAnsi"/>
                <w:color w:val="000000"/>
                <w:szCs w:val="32"/>
              </w:rPr>
              <w:t>Plan and compose an 8- or 16-beat melodic phrase using the pentatonic scale (e.g. C, D, E, G, A) and incorporate rhythmic variety and interest. Play this melody on available tuned percussion and/or orchestral instruments. Notate this melody.</w:t>
            </w:r>
          </w:p>
          <w:p w14:paraId="6244D863" w14:textId="77777777" w:rsidR="0040435E" w:rsidRPr="0040435E" w:rsidRDefault="0040435E" w:rsidP="0040435E">
            <w:pPr>
              <w:pStyle w:val="NormalWeb"/>
              <w:numPr>
                <w:ilvl w:val="0"/>
                <w:numId w:val="47"/>
              </w:numPr>
              <w:spacing w:after="240"/>
              <w:textAlignment w:val="baseline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40435E">
              <w:rPr>
                <w:rFonts w:asciiTheme="minorHAnsi" w:hAnsiTheme="minorHAnsi" w:cstheme="minorHAnsi"/>
                <w:color w:val="000000"/>
                <w:szCs w:val="32"/>
              </w:rPr>
              <w:t>Compose melodies made from pairs of phrases in either G major or E minor or a key suitable for the instrument chosen. Either of these melodies can be enhanced with rhythmic or chordal accompaniment.</w:t>
            </w:r>
          </w:p>
          <w:p w14:paraId="6A95268E" w14:textId="67F04235" w:rsidR="00392859" w:rsidRPr="0040435E" w:rsidRDefault="0040435E" w:rsidP="0040435E">
            <w:pPr>
              <w:pStyle w:val="NormalWeb"/>
              <w:numPr>
                <w:ilvl w:val="0"/>
                <w:numId w:val="47"/>
              </w:numPr>
              <w:spacing w:after="240"/>
              <w:textAlignment w:val="baseline"/>
              <w:rPr>
                <w:rFonts w:asciiTheme="minorHAnsi" w:hAnsiTheme="minorHAnsi" w:cstheme="minorHAnsi"/>
                <w:color w:val="000000"/>
                <w:szCs w:val="32"/>
              </w:rPr>
            </w:pPr>
            <w:r w:rsidRPr="0040435E">
              <w:rPr>
                <w:rFonts w:asciiTheme="minorHAnsi" w:hAnsiTheme="minorHAnsi" w:cstheme="minorHAnsi"/>
                <w:color w:val="000000"/>
                <w:szCs w:val="32"/>
              </w:rPr>
              <w:t>Play and perform in solo or ensemble contexts with increasing accuracy, control, fluency and expression</w:t>
            </w:r>
          </w:p>
        </w:tc>
        <w:tc>
          <w:tcPr>
            <w:tcW w:w="3544" w:type="dxa"/>
          </w:tcPr>
          <w:p w14:paraId="00473A1B" w14:textId="77777777" w:rsidR="00392859" w:rsidRDefault="00392859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1 children will</w:t>
            </w:r>
          </w:p>
          <w:p w14:paraId="76F50081" w14:textId="3A6E3408" w:rsidR="00392859" w:rsidRPr="00861FD5" w:rsidRDefault="00392859" w:rsidP="006D5960">
            <w:pPr>
              <w:pStyle w:val="ListParagraph"/>
              <w:numPr>
                <w:ilvl w:val="0"/>
                <w:numId w:val="47"/>
              </w:numPr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392859" w14:paraId="3D9AB255" w14:textId="77777777" w:rsidTr="2F26EB6F">
        <w:trPr>
          <w:trHeight w:val="581"/>
        </w:trPr>
        <w:tc>
          <w:tcPr>
            <w:tcW w:w="1938" w:type="dxa"/>
          </w:tcPr>
          <w:p w14:paraId="64276F06" w14:textId="0AEB217D" w:rsidR="00392859" w:rsidRDefault="00392859" w:rsidP="007709BE">
            <w:r>
              <w:t xml:space="preserve">Lesson 2 WALT: </w:t>
            </w:r>
          </w:p>
          <w:p w14:paraId="16ABBA8D" w14:textId="5D641932" w:rsidR="00392859" w:rsidRDefault="00392859" w:rsidP="007D4362"/>
        </w:tc>
        <w:tc>
          <w:tcPr>
            <w:tcW w:w="2117" w:type="dxa"/>
            <w:vMerge/>
          </w:tcPr>
          <w:p w14:paraId="55207D53" w14:textId="77777777" w:rsidR="00392859" w:rsidRDefault="00392859" w:rsidP="007709BE"/>
        </w:tc>
        <w:tc>
          <w:tcPr>
            <w:tcW w:w="7569" w:type="dxa"/>
            <w:vMerge/>
          </w:tcPr>
          <w:p w14:paraId="5A74CBA4" w14:textId="77777777" w:rsidR="00392859" w:rsidRPr="00B27593" w:rsidRDefault="00392859" w:rsidP="007709BE"/>
        </w:tc>
        <w:tc>
          <w:tcPr>
            <w:tcW w:w="3544" w:type="dxa"/>
          </w:tcPr>
          <w:p w14:paraId="61864470" w14:textId="77777777" w:rsidR="00392859" w:rsidRDefault="00392859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2 children will</w:t>
            </w:r>
          </w:p>
          <w:p w14:paraId="4DB54166" w14:textId="0455B835" w:rsidR="00392859" w:rsidRPr="00DC1D9B" w:rsidRDefault="00392859" w:rsidP="006D5960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392859" w14:paraId="6CE479F1" w14:textId="77777777" w:rsidTr="2F26EB6F">
        <w:trPr>
          <w:trHeight w:val="603"/>
        </w:trPr>
        <w:tc>
          <w:tcPr>
            <w:tcW w:w="1938" w:type="dxa"/>
          </w:tcPr>
          <w:p w14:paraId="35A1BA7F" w14:textId="77777777" w:rsidR="00392859" w:rsidRDefault="00392859" w:rsidP="00392859">
            <w:r>
              <w:t>Lesson 3 WALT</w:t>
            </w:r>
            <w:r w:rsidR="00861FD5">
              <w:t>:</w:t>
            </w:r>
          </w:p>
          <w:p w14:paraId="72B83D45" w14:textId="09A0BDA2" w:rsidR="00861FD5" w:rsidRPr="00861FD5" w:rsidRDefault="00861FD5" w:rsidP="00392859">
            <w:pPr>
              <w:rPr>
                <w:u w:val="single"/>
              </w:rPr>
            </w:pPr>
          </w:p>
        </w:tc>
        <w:tc>
          <w:tcPr>
            <w:tcW w:w="2117" w:type="dxa"/>
            <w:vMerge/>
          </w:tcPr>
          <w:p w14:paraId="21136A77" w14:textId="77777777" w:rsidR="00392859" w:rsidRDefault="00392859" w:rsidP="007709BE"/>
        </w:tc>
        <w:tc>
          <w:tcPr>
            <w:tcW w:w="7569" w:type="dxa"/>
            <w:vMerge/>
          </w:tcPr>
          <w:p w14:paraId="00E82E60" w14:textId="77777777" w:rsidR="00392859" w:rsidRPr="00B27593" w:rsidRDefault="00392859" w:rsidP="007709BE"/>
        </w:tc>
        <w:tc>
          <w:tcPr>
            <w:tcW w:w="3544" w:type="dxa"/>
          </w:tcPr>
          <w:p w14:paraId="6C6B231C" w14:textId="77777777" w:rsidR="00861FD5" w:rsidRDefault="00392859" w:rsidP="007709B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  <w:r w:rsidR="00861FD5">
              <w:rPr>
                <w:rFonts w:ascii="Arial" w:hAnsi="Arial" w:cs="Arial"/>
                <w:color w:val="000000"/>
              </w:rPr>
              <w:t xml:space="preserve"> </w:t>
            </w:r>
          </w:p>
          <w:p w14:paraId="6647D5DD" w14:textId="0304F32B" w:rsidR="00392859" w:rsidRPr="00392859" w:rsidRDefault="00392859" w:rsidP="006D5960">
            <w:pPr>
              <w:pStyle w:val="ListParagraph"/>
              <w:numPr>
                <w:ilvl w:val="0"/>
                <w:numId w:val="43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392859" w14:paraId="43F639B1" w14:textId="77777777" w:rsidTr="2F26EB6F">
        <w:trPr>
          <w:trHeight w:val="603"/>
        </w:trPr>
        <w:tc>
          <w:tcPr>
            <w:tcW w:w="1938" w:type="dxa"/>
          </w:tcPr>
          <w:p w14:paraId="75E07763" w14:textId="4C1890F4" w:rsidR="00392859" w:rsidRDefault="00392859" w:rsidP="00392859">
            <w:r>
              <w:t>Lesson 4 WALT:</w:t>
            </w:r>
          </w:p>
          <w:p w14:paraId="31048B91" w14:textId="77777777" w:rsidR="00861FD5" w:rsidRDefault="00861FD5" w:rsidP="00392859"/>
          <w:p w14:paraId="3BEC1F8C" w14:textId="4E719150" w:rsidR="00861FD5" w:rsidRDefault="00861FD5" w:rsidP="00392859"/>
        </w:tc>
        <w:tc>
          <w:tcPr>
            <w:tcW w:w="2117" w:type="dxa"/>
            <w:vMerge/>
          </w:tcPr>
          <w:p w14:paraId="6C8311B4" w14:textId="77777777" w:rsidR="00392859" w:rsidRDefault="00392859" w:rsidP="007709BE"/>
        </w:tc>
        <w:tc>
          <w:tcPr>
            <w:tcW w:w="7569" w:type="dxa"/>
            <w:vMerge/>
          </w:tcPr>
          <w:p w14:paraId="7B4B0A0B" w14:textId="77777777" w:rsidR="00392859" w:rsidRPr="00B27593" w:rsidRDefault="00392859" w:rsidP="007709BE"/>
        </w:tc>
        <w:tc>
          <w:tcPr>
            <w:tcW w:w="3544" w:type="dxa"/>
          </w:tcPr>
          <w:p w14:paraId="21072C99" w14:textId="77777777" w:rsidR="00392859" w:rsidRDefault="00392859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08CD3851" w14:textId="70D98F1E" w:rsidR="00861FD5" w:rsidRPr="00861FD5" w:rsidRDefault="00861FD5" w:rsidP="00861FD5">
            <w:pPr>
              <w:pStyle w:val="ListParagraph"/>
              <w:numPr>
                <w:ilvl w:val="0"/>
                <w:numId w:val="44"/>
              </w:numPr>
              <w:rPr>
                <w:rFonts w:ascii="Arial" w:hAnsi="Arial" w:cs="Arial"/>
                <w:color w:val="000000"/>
              </w:rPr>
            </w:pPr>
          </w:p>
        </w:tc>
      </w:tr>
      <w:tr w:rsidR="00392859" w14:paraId="543EA763" w14:textId="77777777" w:rsidTr="2F26EB6F">
        <w:trPr>
          <w:trHeight w:val="603"/>
        </w:trPr>
        <w:tc>
          <w:tcPr>
            <w:tcW w:w="1938" w:type="dxa"/>
          </w:tcPr>
          <w:p w14:paraId="581012F7" w14:textId="346B7B3F" w:rsidR="00392859" w:rsidRDefault="00392859" w:rsidP="00392859">
            <w:r>
              <w:t>Lesson 5 WALT:</w:t>
            </w:r>
            <w:r w:rsidR="002C16D7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17" w:type="dxa"/>
            <w:vMerge/>
          </w:tcPr>
          <w:p w14:paraId="7BB47B7F" w14:textId="77777777" w:rsidR="00392859" w:rsidRDefault="00392859" w:rsidP="007709BE"/>
        </w:tc>
        <w:tc>
          <w:tcPr>
            <w:tcW w:w="7569" w:type="dxa"/>
            <w:vMerge/>
          </w:tcPr>
          <w:p w14:paraId="55F2BB4F" w14:textId="77777777" w:rsidR="00392859" w:rsidRPr="00B27593" w:rsidRDefault="00392859" w:rsidP="007709BE"/>
        </w:tc>
        <w:tc>
          <w:tcPr>
            <w:tcW w:w="3544" w:type="dxa"/>
          </w:tcPr>
          <w:p w14:paraId="5059B993" w14:textId="77777777" w:rsidR="00392859" w:rsidRDefault="00392859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5 children will</w:t>
            </w:r>
          </w:p>
          <w:p w14:paraId="5C08AF6C" w14:textId="38E0E253" w:rsidR="002C16D7" w:rsidRDefault="002C16D7" w:rsidP="006D5960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392859" w14:paraId="759E55C3" w14:textId="77777777" w:rsidTr="2F26EB6F">
        <w:trPr>
          <w:trHeight w:val="603"/>
        </w:trPr>
        <w:tc>
          <w:tcPr>
            <w:tcW w:w="1938" w:type="dxa"/>
          </w:tcPr>
          <w:p w14:paraId="349183F1" w14:textId="77777777" w:rsidR="00392859" w:rsidRDefault="00392859" w:rsidP="00392859">
            <w:r>
              <w:t>Lesson 6 WALT</w:t>
            </w:r>
          </w:p>
          <w:p w14:paraId="02A8630D" w14:textId="1A63E559" w:rsidR="002C16D7" w:rsidRPr="002C16D7" w:rsidRDefault="002C16D7" w:rsidP="00392859">
            <w:pPr>
              <w:rPr>
                <w:u w:val="single"/>
              </w:rPr>
            </w:pPr>
          </w:p>
        </w:tc>
        <w:tc>
          <w:tcPr>
            <w:tcW w:w="2117" w:type="dxa"/>
            <w:vMerge/>
          </w:tcPr>
          <w:p w14:paraId="10EC9449" w14:textId="77777777" w:rsidR="00392859" w:rsidRDefault="00392859" w:rsidP="007709BE"/>
        </w:tc>
        <w:tc>
          <w:tcPr>
            <w:tcW w:w="7569" w:type="dxa"/>
            <w:vMerge/>
          </w:tcPr>
          <w:p w14:paraId="5F016E97" w14:textId="77777777" w:rsidR="00392859" w:rsidRPr="00B27593" w:rsidRDefault="00392859" w:rsidP="007709BE"/>
        </w:tc>
        <w:tc>
          <w:tcPr>
            <w:tcW w:w="3544" w:type="dxa"/>
          </w:tcPr>
          <w:p w14:paraId="3C539CD9" w14:textId="77777777" w:rsidR="00392859" w:rsidRDefault="00392859" w:rsidP="007709B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Lesson 6 children </w:t>
            </w:r>
            <w:r w:rsidR="00861FD5">
              <w:rPr>
                <w:rFonts w:ascii="Calibri" w:hAnsi="Calibri" w:cs="Calibri"/>
                <w:color w:val="000000"/>
                <w:szCs w:val="28"/>
              </w:rPr>
              <w:t>will</w:t>
            </w:r>
          </w:p>
          <w:p w14:paraId="54FC7EEE" w14:textId="00254370" w:rsidR="002C16D7" w:rsidRPr="002C16D7" w:rsidRDefault="002C16D7" w:rsidP="006D5960">
            <w:pPr>
              <w:pStyle w:val="ListParagraph"/>
              <w:numPr>
                <w:ilvl w:val="0"/>
                <w:numId w:val="45"/>
              </w:numPr>
              <w:rPr>
                <w:rFonts w:ascii="Calibri" w:hAnsi="Calibri" w:cs="Calibri"/>
                <w:color w:val="000000"/>
                <w:szCs w:val="28"/>
              </w:rPr>
            </w:pPr>
          </w:p>
        </w:tc>
      </w:tr>
      <w:tr w:rsidR="00C724C8" w14:paraId="7CD10EEA" w14:textId="246D27EC" w:rsidTr="2F26EB6F">
        <w:trPr>
          <w:trHeight w:val="1086"/>
        </w:trPr>
        <w:tc>
          <w:tcPr>
            <w:tcW w:w="1938" w:type="dxa"/>
          </w:tcPr>
          <w:p w14:paraId="7EBDC963" w14:textId="2B8097B6" w:rsidR="00C724C8" w:rsidRPr="00983996" w:rsidRDefault="00C724C8" w:rsidP="0067205C">
            <w:pPr>
              <w:rPr>
                <w:b/>
              </w:rPr>
            </w:pPr>
            <w:r w:rsidRPr="00C724C8">
              <w:rPr>
                <w:u w:val="single"/>
              </w:rPr>
              <w:t xml:space="preserve">Lesson 1 WALT: </w:t>
            </w:r>
            <w:r w:rsidR="00BF0C67">
              <w:rPr>
                <w:u w:val="single"/>
              </w:rPr>
              <w:t xml:space="preserve">understand conversations regarding </w:t>
            </w:r>
            <w:r w:rsidR="00BF0C67">
              <w:rPr>
                <w:u w:val="single"/>
              </w:rPr>
              <w:lastRenderedPageBreak/>
              <w:t xml:space="preserve">shopping conversations </w:t>
            </w:r>
          </w:p>
        </w:tc>
        <w:tc>
          <w:tcPr>
            <w:tcW w:w="2117" w:type="dxa"/>
            <w:vMerge w:val="restart"/>
          </w:tcPr>
          <w:p w14:paraId="570F5C3D" w14:textId="242BCAC8" w:rsidR="00C724C8" w:rsidRDefault="00C724C8" w:rsidP="0067205C">
            <w:r w:rsidRPr="0040435E">
              <w:lastRenderedPageBreak/>
              <w:t>French</w:t>
            </w:r>
          </w:p>
          <w:p w14:paraId="23508703" w14:textId="0631A291" w:rsidR="00C724C8" w:rsidRDefault="00C724C8" w:rsidP="0067205C">
            <w:r>
              <w:t>Let’s go shopping</w:t>
            </w:r>
          </w:p>
          <w:p w14:paraId="5FEA82D8" w14:textId="77777777" w:rsidR="00C724C8" w:rsidRDefault="00C724C8" w:rsidP="0067205C"/>
          <w:p w14:paraId="51E3D326" w14:textId="77777777" w:rsidR="00C724C8" w:rsidRDefault="00C724C8" w:rsidP="0067205C"/>
        </w:tc>
        <w:tc>
          <w:tcPr>
            <w:tcW w:w="7569" w:type="dxa"/>
            <w:vMerge w:val="restart"/>
          </w:tcPr>
          <w:p w14:paraId="72E7DC95" w14:textId="77777777" w:rsidR="00C724C8" w:rsidRDefault="00C724C8" w:rsidP="0067205C">
            <w:pPr>
              <w:rPr>
                <w:rFonts w:ascii="Calibri" w:hAnsi="Calibri" w:cs="Calibri"/>
                <w:color w:val="000000"/>
              </w:rPr>
            </w:pPr>
          </w:p>
          <w:p w14:paraId="00016EDD" w14:textId="77777777" w:rsidR="00C724C8" w:rsidRDefault="00C724C8" w:rsidP="0067205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Let’s go shopping</w:t>
            </w:r>
          </w:p>
          <w:p w14:paraId="3E9B28F0" w14:textId="3C67B151" w:rsidR="00C724C8" w:rsidRPr="00C724C8" w:rsidRDefault="00C724C8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C724C8">
              <w:rPr>
                <w:rFonts w:ascii="Calibri" w:hAnsi="Calibri" w:cs="Calibri"/>
                <w:color w:val="000000"/>
              </w:rPr>
              <w:t>Understand how to make changes to an adjective in order for it to 'agree' with the relevant noun</w:t>
            </w:r>
          </w:p>
          <w:p w14:paraId="617E482A" w14:textId="00BC36C8" w:rsidR="00C724C8" w:rsidRPr="00C724C8" w:rsidRDefault="00C724C8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C724C8">
              <w:rPr>
                <w:rFonts w:ascii="Calibri" w:hAnsi="Calibri" w:cs="Calibri"/>
                <w:color w:val="000000"/>
              </w:rPr>
              <w:lastRenderedPageBreak/>
              <w:t>Write a range of phrases and sentences from memory and adapt them to write his/her own sentences on a similar topic</w:t>
            </w:r>
          </w:p>
          <w:p w14:paraId="44A37050" w14:textId="2095A4E2" w:rsidR="00C724C8" w:rsidRPr="00C724C8" w:rsidRDefault="00C724C8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C724C8">
              <w:rPr>
                <w:rFonts w:ascii="Calibri" w:hAnsi="Calibri" w:cs="Calibri"/>
                <w:color w:val="000000"/>
              </w:rPr>
              <w:t>Attempt to read a range of texts independently, using different strategies to make meaning</w:t>
            </w:r>
          </w:p>
          <w:p w14:paraId="21BD78D4" w14:textId="6D45E104" w:rsidR="00C724C8" w:rsidRPr="00C724C8" w:rsidRDefault="00C724C8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</w:rPr>
            </w:pPr>
            <w:r w:rsidRPr="00C724C8">
              <w:rPr>
                <w:rFonts w:ascii="Calibri" w:hAnsi="Calibri" w:cs="Calibri"/>
                <w:color w:val="000000"/>
              </w:rPr>
              <w:t>Engage in longer conversations, asking for clarification when necessary</w:t>
            </w:r>
          </w:p>
        </w:tc>
        <w:tc>
          <w:tcPr>
            <w:tcW w:w="3544" w:type="dxa"/>
          </w:tcPr>
          <w:p w14:paraId="7F41F3D5" w14:textId="77777777" w:rsidR="00C724C8" w:rsidRDefault="00C724C8" w:rsidP="0067205C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lastRenderedPageBreak/>
              <w:t>Lesson 1 children will</w:t>
            </w:r>
          </w:p>
          <w:p w14:paraId="0AA143C8" w14:textId="20343A3A" w:rsidR="00C724C8" w:rsidRPr="00983996" w:rsidRDefault="00C724C8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b/>
                <w:color w:val="000000"/>
              </w:rPr>
            </w:pPr>
            <w:r>
              <w:t>greet, respond and say goodbye</w:t>
            </w:r>
          </w:p>
        </w:tc>
      </w:tr>
      <w:tr w:rsidR="0067205C" w14:paraId="0843CB43" w14:textId="77777777" w:rsidTr="2F26EB6F">
        <w:trPr>
          <w:trHeight w:val="313"/>
        </w:trPr>
        <w:tc>
          <w:tcPr>
            <w:tcW w:w="1938" w:type="dxa"/>
          </w:tcPr>
          <w:p w14:paraId="3DC4D8ED" w14:textId="07ED9ABA" w:rsidR="0067205C" w:rsidRPr="00C724C8" w:rsidRDefault="0067205C" w:rsidP="0067205C">
            <w:pPr>
              <w:rPr>
                <w:u w:val="single"/>
              </w:rPr>
            </w:pPr>
            <w:r w:rsidRPr="00C724C8">
              <w:rPr>
                <w:u w:val="single"/>
              </w:rPr>
              <w:t xml:space="preserve">Lesson 2 WALT: </w:t>
            </w:r>
            <w:r w:rsidR="00CE7EA5">
              <w:rPr>
                <w:u w:val="single"/>
              </w:rPr>
              <w:t xml:space="preserve">discuss vocabulary at the shops </w:t>
            </w:r>
          </w:p>
        </w:tc>
        <w:tc>
          <w:tcPr>
            <w:tcW w:w="2117" w:type="dxa"/>
            <w:vMerge/>
          </w:tcPr>
          <w:p w14:paraId="43C2C4EE" w14:textId="77777777" w:rsidR="0067205C" w:rsidRDefault="0067205C" w:rsidP="0067205C"/>
        </w:tc>
        <w:tc>
          <w:tcPr>
            <w:tcW w:w="7569" w:type="dxa"/>
            <w:vMerge/>
          </w:tcPr>
          <w:p w14:paraId="2209A738" w14:textId="77777777" w:rsidR="0067205C" w:rsidRPr="002B67BC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14:paraId="6C2D5147" w14:textId="77777777" w:rsidR="0067205C" w:rsidRDefault="0067205C" w:rsidP="0067205C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2 children will</w:t>
            </w:r>
          </w:p>
          <w:p w14:paraId="6760D121" w14:textId="219403CF" w:rsidR="0067205C" w:rsidRPr="00F30C07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>
              <w:t xml:space="preserve">use the correct masculine or feminine form of à </w:t>
            </w:r>
            <w:proofErr w:type="spellStart"/>
            <w:r>
              <w:t>côté</w:t>
            </w:r>
            <w:proofErr w:type="spellEnd"/>
            <w:r>
              <w:t xml:space="preserve"> de to describe the position of a shop</w:t>
            </w:r>
          </w:p>
        </w:tc>
      </w:tr>
      <w:tr w:rsidR="0067205C" w14:paraId="46260C41" w14:textId="77777777" w:rsidTr="2F26EB6F">
        <w:trPr>
          <w:trHeight w:val="313"/>
        </w:trPr>
        <w:tc>
          <w:tcPr>
            <w:tcW w:w="1938" w:type="dxa"/>
          </w:tcPr>
          <w:p w14:paraId="2BD98EE0" w14:textId="03C1C16D" w:rsidR="0067205C" w:rsidRPr="00C724C8" w:rsidRDefault="0067205C" w:rsidP="0067205C">
            <w:pPr>
              <w:rPr>
                <w:u w:val="single"/>
              </w:rPr>
            </w:pPr>
            <w:r w:rsidRPr="00C724C8">
              <w:rPr>
                <w:u w:val="single"/>
              </w:rPr>
              <w:t xml:space="preserve">Lesson 3 WALT: </w:t>
            </w:r>
            <w:r w:rsidR="00CE7EA5">
              <w:rPr>
                <w:u w:val="single"/>
              </w:rPr>
              <w:t xml:space="preserve">have conversations regarding clothes and shops </w:t>
            </w:r>
          </w:p>
        </w:tc>
        <w:tc>
          <w:tcPr>
            <w:tcW w:w="2117" w:type="dxa"/>
            <w:vMerge/>
          </w:tcPr>
          <w:p w14:paraId="544AF06E" w14:textId="77777777" w:rsidR="0067205C" w:rsidRDefault="0067205C" w:rsidP="0067205C"/>
        </w:tc>
        <w:tc>
          <w:tcPr>
            <w:tcW w:w="7569" w:type="dxa"/>
            <w:vMerge/>
          </w:tcPr>
          <w:p w14:paraId="59F6899F" w14:textId="77777777" w:rsidR="0067205C" w:rsidRPr="002B67BC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14:paraId="4662EF25" w14:textId="77777777" w:rsidR="0067205C" w:rsidRDefault="0067205C" w:rsidP="0067205C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</w:p>
          <w:p w14:paraId="5C7D3B34" w14:textId="77777777" w:rsidR="0067205C" w:rsidRPr="00812D52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t xml:space="preserve">use the correct order to describe nouns, using </w:t>
            </w:r>
            <w:proofErr w:type="spellStart"/>
            <w:r>
              <w:t>foncé</w:t>
            </w:r>
            <w:proofErr w:type="spellEnd"/>
            <w:r>
              <w:t xml:space="preserve"> and </w:t>
            </w:r>
            <w:proofErr w:type="spellStart"/>
            <w:r>
              <w:t>clair</w:t>
            </w:r>
            <w:proofErr w:type="spellEnd"/>
          </w:p>
          <w:p w14:paraId="620A748C" w14:textId="4B550EC9" w:rsidR="0067205C" w:rsidRPr="00F30C07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>
              <w:t>use the masculine and feminine form of colours when necessary</w:t>
            </w:r>
          </w:p>
        </w:tc>
      </w:tr>
      <w:tr w:rsidR="0067205C" w14:paraId="7E15BD2B" w14:textId="77777777" w:rsidTr="2F26EB6F">
        <w:trPr>
          <w:trHeight w:val="313"/>
        </w:trPr>
        <w:tc>
          <w:tcPr>
            <w:tcW w:w="1938" w:type="dxa"/>
          </w:tcPr>
          <w:p w14:paraId="3CB0FAF2" w14:textId="2B28A63D" w:rsidR="0067205C" w:rsidRPr="00C724C8" w:rsidRDefault="0067205C" w:rsidP="0067205C">
            <w:pPr>
              <w:rPr>
                <w:u w:val="single"/>
              </w:rPr>
            </w:pPr>
            <w:r w:rsidRPr="00C724C8">
              <w:rPr>
                <w:u w:val="single"/>
              </w:rPr>
              <w:t xml:space="preserve">Lesson 4 WALT: </w:t>
            </w:r>
            <w:r w:rsidR="00CE7EA5">
              <w:rPr>
                <w:u w:val="single"/>
              </w:rPr>
              <w:t xml:space="preserve">discuss money in French </w:t>
            </w:r>
          </w:p>
        </w:tc>
        <w:tc>
          <w:tcPr>
            <w:tcW w:w="2117" w:type="dxa"/>
            <w:vMerge/>
          </w:tcPr>
          <w:p w14:paraId="6C97EDE1" w14:textId="77777777" w:rsidR="0067205C" w:rsidRDefault="0067205C" w:rsidP="0067205C"/>
        </w:tc>
        <w:tc>
          <w:tcPr>
            <w:tcW w:w="7569" w:type="dxa"/>
            <w:vMerge/>
          </w:tcPr>
          <w:p w14:paraId="1B8DB405" w14:textId="77777777" w:rsidR="0067205C" w:rsidRPr="002B67BC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14:paraId="19250725" w14:textId="77777777" w:rsidR="0067205C" w:rsidRDefault="0067205C" w:rsidP="0067205C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3C8FCCEA" w14:textId="77777777" w:rsidR="0067205C" w:rsidRPr="00812D52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t>ask and answer questions about the cost of items</w:t>
            </w:r>
          </w:p>
          <w:p w14:paraId="263FF138" w14:textId="73B508DE" w:rsidR="0067205C" w:rsidRPr="00F30C07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>
              <w:t>take part in role play.</w:t>
            </w:r>
          </w:p>
        </w:tc>
      </w:tr>
      <w:tr w:rsidR="0067205C" w14:paraId="424B0437" w14:textId="77777777" w:rsidTr="2F26EB6F">
        <w:trPr>
          <w:trHeight w:val="313"/>
        </w:trPr>
        <w:tc>
          <w:tcPr>
            <w:tcW w:w="1938" w:type="dxa"/>
          </w:tcPr>
          <w:p w14:paraId="230713EF" w14:textId="4672CE8F" w:rsidR="0067205C" w:rsidRPr="00C724C8" w:rsidRDefault="0067205C" w:rsidP="0067205C">
            <w:pPr>
              <w:rPr>
                <w:u w:val="single"/>
              </w:rPr>
            </w:pPr>
            <w:r w:rsidRPr="00C724C8">
              <w:rPr>
                <w:u w:val="single"/>
              </w:rPr>
              <w:t xml:space="preserve">Lesson 5 WALT: </w:t>
            </w:r>
            <w:r w:rsidR="00CE7EA5">
              <w:rPr>
                <w:u w:val="single"/>
              </w:rPr>
              <w:t xml:space="preserve">create shopping lists in French </w:t>
            </w:r>
          </w:p>
        </w:tc>
        <w:tc>
          <w:tcPr>
            <w:tcW w:w="2117" w:type="dxa"/>
            <w:vMerge/>
          </w:tcPr>
          <w:p w14:paraId="61946E4C" w14:textId="77777777" w:rsidR="0067205C" w:rsidRDefault="0067205C" w:rsidP="0067205C"/>
        </w:tc>
        <w:tc>
          <w:tcPr>
            <w:tcW w:w="7569" w:type="dxa"/>
            <w:vMerge/>
          </w:tcPr>
          <w:p w14:paraId="16583579" w14:textId="77777777" w:rsidR="0067205C" w:rsidRPr="002B67BC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14:paraId="03222104" w14:textId="77777777" w:rsidR="0067205C" w:rsidRDefault="0067205C" w:rsidP="0067205C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5 children will</w:t>
            </w:r>
          </w:p>
          <w:p w14:paraId="4F594D60" w14:textId="77777777" w:rsidR="0067205C" w:rsidRPr="00812D52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t>locate the relevant information from a list</w:t>
            </w:r>
          </w:p>
          <w:p w14:paraId="2FFA3B30" w14:textId="77777777" w:rsidR="0067205C" w:rsidRPr="00812D52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  <w:szCs w:val="28"/>
              </w:rPr>
            </w:pPr>
            <w:r>
              <w:t>answer questions by writing money amounts in French</w:t>
            </w:r>
          </w:p>
          <w:p w14:paraId="510830F5" w14:textId="5AF83144" w:rsidR="0067205C" w:rsidRPr="00F30C07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</w:p>
        </w:tc>
      </w:tr>
      <w:tr w:rsidR="0067205C" w14:paraId="7636FFA2" w14:textId="77777777" w:rsidTr="2F26EB6F">
        <w:trPr>
          <w:trHeight w:val="331"/>
        </w:trPr>
        <w:tc>
          <w:tcPr>
            <w:tcW w:w="1938" w:type="dxa"/>
          </w:tcPr>
          <w:p w14:paraId="453477D3" w14:textId="77777777" w:rsidR="0067205C" w:rsidRDefault="0067205C" w:rsidP="0067205C">
            <w:pPr>
              <w:rPr>
                <w:u w:val="single"/>
              </w:rPr>
            </w:pPr>
            <w:r w:rsidRPr="00C724C8">
              <w:rPr>
                <w:u w:val="single"/>
              </w:rPr>
              <w:t xml:space="preserve">Lesson 6 WALT: </w:t>
            </w:r>
            <w:r w:rsidR="00CE7EA5">
              <w:rPr>
                <w:u w:val="single"/>
              </w:rPr>
              <w:t xml:space="preserve">explore the shopping experience using our French speaking knowledge </w:t>
            </w:r>
          </w:p>
          <w:p w14:paraId="52ED8A52" w14:textId="0728D9B4" w:rsidR="0040435E" w:rsidRPr="00C724C8" w:rsidRDefault="0040435E" w:rsidP="0067205C">
            <w:pPr>
              <w:rPr>
                <w:u w:val="single"/>
              </w:rPr>
            </w:pPr>
          </w:p>
        </w:tc>
        <w:tc>
          <w:tcPr>
            <w:tcW w:w="2117" w:type="dxa"/>
            <w:vMerge/>
          </w:tcPr>
          <w:p w14:paraId="7DE04B8B" w14:textId="77777777" w:rsidR="0067205C" w:rsidRDefault="0067205C" w:rsidP="0067205C"/>
        </w:tc>
        <w:tc>
          <w:tcPr>
            <w:tcW w:w="7569" w:type="dxa"/>
            <w:vMerge/>
          </w:tcPr>
          <w:p w14:paraId="20BF18F2" w14:textId="77777777" w:rsidR="0067205C" w:rsidRPr="002B67BC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544" w:type="dxa"/>
          </w:tcPr>
          <w:p w14:paraId="2F0CF738" w14:textId="77777777" w:rsidR="0067205C" w:rsidRDefault="0067205C" w:rsidP="0067205C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6 children will</w:t>
            </w:r>
          </w:p>
          <w:p w14:paraId="5E2CC2B8" w14:textId="1F74F0DE" w:rsidR="0067205C" w:rsidRPr="00F30C07" w:rsidRDefault="0067205C" w:rsidP="0067205C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000000"/>
              </w:rPr>
            </w:pPr>
            <w:r>
              <w:t>use the French they have learned to take part in a ‘Shopping Experience’</w:t>
            </w:r>
          </w:p>
        </w:tc>
      </w:tr>
      <w:tr w:rsidR="00C724C8" w14:paraId="27D7FEB7" w14:textId="77FB3D22" w:rsidTr="2F26EB6F">
        <w:trPr>
          <w:trHeight w:val="1890"/>
        </w:trPr>
        <w:tc>
          <w:tcPr>
            <w:tcW w:w="1938" w:type="dxa"/>
          </w:tcPr>
          <w:p w14:paraId="16DA8019" w14:textId="28DE1B62" w:rsidR="00C724C8" w:rsidRPr="00C724C8" w:rsidRDefault="00C724C8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lastRenderedPageBreak/>
              <w:t xml:space="preserve">Lesson 1 WALT: </w:t>
            </w:r>
          </w:p>
          <w:p w14:paraId="5770FE48" w14:textId="77777777" w:rsidR="00C724C8" w:rsidRPr="00C724C8" w:rsidRDefault="00C724C8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Know your rights</w:t>
            </w:r>
          </w:p>
          <w:p w14:paraId="7B362628" w14:textId="22084CAF" w:rsidR="00C724C8" w:rsidRPr="00C724C8" w:rsidRDefault="00C724C8" w:rsidP="0060442E">
            <w:pPr>
              <w:rPr>
                <w:b/>
                <w:color w:val="FF0000"/>
                <w:u w:val="single"/>
              </w:rPr>
            </w:pPr>
          </w:p>
        </w:tc>
        <w:tc>
          <w:tcPr>
            <w:tcW w:w="2117" w:type="dxa"/>
            <w:vMerge w:val="restart"/>
          </w:tcPr>
          <w:p w14:paraId="58751EA8" w14:textId="43DD453A" w:rsidR="00C724C8" w:rsidRPr="00C724C8" w:rsidRDefault="00C724C8" w:rsidP="0060442E">
            <w:r w:rsidRPr="0040435E">
              <w:t>PSHE</w:t>
            </w:r>
            <w:r w:rsidRPr="00C724C8">
              <w:t xml:space="preserve"> </w:t>
            </w:r>
          </w:p>
          <w:p w14:paraId="47D10EE8" w14:textId="77777777" w:rsidR="00C724C8" w:rsidRPr="00C724C8" w:rsidRDefault="00C724C8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 xml:space="preserve">RESPECTING RIGHTS </w:t>
            </w:r>
          </w:p>
          <w:p w14:paraId="0F0C2D65" w14:textId="3A35A3C9" w:rsidR="00C724C8" w:rsidRPr="00C724C8" w:rsidRDefault="00C724C8" w:rsidP="0060442E">
            <w:r w:rsidRPr="00C724C8">
              <w:rPr>
                <w:u w:val="single"/>
              </w:rPr>
              <w:t>ONE WORLD</w:t>
            </w:r>
          </w:p>
          <w:p w14:paraId="55BF49BF" w14:textId="09A2D728" w:rsidR="00C724C8" w:rsidRPr="0067205C" w:rsidRDefault="00C724C8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 w:val="restart"/>
          </w:tcPr>
          <w:p w14:paraId="7452CE24" w14:textId="77777777" w:rsidR="00C724C8" w:rsidRDefault="00C724C8" w:rsidP="0060442E">
            <w:r>
              <w:t>RESPECTING RIGHTS AND ONE WORLD</w:t>
            </w:r>
          </w:p>
          <w:p w14:paraId="27BB3669" w14:textId="77777777" w:rsidR="00C724C8" w:rsidRDefault="00C724C8" w:rsidP="0060442E">
            <w:pPr>
              <w:pStyle w:val="ListParagraph"/>
              <w:numPr>
                <w:ilvl w:val="0"/>
                <w:numId w:val="27"/>
              </w:numPr>
            </w:pPr>
            <w:r w:rsidRPr="00512F4F">
              <w:t>Recognise the importance of getting help if they feel lonely or excluded, and can describe how to help others to feel included</w:t>
            </w:r>
          </w:p>
          <w:p w14:paraId="54233362" w14:textId="77777777" w:rsidR="00C724C8" w:rsidRDefault="00C724C8" w:rsidP="0060442E">
            <w:pPr>
              <w:pStyle w:val="ListParagraph"/>
              <w:numPr>
                <w:ilvl w:val="0"/>
                <w:numId w:val="27"/>
              </w:numPr>
            </w:pPr>
            <w:r w:rsidRPr="00A75150">
              <w:t>Name different types of bullying, explain the effects of bullying and hurtful behaviour, including online, and how to respond if it is experienced or witnessed</w:t>
            </w:r>
          </w:p>
          <w:p w14:paraId="65771D40" w14:textId="77777777" w:rsidR="00C724C8" w:rsidRDefault="00C724C8" w:rsidP="0060442E">
            <w:pPr>
              <w:pStyle w:val="ListParagraph"/>
              <w:numPr>
                <w:ilvl w:val="0"/>
                <w:numId w:val="27"/>
              </w:numPr>
            </w:pPr>
            <w:r w:rsidRPr="00A75150">
              <w:t>Say what discrimination is, recognise that everyone deserves to be treated with respect, and how discrimination can be challenged</w:t>
            </w:r>
          </w:p>
          <w:p w14:paraId="25AA1A9C" w14:textId="77777777" w:rsidR="00C724C8" w:rsidRDefault="00C724C8" w:rsidP="0060442E">
            <w:pPr>
              <w:pStyle w:val="ListParagraph"/>
              <w:numPr>
                <w:ilvl w:val="0"/>
                <w:numId w:val="27"/>
              </w:numPr>
            </w:pPr>
            <w:r w:rsidRPr="00A75150">
              <w:t>Describe different types of relationship, including loving and intimate relationships, and explain that people can experience emotional, romantic and sexual attraction with people of different or the same sex</w:t>
            </w:r>
          </w:p>
          <w:p w14:paraId="09CB9DE7" w14:textId="77777777" w:rsidR="00C724C8" w:rsidRDefault="00C724C8" w:rsidP="0060442E">
            <w:pPr>
              <w:pStyle w:val="ListParagraph"/>
              <w:numPr>
                <w:ilvl w:val="0"/>
                <w:numId w:val="27"/>
              </w:numPr>
            </w:pPr>
            <w:r w:rsidRPr="00A75150">
              <w:t>Identify a range of different rules, laws, and human rights, explain why they are important and possible consequences of not following rules</w:t>
            </w:r>
          </w:p>
          <w:p w14:paraId="267D1694" w14:textId="6375687A" w:rsidR="00C724C8" w:rsidRPr="00CA539F" w:rsidRDefault="00C724C8" w:rsidP="0060442E">
            <w:pPr>
              <w:pStyle w:val="ListParagraph"/>
              <w:numPr>
                <w:ilvl w:val="0"/>
                <w:numId w:val="27"/>
              </w:numPr>
              <w:rPr>
                <w:color w:val="FF0000"/>
              </w:rPr>
            </w:pPr>
            <w:r w:rsidRPr="00A75150">
              <w:t>Explain what stereotypes, prejudice and discrimination mean, why they need to show others respect and how they can positively challenge discrimination</w:t>
            </w:r>
          </w:p>
        </w:tc>
        <w:tc>
          <w:tcPr>
            <w:tcW w:w="3544" w:type="dxa"/>
          </w:tcPr>
          <w:p w14:paraId="4B0FB70E" w14:textId="77777777" w:rsidR="00C724C8" w:rsidRDefault="00C724C8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1 children will</w:t>
            </w:r>
          </w:p>
          <w:p w14:paraId="7C65290D" w14:textId="34EE7DBC" w:rsidR="00C724C8" w:rsidRPr="0067205C" w:rsidRDefault="00C724C8" w:rsidP="0060442E">
            <w:pPr>
              <w:pStyle w:val="ListParagraph"/>
              <w:rPr>
                <w:b/>
                <w:color w:val="FF0000"/>
              </w:rPr>
            </w:pPr>
            <w:r>
              <w:t>explain what the Universal Declaration of Human Rights is and understand that children have their own rights.</w:t>
            </w:r>
          </w:p>
        </w:tc>
      </w:tr>
      <w:tr w:rsidR="0060442E" w14:paraId="3289FE56" w14:textId="77777777" w:rsidTr="2F26EB6F">
        <w:trPr>
          <w:trHeight w:val="178"/>
        </w:trPr>
        <w:tc>
          <w:tcPr>
            <w:tcW w:w="1938" w:type="dxa"/>
          </w:tcPr>
          <w:p w14:paraId="7BE3CD5A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Lesson 2 WALT:</w:t>
            </w:r>
          </w:p>
          <w:p w14:paraId="24CC525F" w14:textId="6D49EE41" w:rsidR="0060442E" w:rsidRPr="0067205C" w:rsidRDefault="0060442E" w:rsidP="0060442E">
            <w:pPr>
              <w:rPr>
                <w:color w:val="FF0000"/>
              </w:rPr>
            </w:pPr>
            <w:r w:rsidRPr="00C724C8">
              <w:rPr>
                <w:u w:val="single"/>
              </w:rPr>
              <w:t xml:space="preserve"> Understand if all humans have rights and if so how they are met</w:t>
            </w:r>
          </w:p>
        </w:tc>
        <w:tc>
          <w:tcPr>
            <w:tcW w:w="2117" w:type="dxa"/>
            <w:vMerge/>
          </w:tcPr>
          <w:p w14:paraId="4D80D4E3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6273E227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1E5C7A5D" w14:textId="77777777" w:rsidR="0060442E" w:rsidRPr="000628F9" w:rsidRDefault="0060442E" w:rsidP="0060442E">
            <w:pPr>
              <w:rPr>
                <w:rFonts w:ascii="Calibri" w:hAnsi="Calibri" w:cs="Calibri"/>
                <w:color w:val="000000"/>
              </w:rPr>
            </w:pPr>
            <w:r w:rsidRPr="48E4EEF0">
              <w:rPr>
                <w:rFonts w:ascii="Calibri" w:hAnsi="Calibri" w:cs="Calibri"/>
                <w:color w:val="000000" w:themeColor="text1"/>
              </w:rPr>
              <w:t xml:space="preserve">Lesson 2 children will </w:t>
            </w:r>
          </w:p>
          <w:p w14:paraId="5CCF0299" w14:textId="77777777" w:rsidR="0060442E" w:rsidRPr="00CC7E01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>
              <w:t>understand that human rights apply to everyone, no matter where they are from or what their culture is and family traditions are.</w:t>
            </w:r>
          </w:p>
          <w:p w14:paraId="12B7DC45" w14:textId="0CA385FF" w:rsidR="0060442E" w:rsidRPr="00B35B79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b/>
                <w:color w:val="FF0000"/>
              </w:rPr>
            </w:pPr>
            <w:r>
              <w:t xml:space="preserve"> identify why people’s rights are sometimes not met in the UK and in places across the world.</w:t>
            </w:r>
          </w:p>
        </w:tc>
      </w:tr>
      <w:tr w:rsidR="0060442E" w14:paraId="2D6EDFDA" w14:textId="77777777" w:rsidTr="2F26EB6F">
        <w:trPr>
          <w:trHeight w:val="178"/>
        </w:trPr>
        <w:tc>
          <w:tcPr>
            <w:tcW w:w="1938" w:type="dxa"/>
          </w:tcPr>
          <w:p w14:paraId="4846177E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Lesson 3 WALT:</w:t>
            </w:r>
          </w:p>
          <w:p w14:paraId="72EEF6B7" w14:textId="44001B8F" w:rsidR="0060442E" w:rsidRPr="00C724C8" w:rsidRDefault="0060442E" w:rsidP="0060442E">
            <w:pPr>
              <w:rPr>
                <w:color w:val="FF0000"/>
                <w:u w:val="single"/>
              </w:rPr>
            </w:pPr>
            <w:r w:rsidRPr="00C724C8">
              <w:rPr>
                <w:u w:val="single"/>
              </w:rPr>
              <w:t>consider respect in relation human rights.</w:t>
            </w:r>
          </w:p>
        </w:tc>
        <w:tc>
          <w:tcPr>
            <w:tcW w:w="2117" w:type="dxa"/>
            <w:vMerge/>
          </w:tcPr>
          <w:p w14:paraId="547BC3A3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2B0D397B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78583604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</w:p>
          <w:p w14:paraId="3562E16D" w14:textId="6B1D2200" w:rsidR="0060442E" w:rsidRPr="0067205C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color w:val="FF0000"/>
              </w:rPr>
            </w:pPr>
            <w:r>
              <w:t>explain how I can respect other people’s rights and I understand why this is important</w:t>
            </w:r>
          </w:p>
        </w:tc>
      </w:tr>
      <w:tr w:rsidR="0060442E" w14:paraId="03B3306A" w14:textId="77777777" w:rsidTr="2F26EB6F">
        <w:trPr>
          <w:trHeight w:val="178"/>
        </w:trPr>
        <w:tc>
          <w:tcPr>
            <w:tcW w:w="1938" w:type="dxa"/>
          </w:tcPr>
          <w:p w14:paraId="532E0E2C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Lesson 4 WALT understand that humans rights change and activism</w:t>
            </w:r>
          </w:p>
          <w:p w14:paraId="118E6C17" w14:textId="43FC182D" w:rsidR="0060442E" w:rsidRPr="00C724C8" w:rsidRDefault="0060442E" w:rsidP="0060442E">
            <w:pPr>
              <w:rPr>
                <w:color w:val="FF0000"/>
                <w:u w:val="single"/>
              </w:rPr>
            </w:pPr>
          </w:p>
        </w:tc>
        <w:tc>
          <w:tcPr>
            <w:tcW w:w="2117" w:type="dxa"/>
            <w:vMerge/>
          </w:tcPr>
          <w:p w14:paraId="1FD5632F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584AB7B9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57AE3F3A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52BC7D32" w14:textId="77777777" w:rsidR="0060442E" w:rsidRPr="00CC7E01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>
              <w:t>identify how and why ideas about human rights have changed.</w:t>
            </w:r>
          </w:p>
          <w:p w14:paraId="45771025" w14:textId="241BBAF0" w:rsidR="0060442E" w:rsidRPr="0067205C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color w:val="FF0000"/>
              </w:rPr>
            </w:pPr>
            <w:r>
              <w:t>explain the role and importance of human rights activists</w:t>
            </w:r>
            <w:r w:rsidRPr="48E4EEF0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60442E" w14:paraId="025E2BBF" w14:textId="77777777" w:rsidTr="2F26EB6F">
        <w:trPr>
          <w:trHeight w:val="178"/>
        </w:trPr>
        <w:tc>
          <w:tcPr>
            <w:tcW w:w="1938" w:type="dxa"/>
          </w:tcPr>
          <w:p w14:paraId="3D17763A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 xml:space="preserve">Lesson 5 WALT: </w:t>
            </w:r>
          </w:p>
          <w:p w14:paraId="0C55053D" w14:textId="481F702D" w:rsidR="0060442E" w:rsidRPr="0067205C" w:rsidRDefault="0060442E" w:rsidP="0060442E">
            <w:pPr>
              <w:rPr>
                <w:color w:val="FF0000"/>
              </w:rPr>
            </w:pPr>
            <w:r w:rsidRPr="00C724C8">
              <w:rPr>
                <w:u w:val="single"/>
              </w:rPr>
              <w:t>Understand how we can be responsible global citizens</w:t>
            </w:r>
          </w:p>
        </w:tc>
        <w:tc>
          <w:tcPr>
            <w:tcW w:w="2117" w:type="dxa"/>
            <w:vMerge/>
          </w:tcPr>
          <w:p w14:paraId="34B6A783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5E4528D3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56DF3F82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5 children will</w:t>
            </w:r>
          </w:p>
          <w:p w14:paraId="4D945284" w14:textId="77777777" w:rsidR="0060442E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Know that they have different responsibilities towards the environment.</w:t>
            </w:r>
          </w:p>
          <w:p w14:paraId="1E3C177F" w14:textId="4E2E6832" w:rsidR="0060442E" w:rsidRPr="0067205C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color w:val="FF0000"/>
              </w:rPr>
            </w:pPr>
            <w:r>
              <w:t>Know about the United Nations Declaration of Rights of the child</w:t>
            </w:r>
          </w:p>
        </w:tc>
      </w:tr>
      <w:tr w:rsidR="0060442E" w14:paraId="61DEE067" w14:textId="77777777" w:rsidTr="2F26EB6F">
        <w:trPr>
          <w:trHeight w:val="716"/>
        </w:trPr>
        <w:tc>
          <w:tcPr>
            <w:tcW w:w="1938" w:type="dxa"/>
          </w:tcPr>
          <w:p w14:paraId="791F57C5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lastRenderedPageBreak/>
              <w:t>Lesson 6 WALT:</w:t>
            </w:r>
          </w:p>
          <w:p w14:paraId="42771036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describe what global warming is and what we can do to help prevent it from getting worse.</w:t>
            </w:r>
          </w:p>
          <w:p w14:paraId="71C0F23C" w14:textId="538CF768" w:rsidR="0060442E" w:rsidRPr="00C724C8" w:rsidRDefault="0060442E" w:rsidP="0060442E">
            <w:pPr>
              <w:rPr>
                <w:color w:val="FF0000"/>
                <w:u w:val="single"/>
              </w:rPr>
            </w:pPr>
          </w:p>
        </w:tc>
        <w:tc>
          <w:tcPr>
            <w:tcW w:w="2117" w:type="dxa"/>
            <w:vMerge/>
          </w:tcPr>
          <w:p w14:paraId="1219DC51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0525C4DB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656022A0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6 children will</w:t>
            </w:r>
          </w:p>
          <w:p w14:paraId="341D3383" w14:textId="77777777" w:rsidR="0060442E" w:rsidRPr="00D34D83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explain why global warming is happening.</w:t>
            </w:r>
          </w:p>
          <w:p w14:paraId="5F4DE4D5" w14:textId="77777777" w:rsidR="0060442E" w:rsidRPr="00D34D83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identify the effects of global warming.</w:t>
            </w:r>
          </w:p>
          <w:p w14:paraId="4A509AB7" w14:textId="77777777" w:rsidR="0060442E" w:rsidRPr="00D34D83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 xml:space="preserve">explain how different actions can help prevent the </w:t>
            </w:r>
            <w:r>
              <w:br/>
            </w:r>
            <w:r w:rsidRPr="3388F0DC">
              <w:rPr>
                <w:rFonts w:ascii="Calibri" w:hAnsi="Calibri" w:cs="Calibri"/>
                <w:color w:val="000000" w:themeColor="text1"/>
              </w:rPr>
              <w:t>effects worsening.</w:t>
            </w:r>
          </w:p>
          <w:p w14:paraId="14FDA63B" w14:textId="114C486F" w:rsidR="0060442E" w:rsidRPr="0067205C" w:rsidRDefault="0060442E" w:rsidP="0060442E">
            <w:pPr>
              <w:rPr>
                <w:color w:val="FF0000"/>
              </w:rPr>
            </w:pPr>
            <w:r w:rsidRPr="00D34D83">
              <w:rPr>
                <w:rFonts w:ascii="Calibri" w:hAnsi="Calibri" w:cs="Calibri"/>
                <w:color w:val="000000"/>
              </w:rPr>
              <w:t xml:space="preserve">reflect upon my own feelings and commit to a small </w:t>
            </w:r>
            <w:r w:rsidRPr="00D34D83">
              <w:rPr>
                <w:rFonts w:ascii="Calibri" w:hAnsi="Calibri" w:cs="Calibri"/>
                <w:color w:val="000000"/>
              </w:rPr>
              <w:br/>
              <w:t>positive action</w:t>
            </w:r>
          </w:p>
        </w:tc>
      </w:tr>
      <w:tr w:rsidR="0060442E" w14:paraId="7B5D1952" w14:textId="77777777" w:rsidTr="2F26EB6F">
        <w:trPr>
          <w:trHeight w:val="716"/>
        </w:trPr>
        <w:tc>
          <w:tcPr>
            <w:tcW w:w="1938" w:type="dxa"/>
          </w:tcPr>
          <w:p w14:paraId="6CB5B3F7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Lesson 7 WALT:</w:t>
            </w:r>
          </w:p>
          <w:p w14:paraId="5E64806C" w14:textId="11C60E75" w:rsidR="0060442E" w:rsidRPr="00C724C8" w:rsidRDefault="0060442E" w:rsidP="0060442E">
            <w:pPr>
              <w:rPr>
                <w:color w:val="FF0000"/>
                <w:u w:val="single"/>
              </w:rPr>
            </w:pPr>
            <w:r w:rsidRPr="00C724C8">
              <w:rPr>
                <w:u w:val="single"/>
              </w:rPr>
              <w:t xml:space="preserve">explain how our energy use can harm the environment and describe what we can do to help </w:t>
            </w:r>
            <w:r w:rsidRPr="00C724C8">
              <w:rPr>
                <w:u w:val="single"/>
              </w:rPr>
              <w:br/>
            </w:r>
          </w:p>
        </w:tc>
        <w:tc>
          <w:tcPr>
            <w:tcW w:w="2117" w:type="dxa"/>
            <w:vMerge/>
          </w:tcPr>
          <w:p w14:paraId="509F97FC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159675D7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368377A8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Lesson 7 children will </w:t>
            </w:r>
          </w:p>
          <w:p w14:paraId="6C923DBF" w14:textId="77777777" w:rsidR="0060442E" w:rsidRPr="00495BC6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discuss about how the energy we use contributes to global warming.</w:t>
            </w:r>
          </w:p>
          <w:p w14:paraId="4157C0CC" w14:textId="77777777" w:rsidR="0060442E" w:rsidRPr="00495BC6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identify what we can do to help.</w:t>
            </w:r>
          </w:p>
          <w:p w14:paraId="5E8C280D" w14:textId="77777777" w:rsidR="0060442E" w:rsidRPr="00495BC6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commit to acting by making an energy pledge.</w:t>
            </w:r>
          </w:p>
          <w:p w14:paraId="48338409" w14:textId="77777777" w:rsidR="0060442E" w:rsidRPr="0067205C" w:rsidRDefault="0060442E" w:rsidP="0060442E">
            <w:p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60442E" w14:paraId="2978034A" w14:textId="77777777" w:rsidTr="2F26EB6F">
        <w:trPr>
          <w:trHeight w:val="240"/>
        </w:trPr>
        <w:tc>
          <w:tcPr>
            <w:tcW w:w="1938" w:type="dxa"/>
          </w:tcPr>
          <w:p w14:paraId="76255E91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Lesson 8 WALT: WALT: describe how we can use water responsibly and understand the importance of doing this.</w:t>
            </w:r>
          </w:p>
          <w:p w14:paraId="3DA146A4" w14:textId="5BD1713A" w:rsidR="0060442E" w:rsidRPr="00C724C8" w:rsidRDefault="0060442E" w:rsidP="0060442E">
            <w:pPr>
              <w:rPr>
                <w:color w:val="FF0000"/>
                <w:u w:val="single"/>
              </w:rPr>
            </w:pPr>
          </w:p>
        </w:tc>
        <w:tc>
          <w:tcPr>
            <w:tcW w:w="2117" w:type="dxa"/>
            <w:vMerge/>
          </w:tcPr>
          <w:p w14:paraId="6F1FD220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32CCF995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41E961AD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 xml:space="preserve">Lesson 8 children will </w:t>
            </w:r>
          </w:p>
          <w:p w14:paraId="3154F35B" w14:textId="77777777" w:rsidR="0060442E" w:rsidRPr="00C724C8" w:rsidRDefault="0060442E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C724C8">
              <w:rPr>
                <w:rFonts w:ascii="Calibri" w:hAnsi="Calibri" w:cs="Calibri"/>
                <w:color w:val="000000"/>
                <w:szCs w:val="28"/>
              </w:rPr>
              <w:t>identify lots of ways in which we use water in our daily lives.</w:t>
            </w:r>
          </w:p>
          <w:p w14:paraId="2308A4CE" w14:textId="77777777" w:rsidR="0060442E" w:rsidRPr="00C724C8" w:rsidRDefault="0060442E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C724C8">
              <w:rPr>
                <w:rFonts w:ascii="Calibri" w:hAnsi="Calibri" w:cs="Calibri"/>
                <w:color w:val="000000"/>
                <w:szCs w:val="28"/>
              </w:rPr>
              <w:t>explain why it is important not to waste water.</w:t>
            </w:r>
          </w:p>
          <w:p w14:paraId="1DA735E6" w14:textId="77777777" w:rsidR="0060442E" w:rsidRPr="00C724C8" w:rsidRDefault="0060442E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C724C8">
              <w:rPr>
                <w:rFonts w:ascii="Calibri" w:hAnsi="Calibri" w:cs="Calibri"/>
                <w:color w:val="000000"/>
                <w:szCs w:val="28"/>
              </w:rPr>
              <w:t xml:space="preserve"> find out how to use water responsibly by reading an </w:t>
            </w:r>
            <w:r w:rsidRPr="00C724C8">
              <w:rPr>
                <w:rFonts w:ascii="Calibri" w:hAnsi="Calibri" w:cs="Calibri"/>
                <w:color w:val="000000"/>
                <w:szCs w:val="28"/>
              </w:rPr>
              <w:br/>
              <w:t>information sheet.</w:t>
            </w:r>
          </w:p>
          <w:p w14:paraId="32CB81D6" w14:textId="77777777" w:rsidR="0060442E" w:rsidRPr="00C724C8" w:rsidRDefault="0060442E" w:rsidP="00C724C8">
            <w:pPr>
              <w:pStyle w:val="ListParagraph"/>
              <w:numPr>
                <w:ilvl w:val="0"/>
                <w:numId w:val="4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C724C8">
              <w:rPr>
                <w:rFonts w:ascii="Calibri" w:hAnsi="Calibri" w:cs="Calibri"/>
                <w:color w:val="000000"/>
                <w:szCs w:val="28"/>
              </w:rPr>
              <w:t>show appreciation for the resources available to me.</w:t>
            </w:r>
          </w:p>
          <w:p w14:paraId="7C8F8897" w14:textId="77777777" w:rsidR="0060442E" w:rsidRPr="0067205C" w:rsidRDefault="0060442E" w:rsidP="0060442E">
            <w:p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60442E" w14:paraId="1FFDED7E" w14:textId="77777777" w:rsidTr="2F26EB6F">
        <w:trPr>
          <w:trHeight w:val="240"/>
        </w:trPr>
        <w:tc>
          <w:tcPr>
            <w:tcW w:w="1938" w:type="dxa"/>
          </w:tcPr>
          <w:p w14:paraId="12A9C622" w14:textId="77777777" w:rsidR="0060442E" w:rsidRPr="00C724C8" w:rsidRDefault="0060442E" w:rsidP="0060442E">
            <w:pPr>
              <w:rPr>
                <w:u w:val="single"/>
              </w:rPr>
            </w:pPr>
            <w:r w:rsidRPr="00C724C8">
              <w:rPr>
                <w:u w:val="single"/>
              </w:rPr>
              <w:t>Lesson 9 WALT:</w:t>
            </w:r>
          </w:p>
          <w:p w14:paraId="4D4D2F5C" w14:textId="1622B7BB" w:rsidR="0060442E" w:rsidRPr="0067205C" w:rsidRDefault="0060442E" w:rsidP="0060442E">
            <w:pPr>
              <w:rPr>
                <w:color w:val="FF0000"/>
              </w:rPr>
            </w:pPr>
            <w:r w:rsidRPr="00C724C8">
              <w:rPr>
                <w:u w:val="single"/>
              </w:rPr>
              <w:t xml:space="preserve">understand what biodiversity is and explain the </w:t>
            </w:r>
            <w:r w:rsidRPr="00C724C8">
              <w:rPr>
                <w:u w:val="single"/>
              </w:rPr>
              <w:lastRenderedPageBreak/>
              <w:t>importance of doing all we can to encourage it.</w:t>
            </w:r>
          </w:p>
        </w:tc>
        <w:tc>
          <w:tcPr>
            <w:tcW w:w="2117" w:type="dxa"/>
            <w:vMerge/>
          </w:tcPr>
          <w:p w14:paraId="251EC5FF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289E9EDB" w14:textId="77777777" w:rsidR="0060442E" w:rsidRPr="0067205C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4440BAF2" w14:textId="77777777" w:rsidR="0060442E" w:rsidRPr="00117A67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9 children will:</w:t>
            </w:r>
          </w:p>
          <w:p w14:paraId="0250A558" w14:textId="77777777" w:rsidR="0060442E" w:rsidRPr="00534E94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can explain to a partner what biodiversity is.</w:t>
            </w:r>
          </w:p>
          <w:p w14:paraId="6AE3C2C2" w14:textId="77777777" w:rsidR="0060442E" w:rsidRPr="00534E94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lastRenderedPageBreak/>
              <w:t>identify the benefits of biodiversity.</w:t>
            </w:r>
          </w:p>
          <w:p w14:paraId="3EB3899C" w14:textId="77777777" w:rsidR="0060442E" w:rsidRPr="00534E94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show what biodiversity means to me through images and words.</w:t>
            </w:r>
          </w:p>
          <w:p w14:paraId="08B2FD44" w14:textId="77777777" w:rsidR="0060442E" w:rsidRPr="00534E94" w:rsidRDefault="0060442E" w:rsidP="0060442E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reflect on what I can do to encourage biodiversity.</w:t>
            </w:r>
          </w:p>
          <w:p w14:paraId="6840FB84" w14:textId="77777777" w:rsidR="0060442E" w:rsidRPr="0067205C" w:rsidRDefault="0060442E" w:rsidP="0060442E">
            <w:p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C724C8" w14:paraId="6EF9DCBB" w14:textId="77777777" w:rsidTr="2F26EB6F">
        <w:trPr>
          <w:trHeight w:val="2158"/>
        </w:trPr>
        <w:tc>
          <w:tcPr>
            <w:tcW w:w="1938" w:type="dxa"/>
          </w:tcPr>
          <w:p w14:paraId="2F907A16" w14:textId="70A6CF6B" w:rsidR="00C724C8" w:rsidRPr="00CA539F" w:rsidRDefault="00C724C8" w:rsidP="0060442E">
            <w:pPr>
              <w:rPr>
                <w:color w:val="FF0000"/>
              </w:rPr>
            </w:pPr>
            <w:r w:rsidRPr="00C724C8">
              <w:rPr>
                <w:u w:val="single"/>
              </w:rPr>
              <w:lastRenderedPageBreak/>
              <w:t xml:space="preserve">Lesson 1 WALT: </w:t>
            </w:r>
          </w:p>
        </w:tc>
        <w:tc>
          <w:tcPr>
            <w:tcW w:w="2117" w:type="dxa"/>
            <w:vMerge w:val="restart"/>
          </w:tcPr>
          <w:p w14:paraId="58D06444" w14:textId="06DB09E6" w:rsidR="00C724C8" w:rsidRPr="0060442E" w:rsidRDefault="00C724C8" w:rsidP="0060442E">
            <w:pPr>
              <w:rPr>
                <w:b/>
              </w:rPr>
            </w:pPr>
            <w:r w:rsidRPr="0040435E">
              <w:rPr>
                <w:b/>
              </w:rPr>
              <w:t>P.E.</w:t>
            </w:r>
          </w:p>
          <w:p w14:paraId="54A866D2" w14:textId="47EE1CCE" w:rsidR="00C724C8" w:rsidRPr="00CA539F" w:rsidRDefault="00C724C8" w:rsidP="0060442E">
            <w:pPr>
              <w:rPr>
                <w:color w:val="FF0000"/>
              </w:rPr>
            </w:pPr>
            <w:r w:rsidRPr="0060442E">
              <w:rPr>
                <w:b/>
              </w:rPr>
              <w:t>Gym</w:t>
            </w:r>
          </w:p>
        </w:tc>
        <w:tc>
          <w:tcPr>
            <w:tcW w:w="7569" w:type="dxa"/>
            <w:vMerge w:val="restart"/>
          </w:tcPr>
          <w:p w14:paraId="145BFB31" w14:textId="77777777" w:rsidR="006D5960" w:rsidRPr="006D5960" w:rsidRDefault="006D5960" w:rsidP="006D5960">
            <w:pPr>
              <w:rPr>
                <w:rFonts w:ascii="Calibri" w:hAnsi="Calibri" w:cs="Calibri"/>
                <w:color w:val="000000"/>
                <w:szCs w:val="28"/>
                <w:u w:val="single"/>
              </w:rPr>
            </w:pPr>
            <w:r w:rsidRPr="006D5960">
              <w:rPr>
                <w:rFonts w:ascii="Calibri" w:hAnsi="Calibri" w:cs="Calibri"/>
                <w:color w:val="000000"/>
                <w:szCs w:val="28"/>
                <w:u w:val="single"/>
              </w:rPr>
              <w:t>P.E – football/fitness</w:t>
            </w:r>
          </w:p>
          <w:p w14:paraId="27C0510E" w14:textId="77777777" w:rsidR="006D5960" w:rsidRPr="006D5960" w:rsidRDefault="006D5960" w:rsidP="006D5960">
            <w:pPr>
              <w:rPr>
                <w:rFonts w:ascii="Calibri" w:hAnsi="Calibri" w:cs="Calibri"/>
                <w:color w:val="000000"/>
                <w:szCs w:val="28"/>
                <w:u w:val="single"/>
              </w:rPr>
            </w:pPr>
            <w:r w:rsidRPr="006D5960">
              <w:rPr>
                <w:rFonts w:ascii="Calibri" w:hAnsi="Calibri" w:cs="Calibri"/>
                <w:color w:val="000000"/>
                <w:szCs w:val="28"/>
                <w:u w:val="single"/>
              </w:rPr>
              <w:t xml:space="preserve">          </w:t>
            </w:r>
          </w:p>
          <w:p w14:paraId="33C6535C" w14:textId="5D4400D4" w:rsidR="006D5960" w:rsidRPr="0040435E" w:rsidRDefault="006D5960" w:rsidP="001F5872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0040435E">
              <w:rPr>
                <w:rFonts w:ascii="Calibri" w:hAnsi="Calibri" w:cs="Calibri"/>
                <w:color w:val="000000"/>
                <w:szCs w:val="28"/>
                <w:u w:val="single"/>
              </w:rPr>
              <w:t xml:space="preserve">Part of our P.E will be taught by school sports coaches this term they will deliver </w:t>
            </w:r>
            <w:r w:rsidR="0040435E">
              <w:rPr>
                <w:rFonts w:ascii="Calibri" w:hAnsi="Calibri" w:cs="Calibri"/>
                <w:color w:val="000000"/>
                <w:szCs w:val="28"/>
                <w:u w:val="single"/>
              </w:rPr>
              <w:t xml:space="preserve">Football/fitness. </w:t>
            </w:r>
          </w:p>
          <w:p w14:paraId="14E0A680" w14:textId="4CE00B63" w:rsidR="0040435E" w:rsidRDefault="0040435E" w:rsidP="0040435E">
            <w:pPr>
              <w:rPr>
                <w:rFonts w:ascii="Calibri" w:hAnsi="Calibri" w:cs="Calibri"/>
                <w:color w:val="000000"/>
                <w:szCs w:val="28"/>
              </w:rPr>
            </w:pPr>
          </w:p>
          <w:p w14:paraId="4A21BC07" w14:textId="35605BF7" w:rsidR="0040435E" w:rsidRPr="0040435E" w:rsidRDefault="0040435E" w:rsidP="0040435E">
            <w:pPr>
              <w:rPr>
                <w:rFonts w:ascii="Calibri" w:hAnsi="Calibri" w:cs="Calibri"/>
                <w:color w:val="000000"/>
                <w:szCs w:val="28"/>
                <w:u w:val="single"/>
              </w:rPr>
            </w:pPr>
            <w:r w:rsidRPr="0040435E">
              <w:rPr>
                <w:rFonts w:ascii="Calibri" w:hAnsi="Calibri" w:cs="Calibri"/>
                <w:color w:val="000000"/>
                <w:szCs w:val="28"/>
                <w:u w:val="single"/>
              </w:rPr>
              <w:t xml:space="preserve">Indoor athletics </w:t>
            </w:r>
          </w:p>
          <w:p w14:paraId="5079914A" w14:textId="62C7975A" w:rsidR="006D5960" w:rsidRDefault="006D5960" w:rsidP="006D5960">
            <w:pPr>
              <w:pStyle w:val="ListParagraph"/>
              <w:rPr>
                <w:rFonts w:ascii="Calibri" w:hAnsi="Calibri" w:cs="Calibri"/>
                <w:color w:val="000000"/>
                <w:szCs w:val="28"/>
              </w:rPr>
            </w:pPr>
          </w:p>
          <w:p w14:paraId="1E063EE0" w14:textId="77777777" w:rsidR="006D5960" w:rsidRPr="006D5960" w:rsidRDefault="006D5960" w:rsidP="006D5960">
            <w:pPr>
              <w:pStyle w:val="ListParagraph"/>
              <w:rPr>
                <w:rFonts w:ascii="Calibri" w:hAnsi="Calibri" w:cs="Calibri"/>
                <w:color w:val="000000"/>
                <w:szCs w:val="28"/>
              </w:rPr>
            </w:pPr>
          </w:p>
          <w:p w14:paraId="0B45F68F" w14:textId="5CE40CA7" w:rsidR="00C724C8" w:rsidRPr="00C724C8" w:rsidRDefault="00C724C8" w:rsidP="00C724C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Develop flexibility, strength, technique, control and balance [for example, through athletics and gymnastics]</w:t>
            </w:r>
          </w:p>
          <w:p w14:paraId="1610711E" w14:textId="77777777" w:rsidR="00C724C8" w:rsidRPr="00C724C8" w:rsidRDefault="00C724C8" w:rsidP="00C724C8">
            <w:pPr>
              <w:pStyle w:val="ListParagraph"/>
              <w:numPr>
                <w:ilvl w:val="0"/>
                <w:numId w:val="17"/>
              </w:numPr>
              <w:rPr>
                <w:rFonts w:ascii="Calibri" w:hAnsi="Calibri" w:cs="Calibri"/>
                <w:color w:val="000000"/>
                <w:szCs w:val="28"/>
              </w:rPr>
            </w:pPr>
            <w:r w:rsidRPr="3388F0DC">
              <w:rPr>
                <w:rFonts w:ascii="Calibri" w:hAnsi="Calibri" w:cs="Calibri"/>
                <w:color w:val="000000" w:themeColor="text1"/>
              </w:rPr>
              <w:t>Compare their performances with previous ones and demonstrate improvement to achieve their personal best</w:t>
            </w:r>
          </w:p>
          <w:p w14:paraId="5B7D7568" w14:textId="77777777" w:rsidR="00C724C8" w:rsidRPr="00CA539F" w:rsidRDefault="00C724C8" w:rsidP="0060442E">
            <w:pPr>
              <w:pStyle w:val="ListParagraph"/>
              <w:rPr>
                <w:color w:val="FF0000"/>
              </w:rPr>
            </w:pPr>
          </w:p>
        </w:tc>
        <w:tc>
          <w:tcPr>
            <w:tcW w:w="3544" w:type="dxa"/>
          </w:tcPr>
          <w:p w14:paraId="34B675DC" w14:textId="77777777" w:rsidR="00C724C8" w:rsidRDefault="00C724C8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1 children will</w:t>
            </w:r>
          </w:p>
          <w:p w14:paraId="770DFEEE" w14:textId="7100579A" w:rsidR="00C724C8" w:rsidRPr="00CA539F" w:rsidRDefault="00C724C8" w:rsidP="0060442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60442E" w14:paraId="69882038" w14:textId="77777777" w:rsidTr="2F26EB6F">
        <w:trPr>
          <w:trHeight w:val="327"/>
        </w:trPr>
        <w:tc>
          <w:tcPr>
            <w:tcW w:w="1938" w:type="dxa"/>
          </w:tcPr>
          <w:p w14:paraId="3826B525" w14:textId="4A7036FA" w:rsidR="0060442E" w:rsidRPr="00C724C8" w:rsidRDefault="0060442E" w:rsidP="0060442E">
            <w:pPr>
              <w:rPr>
                <w:color w:val="FF0000"/>
                <w:u w:val="single"/>
              </w:rPr>
            </w:pPr>
            <w:r w:rsidRPr="00C724C8">
              <w:rPr>
                <w:u w:val="single"/>
              </w:rPr>
              <w:t xml:space="preserve">Lesson 2 WALT:  </w:t>
            </w:r>
          </w:p>
        </w:tc>
        <w:tc>
          <w:tcPr>
            <w:tcW w:w="2117" w:type="dxa"/>
            <w:vMerge/>
          </w:tcPr>
          <w:p w14:paraId="40001679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5E6AE51D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05D5AE22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2 children will</w:t>
            </w:r>
          </w:p>
          <w:p w14:paraId="45E47C7A" w14:textId="352D94C6" w:rsidR="0060442E" w:rsidRPr="00CA539F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60442E" w14:paraId="3ED5A645" w14:textId="77777777" w:rsidTr="2F26EB6F">
        <w:trPr>
          <w:trHeight w:val="327"/>
        </w:trPr>
        <w:tc>
          <w:tcPr>
            <w:tcW w:w="1938" w:type="dxa"/>
          </w:tcPr>
          <w:p w14:paraId="40E6305D" w14:textId="4DF9FF71" w:rsidR="0060442E" w:rsidRPr="00C724C8" w:rsidRDefault="0060442E" w:rsidP="0060442E">
            <w:pPr>
              <w:rPr>
                <w:color w:val="FF0000"/>
                <w:u w:val="single"/>
              </w:rPr>
            </w:pPr>
            <w:r w:rsidRPr="00C724C8">
              <w:rPr>
                <w:u w:val="single"/>
              </w:rPr>
              <w:t xml:space="preserve">Lesson 3 WALT: </w:t>
            </w:r>
          </w:p>
        </w:tc>
        <w:tc>
          <w:tcPr>
            <w:tcW w:w="2117" w:type="dxa"/>
            <w:vMerge/>
          </w:tcPr>
          <w:p w14:paraId="59DA3D85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2476FA13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16BD9BC9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3 children will</w:t>
            </w:r>
          </w:p>
          <w:p w14:paraId="03646DD1" w14:textId="511FDB7C" w:rsidR="0060442E" w:rsidRPr="00CA539F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60442E" w14:paraId="534CA4F8" w14:textId="77777777" w:rsidTr="2F26EB6F">
        <w:trPr>
          <w:trHeight w:val="327"/>
        </w:trPr>
        <w:tc>
          <w:tcPr>
            <w:tcW w:w="1938" w:type="dxa"/>
          </w:tcPr>
          <w:p w14:paraId="3F16D25D" w14:textId="0AC97E1A" w:rsidR="0060442E" w:rsidRPr="00C724C8" w:rsidRDefault="0060442E" w:rsidP="0060442E">
            <w:pPr>
              <w:rPr>
                <w:color w:val="FF0000"/>
                <w:u w:val="single"/>
              </w:rPr>
            </w:pPr>
            <w:r w:rsidRPr="00C724C8">
              <w:rPr>
                <w:u w:val="single"/>
              </w:rPr>
              <w:t xml:space="preserve">Lesson 4 WALT: </w:t>
            </w:r>
          </w:p>
        </w:tc>
        <w:tc>
          <w:tcPr>
            <w:tcW w:w="2117" w:type="dxa"/>
            <w:vMerge/>
          </w:tcPr>
          <w:p w14:paraId="69910490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7B68ECCA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28206456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4 children will</w:t>
            </w:r>
          </w:p>
          <w:p w14:paraId="0350F17B" w14:textId="3517AF69" w:rsidR="0060442E" w:rsidRPr="00CA539F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60442E" w14:paraId="4EDA86AB" w14:textId="77777777" w:rsidTr="2F26EB6F">
        <w:trPr>
          <w:trHeight w:val="327"/>
        </w:trPr>
        <w:tc>
          <w:tcPr>
            <w:tcW w:w="1938" w:type="dxa"/>
          </w:tcPr>
          <w:p w14:paraId="6C66AF89" w14:textId="6EF75C12" w:rsidR="0060442E" w:rsidRPr="00C724C8" w:rsidRDefault="0060442E" w:rsidP="0060442E">
            <w:pPr>
              <w:rPr>
                <w:color w:val="FF0000"/>
                <w:u w:val="single"/>
              </w:rPr>
            </w:pPr>
            <w:r w:rsidRPr="00C724C8">
              <w:rPr>
                <w:u w:val="single"/>
              </w:rPr>
              <w:t xml:space="preserve">Lesson 5 WALT: </w:t>
            </w:r>
          </w:p>
        </w:tc>
        <w:tc>
          <w:tcPr>
            <w:tcW w:w="2117" w:type="dxa"/>
            <w:vMerge/>
          </w:tcPr>
          <w:p w14:paraId="3A690086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6945E1EE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483639E0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5 children will</w:t>
            </w:r>
          </w:p>
          <w:p w14:paraId="38F94BB7" w14:textId="1B1A1F2C" w:rsidR="0060442E" w:rsidRPr="00CA539F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FF0000"/>
                <w:szCs w:val="28"/>
              </w:rPr>
            </w:pPr>
          </w:p>
        </w:tc>
      </w:tr>
      <w:tr w:rsidR="0060442E" w14:paraId="547D0948" w14:textId="77777777" w:rsidTr="2F26EB6F">
        <w:trPr>
          <w:trHeight w:val="1084"/>
        </w:trPr>
        <w:tc>
          <w:tcPr>
            <w:tcW w:w="1938" w:type="dxa"/>
          </w:tcPr>
          <w:p w14:paraId="244909AC" w14:textId="22941A53" w:rsidR="0060442E" w:rsidRPr="00C724C8" w:rsidRDefault="0060442E" w:rsidP="0060442E">
            <w:pPr>
              <w:rPr>
                <w:color w:val="FF0000"/>
                <w:u w:val="single"/>
              </w:rPr>
            </w:pPr>
            <w:r w:rsidRPr="00C724C8">
              <w:rPr>
                <w:u w:val="single"/>
              </w:rPr>
              <w:t xml:space="preserve">Lesson 6 WALT: </w:t>
            </w:r>
          </w:p>
        </w:tc>
        <w:tc>
          <w:tcPr>
            <w:tcW w:w="2117" w:type="dxa"/>
            <w:vMerge/>
          </w:tcPr>
          <w:p w14:paraId="2104CBDA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7569" w:type="dxa"/>
            <w:vMerge/>
          </w:tcPr>
          <w:p w14:paraId="500D1ECB" w14:textId="77777777" w:rsidR="0060442E" w:rsidRPr="00CA539F" w:rsidRDefault="0060442E" w:rsidP="0060442E">
            <w:pPr>
              <w:rPr>
                <w:color w:val="FF0000"/>
              </w:rPr>
            </w:pPr>
          </w:p>
        </w:tc>
        <w:tc>
          <w:tcPr>
            <w:tcW w:w="3544" w:type="dxa"/>
          </w:tcPr>
          <w:p w14:paraId="1F11BA19" w14:textId="77777777" w:rsidR="0060442E" w:rsidRDefault="0060442E" w:rsidP="0060442E">
            <w:pPr>
              <w:rPr>
                <w:rFonts w:ascii="Calibri" w:hAnsi="Calibri" w:cs="Calibri"/>
                <w:color w:val="000000"/>
                <w:szCs w:val="28"/>
              </w:rPr>
            </w:pPr>
            <w:r>
              <w:rPr>
                <w:rFonts w:ascii="Calibri" w:hAnsi="Calibri" w:cs="Calibri"/>
                <w:color w:val="000000"/>
                <w:szCs w:val="28"/>
              </w:rPr>
              <w:t>Lesson 6 children will</w:t>
            </w:r>
          </w:p>
          <w:p w14:paraId="22633F38" w14:textId="508071C1" w:rsidR="0060442E" w:rsidRPr="00CA539F" w:rsidRDefault="0060442E" w:rsidP="0060442E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color w:val="FF0000"/>
                <w:szCs w:val="28"/>
              </w:rPr>
            </w:pPr>
          </w:p>
        </w:tc>
      </w:tr>
    </w:tbl>
    <w:p w14:paraId="245368E1" w14:textId="77777777" w:rsidR="00A84C5E" w:rsidRDefault="00A84C5E" w:rsidP="004E2BD2"/>
    <w:sectPr w:rsidR="00A84C5E" w:rsidSect="00A84C5E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B1B"/>
    <w:multiLevelType w:val="hybridMultilevel"/>
    <w:tmpl w:val="E96C58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4B4A34"/>
    <w:multiLevelType w:val="hybridMultilevel"/>
    <w:tmpl w:val="E67E361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8B78C"/>
    <w:multiLevelType w:val="hybridMultilevel"/>
    <w:tmpl w:val="C156B662"/>
    <w:lvl w:ilvl="0" w:tplc="6B889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88032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435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685F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B03C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85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AA4E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8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2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C3EAF"/>
    <w:multiLevelType w:val="hybridMultilevel"/>
    <w:tmpl w:val="ED9E89F4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078A0"/>
    <w:multiLevelType w:val="hybridMultilevel"/>
    <w:tmpl w:val="B808861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E2DC2"/>
    <w:multiLevelType w:val="hybridMultilevel"/>
    <w:tmpl w:val="DD6867A2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C15B2"/>
    <w:multiLevelType w:val="hybridMultilevel"/>
    <w:tmpl w:val="C79E6B34"/>
    <w:lvl w:ilvl="0" w:tplc="5890E5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C26BEB"/>
    <w:multiLevelType w:val="hybridMultilevel"/>
    <w:tmpl w:val="E0164034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2240A"/>
    <w:multiLevelType w:val="hybridMultilevel"/>
    <w:tmpl w:val="77A08F54"/>
    <w:lvl w:ilvl="0" w:tplc="53869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A6C4C"/>
    <w:multiLevelType w:val="hybridMultilevel"/>
    <w:tmpl w:val="C186B06A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C3B8F"/>
    <w:multiLevelType w:val="hybridMultilevel"/>
    <w:tmpl w:val="47781D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7F377C"/>
    <w:multiLevelType w:val="hybridMultilevel"/>
    <w:tmpl w:val="546AED8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1C12E1"/>
    <w:multiLevelType w:val="hybridMultilevel"/>
    <w:tmpl w:val="F3023064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451003"/>
    <w:multiLevelType w:val="hybridMultilevel"/>
    <w:tmpl w:val="CC687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5C19ED"/>
    <w:multiLevelType w:val="multilevel"/>
    <w:tmpl w:val="C2E6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D769D9"/>
    <w:multiLevelType w:val="hybridMultilevel"/>
    <w:tmpl w:val="996E9B52"/>
    <w:lvl w:ilvl="0" w:tplc="0AA4A7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3412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122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8DA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A74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26A1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60F5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967F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7AA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5D2AA"/>
    <w:multiLevelType w:val="hybridMultilevel"/>
    <w:tmpl w:val="D29A0FB8"/>
    <w:lvl w:ilvl="0" w:tplc="4BA442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AEAC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A4A5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C0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3C6D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00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AAB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7A34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FAE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C5358"/>
    <w:multiLevelType w:val="hybridMultilevel"/>
    <w:tmpl w:val="3412E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A45367"/>
    <w:multiLevelType w:val="hybridMultilevel"/>
    <w:tmpl w:val="C186B06A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85800"/>
    <w:multiLevelType w:val="hybridMultilevel"/>
    <w:tmpl w:val="A01E42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0741E24"/>
    <w:multiLevelType w:val="hybridMultilevel"/>
    <w:tmpl w:val="A5566BAA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93419"/>
    <w:multiLevelType w:val="hybridMultilevel"/>
    <w:tmpl w:val="8BB28F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AB03449"/>
    <w:multiLevelType w:val="hybridMultilevel"/>
    <w:tmpl w:val="48707210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252E4C"/>
    <w:multiLevelType w:val="hybridMultilevel"/>
    <w:tmpl w:val="E6B43D44"/>
    <w:lvl w:ilvl="0" w:tplc="DF3A50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FA2915"/>
    <w:multiLevelType w:val="hybridMultilevel"/>
    <w:tmpl w:val="A9467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C04CE3"/>
    <w:multiLevelType w:val="hybridMultilevel"/>
    <w:tmpl w:val="4DBA463C"/>
    <w:lvl w:ilvl="0" w:tplc="FE7A3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249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A477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DD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40F2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EAC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5E8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A57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244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0E5B44"/>
    <w:multiLevelType w:val="hybridMultilevel"/>
    <w:tmpl w:val="FF1C64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FF62B3"/>
    <w:multiLevelType w:val="hybridMultilevel"/>
    <w:tmpl w:val="945E73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3A7576"/>
    <w:multiLevelType w:val="hybridMultilevel"/>
    <w:tmpl w:val="EE3AE866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A71A8D"/>
    <w:multiLevelType w:val="hybridMultilevel"/>
    <w:tmpl w:val="7710281E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1B6133"/>
    <w:multiLevelType w:val="hybridMultilevel"/>
    <w:tmpl w:val="7E9EE614"/>
    <w:lvl w:ilvl="0" w:tplc="2C5E84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61235C0"/>
    <w:multiLevelType w:val="hybridMultilevel"/>
    <w:tmpl w:val="A4061B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7604E9D"/>
    <w:multiLevelType w:val="hybridMultilevel"/>
    <w:tmpl w:val="68EED408"/>
    <w:lvl w:ilvl="0" w:tplc="53869D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607E7"/>
    <w:multiLevelType w:val="hybridMultilevel"/>
    <w:tmpl w:val="93FA6A90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73800"/>
    <w:multiLevelType w:val="hybridMultilevel"/>
    <w:tmpl w:val="2FAA1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6C039A"/>
    <w:multiLevelType w:val="multilevel"/>
    <w:tmpl w:val="C3A65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3736C37"/>
    <w:multiLevelType w:val="hybridMultilevel"/>
    <w:tmpl w:val="8B048B1A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5F5BB4"/>
    <w:multiLevelType w:val="hybridMultilevel"/>
    <w:tmpl w:val="8A7E8A78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196DA8"/>
    <w:multiLevelType w:val="hybridMultilevel"/>
    <w:tmpl w:val="26781CEC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B6F76"/>
    <w:multiLevelType w:val="hybridMultilevel"/>
    <w:tmpl w:val="BDC01FA4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9E061F"/>
    <w:multiLevelType w:val="hybridMultilevel"/>
    <w:tmpl w:val="C3D8BA6C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467092"/>
    <w:multiLevelType w:val="hybridMultilevel"/>
    <w:tmpl w:val="E3640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E5E2EC2"/>
    <w:multiLevelType w:val="hybridMultilevel"/>
    <w:tmpl w:val="D6B222E6"/>
    <w:lvl w:ilvl="0" w:tplc="427CD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3904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28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01C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804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7E82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F464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035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F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E778B"/>
    <w:multiLevelType w:val="hybridMultilevel"/>
    <w:tmpl w:val="C8285CD4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717B3"/>
    <w:multiLevelType w:val="hybridMultilevel"/>
    <w:tmpl w:val="DB56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C728C"/>
    <w:multiLevelType w:val="hybridMultilevel"/>
    <w:tmpl w:val="C77EBF84"/>
    <w:lvl w:ilvl="0" w:tplc="B46C29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C00D3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C067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1883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02D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D222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DC6D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E09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AB7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B6F05"/>
    <w:multiLevelType w:val="hybridMultilevel"/>
    <w:tmpl w:val="E0EC64EC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E01C57"/>
    <w:multiLevelType w:val="hybridMultilevel"/>
    <w:tmpl w:val="EED878FA"/>
    <w:lvl w:ilvl="0" w:tplc="2C5E84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2"/>
  </w:num>
  <w:num w:numId="3">
    <w:abstractNumId w:val="25"/>
  </w:num>
  <w:num w:numId="4">
    <w:abstractNumId w:val="15"/>
  </w:num>
  <w:num w:numId="5">
    <w:abstractNumId w:val="2"/>
  </w:num>
  <w:num w:numId="6">
    <w:abstractNumId w:val="16"/>
  </w:num>
  <w:num w:numId="7">
    <w:abstractNumId w:val="21"/>
  </w:num>
  <w:num w:numId="8">
    <w:abstractNumId w:val="44"/>
  </w:num>
  <w:num w:numId="9">
    <w:abstractNumId w:val="34"/>
  </w:num>
  <w:num w:numId="10">
    <w:abstractNumId w:val="31"/>
  </w:num>
  <w:num w:numId="11">
    <w:abstractNumId w:val="17"/>
  </w:num>
  <w:num w:numId="12">
    <w:abstractNumId w:val="0"/>
  </w:num>
  <w:num w:numId="13">
    <w:abstractNumId w:val="10"/>
  </w:num>
  <w:num w:numId="14">
    <w:abstractNumId w:val="26"/>
  </w:num>
  <w:num w:numId="15">
    <w:abstractNumId w:val="27"/>
  </w:num>
  <w:num w:numId="16">
    <w:abstractNumId w:val="23"/>
  </w:num>
  <w:num w:numId="17">
    <w:abstractNumId w:val="20"/>
  </w:num>
  <w:num w:numId="18">
    <w:abstractNumId w:val="19"/>
  </w:num>
  <w:num w:numId="19">
    <w:abstractNumId w:val="41"/>
  </w:num>
  <w:num w:numId="20">
    <w:abstractNumId w:val="46"/>
  </w:num>
  <w:num w:numId="21">
    <w:abstractNumId w:val="4"/>
  </w:num>
  <w:num w:numId="22">
    <w:abstractNumId w:val="8"/>
  </w:num>
  <w:num w:numId="23">
    <w:abstractNumId w:val="32"/>
  </w:num>
  <w:num w:numId="24">
    <w:abstractNumId w:val="1"/>
  </w:num>
  <w:num w:numId="25">
    <w:abstractNumId w:val="18"/>
  </w:num>
  <w:num w:numId="26">
    <w:abstractNumId w:val="24"/>
  </w:num>
  <w:num w:numId="27">
    <w:abstractNumId w:val="11"/>
  </w:num>
  <w:num w:numId="28">
    <w:abstractNumId w:val="40"/>
  </w:num>
  <w:num w:numId="29">
    <w:abstractNumId w:val="38"/>
  </w:num>
  <w:num w:numId="30">
    <w:abstractNumId w:val="47"/>
  </w:num>
  <w:num w:numId="31">
    <w:abstractNumId w:val="30"/>
  </w:num>
  <w:num w:numId="32">
    <w:abstractNumId w:val="12"/>
  </w:num>
  <w:num w:numId="33">
    <w:abstractNumId w:val="7"/>
  </w:num>
  <w:num w:numId="34">
    <w:abstractNumId w:val="13"/>
  </w:num>
  <w:num w:numId="35">
    <w:abstractNumId w:val="36"/>
  </w:num>
  <w:num w:numId="36">
    <w:abstractNumId w:val="39"/>
  </w:num>
  <w:num w:numId="37">
    <w:abstractNumId w:val="3"/>
  </w:num>
  <w:num w:numId="38">
    <w:abstractNumId w:val="43"/>
  </w:num>
  <w:num w:numId="39">
    <w:abstractNumId w:val="37"/>
  </w:num>
  <w:num w:numId="40">
    <w:abstractNumId w:val="29"/>
  </w:num>
  <w:num w:numId="41">
    <w:abstractNumId w:val="14"/>
  </w:num>
  <w:num w:numId="42">
    <w:abstractNumId w:val="35"/>
  </w:num>
  <w:num w:numId="43">
    <w:abstractNumId w:val="33"/>
  </w:num>
  <w:num w:numId="44">
    <w:abstractNumId w:val="22"/>
  </w:num>
  <w:num w:numId="45">
    <w:abstractNumId w:val="5"/>
  </w:num>
  <w:num w:numId="46">
    <w:abstractNumId w:val="28"/>
  </w:num>
  <w:num w:numId="47">
    <w:abstractNumId w:val="9"/>
  </w:num>
  <w:num w:numId="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7D"/>
    <w:rsid w:val="00015410"/>
    <w:rsid w:val="00022306"/>
    <w:rsid w:val="00024EBC"/>
    <w:rsid w:val="000378B2"/>
    <w:rsid w:val="0004122C"/>
    <w:rsid w:val="000628F9"/>
    <w:rsid w:val="00071F8A"/>
    <w:rsid w:val="000748D1"/>
    <w:rsid w:val="00083695"/>
    <w:rsid w:val="00096526"/>
    <w:rsid w:val="000C479D"/>
    <w:rsid w:val="000F6360"/>
    <w:rsid w:val="00103DB1"/>
    <w:rsid w:val="001418D9"/>
    <w:rsid w:val="00163D78"/>
    <w:rsid w:val="001710AA"/>
    <w:rsid w:val="001737E3"/>
    <w:rsid w:val="00191358"/>
    <w:rsid w:val="001B662B"/>
    <w:rsid w:val="001D013E"/>
    <w:rsid w:val="001D2F42"/>
    <w:rsid w:val="001F0AB5"/>
    <w:rsid w:val="001F3E51"/>
    <w:rsid w:val="00214333"/>
    <w:rsid w:val="002160D7"/>
    <w:rsid w:val="00217A63"/>
    <w:rsid w:val="002917D3"/>
    <w:rsid w:val="002B63B6"/>
    <w:rsid w:val="002B67BC"/>
    <w:rsid w:val="002C16D7"/>
    <w:rsid w:val="002E6BF0"/>
    <w:rsid w:val="002F605B"/>
    <w:rsid w:val="003107C3"/>
    <w:rsid w:val="003328A2"/>
    <w:rsid w:val="0036769F"/>
    <w:rsid w:val="00380F83"/>
    <w:rsid w:val="003818A1"/>
    <w:rsid w:val="00392859"/>
    <w:rsid w:val="003C48B2"/>
    <w:rsid w:val="003C5926"/>
    <w:rsid w:val="003D2F41"/>
    <w:rsid w:val="003E09AD"/>
    <w:rsid w:val="0040435E"/>
    <w:rsid w:val="004767EC"/>
    <w:rsid w:val="004A1C67"/>
    <w:rsid w:val="004B22DA"/>
    <w:rsid w:val="004D69D3"/>
    <w:rsid w:val="004E2BD2"/>
    <w:rsid w:val="004F093C"/>
    <w:rsid w:val="00502647"/>
    <w:rsid w:val="00502B5E"/>
    <w:rsid w:val="00521752"/>
    <w:rsid w:val="00527E1E"/>
    <w:rsid w:val="00555F5A"/>
    <w:rsid w:val="00575E09"/>
    <w:rsid w:val="0058156A"/>
    <w:rsid w:val="00591015"/>
    <w:rsid w:val="005A2193"/>
    <w:rsid w:val="005A55C6"/>
    <w:rsid w:val="005B375A"/>
    <w:rsid w:val="005C34FD"/>
    <w:rsid w:val="0060442E"/>
    <w:rsid w:val="006252CB"/>
    <w:rsid w:val="0062760B"/>
    <w:rsid w:val="00652365"/>
    <w:rsid w:val="00667BA8"/>
    <w:rsid w:val="0067205C"/>
    <w:rsid w:val="006941B3"/>
    <w:rsid w:val="006A1E4D"/>
    <w:rsid w:val="006A3F24"/>
    <w:rsid w:val="006D5960"/>
    <w:rsid w:val="0072521B"/>
    <w:rsid w:val="007461A1"/>
    <w:rsid w:val="00766674"/>
    <w:rsid w:val="007709BE"/>
    <w:rsid w:val="00773D49"/>
    <w:rsid w:val="007903D4"/>
    <w:rsid w:val="0079113F"/>
    <w:rsid w:val="007A1466"/>
    <w:rsid w:val="007D4362"/>
    <w:rsid w:val="007E529F"/>
    <w:rsid w:val="007F22EA"/>
    <w:rsid w:val="00812D52"/>
    <w:rsid w:val="008143C9"/>
    <w:rsid w:val="00815AF0"/>
    <w:rsid w:val="008238AD"/>
    <w:rsid w:val="00830D83"/>
    <w:rsid w:val="008357FD"/>
    <w:rsid w:val="00861FD5"/>
    <w:rsid w:val="008B4E64"/>
    <w:rsid w:val="008C0C5A"/>
    <w:rsid w:val="008D6212"/>
    <w:rsid w:val="00901517"/>
    <w:rsid w:val="00902E19"/>
    <w:rsid w:val="00922717"/>
    <w:rsid w:val="00946131"/>
    <w:rsid w:val="009519F1"/>
    <w:rsid w:val="00952BC0"/>
    <w:rsid w:val="0096668D"/>
    <w:rsid w:val="00977D60"/>
    <w:rsid w:val="00983996"/>
    <w:rsid w:val="009B5EDC"/>
    <w:rsid w:val="009C77D8"/>
    <w:rsid w:val="009F4F6A"/>
    <w:rsid w:val="009F51E1"/>
    <w:rsid w:val="00A22FB3"/>
    <w:rsid w:val="00A23019"/>
    <w:rsid w:val="00A27335"/>
    <w:rsid w:val="00A31265"/>
    <w:rsid w:val="00A456B9"/>
    <w:rsid w:val="00A74C49"/>
    <w:rsid w:val="00A84C5E"/>
    <w:rsid w:val="00A97554"/>
    <w:rsid w:val="00AA0FBD"/>
    <w:rsid w:val="00AB221C"/>
    <w:rsid w:val="00AB4E9A"/>
    <w:rsid w:val="00AD1EEA"/>
    <w:rsid w:val="00AF1422"/>
    <w:rsid w:val="00B05F31"/>
    <w:rsid w:val="00B21759"/>
    <w:rsid w:val="00B30AB8"/>
    <w:rsid w:val="00B34829"/>
    <w:rsid w:val="00B35B79"/>
    <w:rsid w:val="00B5019A"/>
    <w:rsid w:val="00B534C3"/>
    <w:rsid w:val="00B77361"/>
    <w:rsid w:val="00B83426"/>
    <w:rsid w:val="00B92EDA"/>
    <w:rsid w:val="00B96780"/>
    <w:rsid w:val="00BA45E5"/>
    <w:rsid w:val="00BB056C"/>
    <w:rsid w:val="00BF0C67"/>
    <w:rsid w:val="00C0781D"/>
    <w:rsid w:val="00C16CDB"/>
    <w:rsid w:val="00C417FF"/>
    <w:rsid w:val="00C537CE"/>
    <w:rsid w:val="00C574F7"/>
    <w:rsid w:val="00C724C8"/>
    <w:rsid w:val="00CA539F"/>
    <w:rsid w:val="00CA67A4"/>
    <w:rsid w:val="00CB5727"/>
    <w:rsid w:val="00CE7EA5"/>
    <w:rsid w:val="00CF0C2C"/>
    <w:rsid w:val="00CF3B7D"/>
    <w:rsid w:val="00D07E2A"/>
    <w:rsid w:val="00D13AC3"/>
    <w:rsid w:val="00D3570C"/>
    <w:rsid w:val="00D36A6F"/>
    <w:rsid w:val="00D4327F"/>
    <w:rsid w:val="00D45A22"/>
    <w:rsid w:val="00D471CF"/>
    <w:rsid w:val="00DB07CA"/>
    <w:rsid w:val="00DB69B6"/>
    <w:rsid w:val="00DC1D9B"/>
    <w:rsid w:val="00DC2BFB"/>
    <w:rsid w:val="00DE32AC"/>
    <w:rsid w:val="00DE33BC"/>
    <w:rsid w:val="00DF173D"/>
    <w:rsid w:val="00E047B2"/>
    <w:rsid w:val="00E1427D"/>
    <w:rsid w:val="00E2175F"/>
    <w:rsid w:val="00E252F5"/>
    <w:rsid w:val="00E41BD3"/>
    <w:rsid w:val="00E439AB"/>
    <w:rsid w:val="00E640DF"/>
    <w:rsid w:val="00E6615A"/>
    <w:rsid w:val="00E669D2"/>
    <w:rsid w:val="00E87EC8"/>
    <w:rsid w:val="00EA151A"/>
    <w:rsid w:val="00EB36D5"/>
    <w:rsid w:val="00ED2BF0"/>
    <w:rsid w:val="00EE3BB0"/>
    <w:rsid w:val="00F000C1"/>
    <w:rsid w:val="00F06408"/>
    <w:rsid w:val="00F22FEA"/>
    <w:rsid w:val="00F272AF"/>
    <w:rsid w:val="00F3026A"/>
    <w:rsid w:val="00F30C07"/>
    <w:rsid w:val="00F34C2F"/>
    <w:rsid w:val="00F41530"/>
    <w:rsid w:val="00F52D38"/>
    <w:rsid w:val="00F56394"/>
    <w:rsid w:val="00F8092B"/>
    <w:rsid w:val="00F8254A"/>
    <w:rsid w:val="00F976E5"/>
    <w:rsid w:val="00FB6818"/>
    <w:rsid w:val="00FE27FD"/>
    <w:rsid w:val="03157DF2"/>
    <w:rsid w:val="045B7F2B"/>
    <w:rsid w:val="04A3598A"/>
    <w:rsid w:val="07E76979"/>
    <w:rsid w:val="0AF8631B"/>
    <w:rsid w:val="11FFB775"/>
    <w:rsid w:val="12820EB2"/>
    <w:rsid w:val="139E6B63"/>
    <w:rsid w:val="153A3BC4"/>
    <w:rsid w:val="157B2036"/>
    <w:rsid w:val="16D60C25"/>
    <w:rsid w:val="19E9C9ED"/>
    <w:rsid w:val="1B5C342C"/>
    <w:rsid w:val="1BD556ED"/>
    <w:rsid w:val="1F4CA8E0"/>
    <w:rsid w:val="1F4F56E3"/>
    <w:rsid w:val="22E641D8"/>
    <w:rsid w:val="23755E98"/>
    <w:rsid w:val="239B66D0"/>
    <w:rsid w:val="2422C806"/>
    <w:rsid w:val="2786375A"/>
    <w:rsid w:val="29850E36"/>
    <w:rsid w:val="2BBD6F02"/>
    <w:rsid w:val="2C2DD9EB"/>
    <w:rsid w:val="2C922A99"/>
    <w:rsid w:val="2CED0C6E"/>
    <w:rsid w:val="2D57C115"/>
    <w:rsid w:val="2D7E81E9"/>
    <w:rsid w:val="2D909F57"/>
    <w:rsid w:val="2F26EB6F"/>
    <w:rsid w:val="3265200A"/>
    <w:rsid w:val="3388F0DC"/>
    <w:rsid w:val="3531F4D6"/>
    <w:rsid w:val="35C4C8C9"/>
    <w:rsid w:val="37708C92"/>
    <w:rsid w:val="390C5CF3"/>
    <w:rsid w:val="391A98E6"/>
    <w:rsid w:val="3BD68BCC"/>
    <w:rsid w:val="3D88167B"/>
    <w:rsid w:val="3E330776"/>
    <w:rsid w:val="4154108C"/>
    <w:rsid w:val="41F2096E"/>
    <w:rsid w:val="441CAEDC"/>
    <w:rsid w:val="49FD1B53"/>
    <w:rsid w:val="4DCDA9B7"/>
    <w:rsid w:val="4ED879FC"/>
    <w:rsid w:val="502DCD99"/>
    <w:rsid w:val="50744A5D"/>
    <w:rsid w:val="52C1F569"/>
    <w:rsid w:val="53ABEB1F"/>
    <w:rsid w:val="553B194D"/>
    <w:rsid w:val="5556F30F"/>
    <w:rsid w:val="582E60A3"/>
    <w:rsid w:val="587F5C42"/>
    <w:rsid w:val="59288BCD"/>
    <w:rsid w:val="5ADDEF9E"/>
    <w:rsid w:val="5C45D211"/>
    <w:rsid w:val="5DCBC555"/>
    <w:rsid w:val="5FE2F1DF"/>
    <w:rsid w:val="62263E88"/>
    <w:rsid w:val="62BA5C5A"/>
    <w:rsid w:val="62CC0813"/>
    <w:rsid w:val="67774032"/>
    <w:rsid w:val="68280E23"/>
    <w:rsid w:val="6FBF2209"/>
    <w:rsid w:val="703EC6C8"/>
    <w:rsid w:val="73A5D1F5"/>
    <w:rsid w:val="73F2C66E"/>
    <w:rsid w:val="7625B86D"/>
    <w:rsid w:val="764E9DAA"/>
    <w:rsid w:val="796D160F"/>
    <w:rsid w:val="7A74824D"/>
    <w:rsid w:val="7EEDCD61"/>
    <w:rsid w:val="7F1E0E0C"/>
    <w:rsid w:val="7FDC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21596"/>
  <w15:chartTrackingRefBased/>
  <w15:docId w15:val="{B8DB6859-B965-4620-86ED-C7C6F2F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3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3C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67205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35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8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cc22b87-2346-4de0-b904-6e681334ced1">
      <UserInfo>
        <DisplayName>Roxanne Smith</DisplayName>
        <AccountId>60</AccountId>
        <AccountType/>
      </UserInfo>
    </SharedWithUsers>
    <TaxCatchAll xmlns="9cc22b87-2346-4de0-b904-6e681334ced1" xsi:nil="true"/>
    <lcf76f155ced4ddcb4097134ff3c332f xmlns="c45bac28-c42e-42cc-9263-f40cf1820c3b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22792C39EE947BF36AFB3751F7E2F" ma:contentTypeVersion="" ma:contentTypeDescription="Create a new document." ma:contentTypeScope="" ma:versionID="1ba4df4ba47f4fb99bb978afac436575">
  <xsd:schema xmlns:xsd="http://www.w3.org/2001/XMLSchema" xmlns:xs="http://www.w3.org/2001/XMLSchema" xmlns:p="http://schemas.microsoft.com/office/2006/metadata/properties" xmlns:ns2="9cc22b87-2346-4de0-b904-6e681334ced1" xmlns:ns3="c45bac28-c42e-42cc-9263-f40cf1820c3b" targetNamespace="http://schemas.microsoft.com/office/2006/metadata/properties" ma:root="true" ma:fieldsID="5bfc585f1a630793ee41da8ceb3b0a48" ns2:_="" ns3:_="">
    <xsd:import namespace="9cc22b87-2346-4de0-b904-6e681334ced1"/>
    <xsd:import namespace="c45bac28-c42e-42cc-9263-f40cf1820c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54A398B-1450-471A-A945-954CC87D551A}" ma:internalName="TaxCatchAll" ma:showField="CatchAllData" ma:web="{fedd16b8-6591-444b-9fd4-a89228e7801b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ac28-c42e-42cc-9263-f40cf1820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46D318-BDDA-4534-A4CA-72D15132F4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6699AE-1210-4F1A-B9CB-3DC5E8B24FE9}">
  <ds:schemaRefs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9cc22b87-2346-4de0-b904-6e681334ced1"/>
    <ds:schemaRef ds:uri="http://schemas.microsoft.com/office/infopath/2007/PartnerControls"/>
    <ds:schemaRef ds:uri="c45bac28-c42e-42cc-9263-f40cf1820c3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D68D525-525A-4C1C-9C31-A9D5FE2C9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c45bac28-c42e-42cc-9263-f40cf1820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2123</Words>
  <Characters>12103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Fox</dc:creator>
  <cp:keywords/>
  <dc:description/>
  <cp:lastModifiedBy>Eleanor Lightfoot</cp:lastModifiedBy>
  <cp:revision>2</cp:revision>
  <cp:lastPrinted>2021-10-06T07:35:00Z</cp:lastPrinted>
  <dcterms:created xsi:type="dcterms:W3CDTF">2024-10-18T13:24:00Z</dcterms:created>
  <dcterms:modified xsi:type="dcterms:W3CDTF">2024-10-18T13:24:00Z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0x010100C2E22792C39EE947BF36AFB3751F7E2F</vt:lpwstr>
  </property>
  <property fmtid="{D5CDD505-2E9C-101B-9397-08002B2CF9AE}" pid="3" name="MediaServiceImageTags">
    <vt:lpwstr/>
  </property>
</Properties>
</file>