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DF52B" w14:textId="169A2D46" w:rsidR="00A84C5E" w:rsidRDefault="0059101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1" behindDoc="1" locked="0" layoutInCell="1" allowOverlap="1" wp14:anchorId="2BAEF5E1" wp14:editId="721B7248">
            <wp:simplePos x="0" y="0"/>
            <wp:positionH relativeFrom="column">
              <wp:posOffset>8124825</wp:posOffset>
            </wp:positionH>
            <wp:positionV relativeFrom="paragraph">
              <wp:posOffset>-110172</wp:posOffset>
            </wp:positionV>
            <wp:extent cx="1166073" cy="1042987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073" cy="1042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C09A560" wp14:editId="291A4312">
            <wp:simplePos x="0" y="0"/>
            <wp:positionH relativeFrom="column">
              <wp:posOffset>-442595</wp:posOffset>
            </wp:positionH>
            <wp:positionV relativeFrom="paragraph">
              <wp:posOffset>-70485</wp:posOffset>
            </wp:positionV>
            <wp:extent cx="1166073" cy="1042987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073" cy="1042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FF6">
        <w:t>[</w:t>
      </w:r>
    </w:p>
    <w:p w14:paraId="5F235C32" w14:textId="1422472D" w:rsidR="00A84C5E" w:rsidRPr="00591015" w:rsidRDefault="00591015" w:rsidP="00591015">
      <w:pPr>
        <w:tabs>
          <w:tab w:val="left" w:pos="3503"/>
        </w:tabs>
        <w:jc w:val="center"/>
        <w:rPr>
          <w:b/>
          <w:u w:val="single"/>
        </w:rPr>
      </w:pPr>
      <w:r>
        <w:rPr>
          <w:b/>
          <w:sz w:val="36"/>
          <w:u w:val="single"/>
        </w:rPr>
        <w:t xml:space="preserve">Year </w:t>
      </w:r>
      <w:r w:rsidR="00F61A83">
        <w:rPr>
          <w:b/>
          <w:sz w:val="36"/>
          <w:u w:val="single"/>
        </w:rPr>
        <w:t>1</w:t>
      </w:r>
      <w:r w:rsidR="00313CB2">
        <w:rPr>
          <w:b/>
          <w:sz w:val="36"/>
          <w:u w:val="single"/>
        </w:rPr>
        <w:t xml:space="preserve"> -</w:t>
      </w:r>
      <w:r>
        <w:rPr>
          <w:b/>
          <w:sz w:val="36"/>
          <w:u w:val="single"/>
        </w:rPr>
        <w:t xml:space="preserve"> </w:t>
      </w:r>
      <w:r w:rsidR="00313CB2">
        <w:rPr>
          <w:b/>
          <w:sz w:val="36"/>
          <w:u w:val="single"/>
        </w:rPr>
        <w:t xml:space="preserve">Autumn 2 </w:t>
      </w:r>
      <w:r>
        <w:rPr>
          <w:b/>
          <w:sz w:val="36"/>
          <w:u w:val="single"/>
        </w:rPr>
        <w:t>Medium Term P</w:t>
      </w:r>
      <w:r w:rsidRPr="00591015">
        <w:rPr>
          <w:b/>
          <w:sz w:val="36"/>
          <w:u w:val="single"/>
        </w:rPr>
        <w:t xml:space="preserve">lan </w:t>
      </w:r>
      <w:r w:rsidR="001F0AB5">
        <w:rPr>
          <w:b/>
          <w:sz w:val="36"/>
          <w:u w:val="single"/>
        </w:rPr>
        <w:t>–</w:t>
      </w:r>
      <w:r w:rsidR="006277D2">
        <w:rPr>
          <w:b/>
          <w:sz w:val="36"/>
          <w:u w:val="single"/>
        </w:rPr>
        <w:t xml:space="preserve"> </w:t>
      </w:r>
      <w:r w:rsidR="00313CB2">
        <w:rPr>
          <w:b/>
          <w:sz w:val="36"/>
          <w:u w:val="single"/>
        </w:rPr>
        <w:t>Childhood in the past</w:t>
      </w:r>
      <w:r w:rsidR="00D15BBC">
        <w:rPr>
          <w:b/>
          <w:sz w:val="36"/>
          <w:u w:val="single"/>
        </w:rPr>
        <w:t xml:space="preserve"> </w:t>
      </w:r>
      <w:r w:rsidR="000022BE">
        <w:rPr>
          <w:b/>
          <w:sz w:val="36"/>
          <w:u w:val="single"/>
        </w:rPr>
        <w:t xml:space="preserve"> </w:t>
      </w:r>
    </w:p>
    <w:p w14:paraId="6A94C161" w14:textId="77777777" w:rsidR="00A84C5E" w:rsidRDefault="00A84C5E"/>
    <w:p w14:paraId="67CB908F" w14:textId="77777777" w:rsidR="00A84C5E" w:rsidRDefault="00A84C5E"/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3544"/>
        <w:gridCol w:w="1560"/>
        <w:gridCol w:w="6095"/>
        <w:gridCol w:w="3969"/>
      </w:tblGrid>
      <w:tr w:rsidR="00527E1E" w14:paraId="2F47489A" w14:textId="4FCA7375" w:rsidTr="1A5C5994">
        <w:tc>
          <w:tcPr>
            <w:tcW w:w="3544" w:type="dxa"/>
            <w:shd w:val="clear" w:color="auto" w:fill="BDD6EE" w:themeFill="accent1" w:themeFillTint="66"/>
          </w:tcPr>
          <w:p w14:paraId="0775B47D" w14:textId="77777777" w:rsidR="00527E1E" w:rsidRPr="00591015" w:rsidRDefault="00527E1E">
            <w:pPr>
              <w:rPr>
                <w:b/>
              </w:rPr>
            </w:pPr>
            <w:r w:rsidRPr="00591015">
              <w:rPr>
                <w:b/>
              </w:rPr>
              <w:t xml:space="preserve">Term </w:t>
            </w:r>
          </w:p>
        </w:tc>
        <w:tc>
          <w:tcPr>
            <w:tcW w:w="11624" w:type="dxa"/>
            <w:gridSpan w:val="3"/>
          </w:tcPr>
          <w:p w14:paraId="24BC1F74" w14:textId="4055915F" w:rsidR="00527E1E" w:rsidRDefault="00A533FE">
            <w:r>
              <w:t xml:space="preserve">Autumn </w:t>
            </w:r>
            <w:r w:rsidR="00C315CE">
              <w:t>2</w:t>
            </w:r>
          </w:p>
        </w:tc>
      </w:tr>
      <w:tr w:rsidR="00527E1E" w14:paraId="66FBEC2D" w14:textId="0E556F8F" w:rsidTr="1A5C5994">
        <w:tc>
          <w:tcPr>
            <w:tcW w:w="3544" w:type="dxa"/>
            <w:shd w:val="clear" w:color="auto" w:fill="BDD6EE" w:themeFill="accent1" w:themeFillTint="66"/>
          </w:tcPr>
          <w:p w14:paraId="5CB90034" w14:textId="77777777" w:rsidR="00527E1E" w:rsidRPr="00591015" w:rsidRDefault="00527E1E">
            <w:pPr>
              <w:rPr>
                <w:b/>
              </w:rPr>
            </w:pPr>
            <w:r w:rsidRPr="00591015">
              <w:rPr>
                <w:b/>
              </w:rPr>
              <w:t>Key text</w:t>
            </w:r>
          </w:p>
        </w:tc>
        <w:tc>
          <w:tcPr>
            <w:tcW w:w="11624" w:type="dxa"/>
            <w:gridSpan w:val="3"/>
          </w:tcPr>
          <w:p w14:paraId="7EA56AD5" w14:textId="165473E4" w:rsidR="00CD4302" w:rsidRDefault="00A533FE" w:rsidP="00024108">
            <w:r>
              <w:t xml:space="preserve"> </w:t>
            </w:r>
            <w:r w:rsidR="00313CB2">
              <w:t>Lost in the toy museum // Major Glad, Major Dizzy</w:t>
            </w:r>
          </w:p>
        </w:tc>
      </w:tr>
      <w:tr w:rsidR="00527E1E" w14:paraId="05477709" w14:textId="7E124F83" w:rsidTr="1A5C5994">
        <w:tc>
          <w:tcPr>
            <w:tcW w:w="3544" w:type="dxa"/>
            <w:shd w:val="clear" w:color="auto" w:fill="BDD6EE" w:themeFill="accent1" w:themeFillTint="66"/>
          </w:tcPr>
          <w:p w14:paraId="69A07621" w14:textId="77777777" w:rsidR="00527E1E" w:rsidRPr="00591015" w:rsidRDefault="00527E1E">
            <w:pPr>
              <w:rPr>
                <w:b/>
              </w:rPr>
            </w:pPr>
            <w:r w:rsidRPr="00591015">
              <w:rPr>
                <w:b/>
              </w:rPr>
              <w:t>Key Vocabulary</w:t>
            </w:r>
          </w:p>
        </w:tc>
        <w:tc>
          <w:tcPr>
            <w:tcW w:w="11624" w:type="dxa"/>
            <w:gridSpan w:val="3"/>
          </w:tcPr>
          <w:p w14:paraId="1F815B3D" w14:textId="397DFC1D" w:rsidR="00514B51" w:rsidRDefault="00166647">
            <w:r>
              <w:t>before, after, past, present, old, new, then, now, today, modern, timeline, di</w:t>
            </w:r>
            <w:r w:rsidR="00460F11">
              <w:t>ff</w:t>
            </w:r>
            <w:r>
              <w:t>erent, same, favourite</w:t>
            </w:r>
          </w:p>
        </w:tc>
      </w:tr>
      <w:tr w:rsidR="00527E1E" w14:paraId="098A46E8" w14:textId="6F2CD6E4" w:rsidTr="1A5C5994">
        <w:tc>
          <w:tcPr>
            <w:tcW w:w="3544" w:type="dxa"/>
            <w:shd w:val="clear" w:color="auto" w:fill="BDD6EE" w:themeFill="accent1" w:themeFillTint="66"/>
          </w:tcPr>
          <w:p w14:paraId="21AE4C65" w14:textId="0A99DEEB" w:rsidR="00527E1E" w:rsidRPr="00591015" w:rsidRDefault="00527E1E">
            <w:pPr>
              <w:rPr>
                <w:b/>
              </w:rPr>
            </w:pPr>
            <w:r w:rsidRPr="00591015">
              <w:rPr>
                <w:b/>
              </w:rPr>
              <w:t>O</w:t>
            </w:r>
            <w:r>
              <w:rPr>
                <w:b/>
              </w:rPr>
              <w:t>ngoing</w:t>
            </w:r>
            <w:r w:rsidRPr="00591015">
              <w:rPr>
                <w:b/>
              </w:rPr>
              <w:t xml:space="preserve"> objectives</w:t>
            </w:r>
            <w:r>
              <w:rPr>
                <w:b/>
              </w:rPr>
              <w:t xml:space="preserve"> through this topic</w:t>
            </w:r>
          </w:p>
        </w:tc>
        <w:tc>
          <w:tcPr>
            <w:tcW w:w="11624" w:type="dxa"/>
            <w:gridSpan w:val="3"/>
          </w:tcPr>
          <w:p w14:paraId="263CDF5E" w14:textId="50E89898" w:rsidR="00B058B8" w:rsidRDefault="00313CB2" w:rsidP="00034167">
            <w:r>
              <w:t>Compare life within living memory and life today.</w:t>
            </w:r>
          </w:p>
        </w:tc>
      </w:tr>
      <w:tr w:rsidR="00527E1E" w14:paraId="09ABE24F" w14:textId="381F003D" w:rsidTr="1A5C5994">
        <w:tc>
          <w:tcPr>
            <w:tcW w:w="15168" w:type="dxa"/>
            <w:gridSpan w:val="4"/>
            <w:shd w:val="clear" w:color="auto" w:fill="F4B083" w:themeFill="accent2" w:themeFillTint="99"/>
          </w:tcPr>
          <w:p w14:paraId="1858EA25" w14:textId="7B197357" w:rsidR="00527E1E" w:rsidRPr="00591015" w:rsidRDefault="003818A1">
            <w:pPr>
              <w:rPr>
                <w:b/>
              </w:rPr>
            </w:pPr>
            <w:r>
              <w:rPr>
                <w:b/>
              </w:rPr>
              <w:t>Topic c</w:t>
            </w:r>
            <w:r w:rsidR="00527E1E" w:rsidRPr="00591015">
              <w:rPr>
                <w:b/>
              </w:rPr>
              <w:t>urriculum coverage and content</w:t>
            </w:r>
          </w:p>
        </w:tc>
      </w:tr>
      <w:tr w:rsidR="00527E1E" w14:paraId="62F9A0A0" w14:textId="465B2BDE" w:rsidTr="1A5C5994">
        <w:tc>
          <w:tcPr>
            <w:tcW w:w="3544" w:type="dxa"/>
            <w:shd w:val="clear" w:color="auto" w:fill="BDD6EE" w:themeFill="accent1" w:themeFillTint="66"/>
          </w:tcPr>
          <w:p w14:paraId="2215B303" w14:textId="01A9F3DC" w:rsidR="00527E1E" w:rsidRPr="00591015" w:rsidRDefault="00527E1E" w:rsidP="00A84C5E">
            <w:pPr>
              <w:rPr>
                <w:b/>
              </w:rPr>
            </w:pPr>
            <w:r>
              <w:rPr>
                <w:b/>
              </w:rPr>
              <w:t>Lesson WALT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14:paraId="35814A6A" w14:textId="3EC06445" w:rsidR="00527E1E" w:rsidRPr="00591015" w:rsidRDefault="00527E1E">
            <w:pPr>
              <w:rPr>
                <w:b/>
              </w:rPr>
            </w:pPr>
            <w:r w:rsidRPr="00591015">
              <w:rPr>
                <w:b/>
              </w:rPr>
              <w:t xml:space="preserve">Subject covered within </w:t>
            </w:r>
            <w:r>
              <w:rPr>
                <w:b/>
              </w:rPr>
              <w:t>lesson</w:t>
            </w:r>
          </w:p>
        </w:tc>
        <w:tc>
          <w:tcPr>
            <w:tcW w:w="6095" w:type="dxa"/>
            <w:shd w:val="clear" w:color="auto" w:fill="BDD6EE" w:themeFill="accent1" w:themeFillTint="66"/>
          </w:tcPr>
          <w:p w14:paraId="3C10938F" w14:textId="4B5EBFD1" w:rsidR="00527E1E" w:rsidRPr="00591015" w:rsidRDefault="00527E1E">
            <w:pPr>
              <w:rPr>
                <w:b/>
              </w:rPr>
            </w:pPr>
            <w:r w:rsidRPr="00591015">
              <w:rPr>
                <w:b/>
              </w:rPr>
              <w:t xml:space="preserve">Curriculum content covered within </w:t>
            </w:r>
            <w:r>
              <w:rPr>
                <w:b/>
              </w:rPr>
              <w:t>lesson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14:paraId="32AEBBEB" w14:textId="2AD9D476" w:rsidR="00527E1E" w:rsidRPr="00591015" w:rsidRDefault="00527E1E">
            <w:pPr>
              <w:rPr>
                <w:b/>
              </w:rPr>
            </w:pPr>
            <w:r>
              <w:rPr>
                <w:b/>
              </w:rPr>
              <w:t>What will this look like when it’s achieved?</w:t>
            </w:r>
          </w:p>
        </w:tc>
      </w:tr>
      <w:tr w:rsidR="00313CB2" w14:paraId="4A13F0E3" w14:textId="77777777" w:rsidTr="1A5C5994">
        <w:trPr>
          <w:trHeight w:val="1160"/>
        </w:trPr>
        <w:tc>
          <w:tcPr>
            <w:tcW w:w="3544" w:type="dxa"/>
          </w:tcPr>
          <w:p w14:paraId="2179DC01" w14:textId="77777777" w:rsidR="00313CB2" w:rsidRDefault="00313CB2" w:rsidP="00313CB2">
            <w:r>
              <w:t>Key Learning Area 1:</w:t>
            </w:r>
          </w:p>
          <w:p w14:paraId="5AF9C83C" w14:textId="77777777" w:rsidR="00313CB2" w:rsidRDefault="00313CB2" w:rsidP="00313CB2">
            <w:r>
              <w:t>What was life like when my parents were young? (1990s)</w:t>
            </w:r>
          </w:p>
          <w:p w14:paraId="3B8396A4" w14:textId="77777777" w:rsidR="00313CB2" w:rsidRDefault="00313CB2" w:rsidP="00313CB2"/>
          <w:p w14:paraId="16F079A3" w14:textId="39482808" w:rsidR="00313CB2" w:rsidRPr="00014149" w:rsidRDefault="00313CB2" w:rsidP="00313CB2"/>
        </w:tc>
        <w:tc>
          <w:tcPr>
            <w:tcW w:w="1560" w:type="dxa"/>
          </w:tcPr>
          <w:p w14:paraId="22771BE9" w14:textId="4236DA2F" w:rsidR="00313CB2" w:rsidRPr="00014149" w:rsidRDefault="00313CB2" w:rsidP="00313CB2">
            <w:r>
              <w:t xml:space="preserve">History </w:t>
            </w:r>
          </w:p>
        </w:tc>
        <w:tc>
          <w:tcPr>
            <w:tcW w:w="6095" w:type="dxa"/>
          </w:tcPr>
          <w:p w14:paraId="4D5D174A" w14:textId="77777777" w:rsidR="00313CB2" w:rsidRPr="00340705" w:rsidRDefault="00313CB2" w:rsidP="00313CB2">
            <w:pPr>
              <w:jc w:val="both"/>
              <w:rPr>
                <w:rFonts w:cstheme="minorHAnsi"/>
                <w:bCs/>
                <w:color w:val="000000"/>
                <w:sz w:val="18"/>
                <w:szCs w:val="20"/>
              </w:rPr>
            </w:pPr>
            <w:r w:rsidRPr="00340705">
              <w:rPr>
                <w:rFonts w:cstheme="minorHAnsi"/>
                <w:bCs/>
                <w:color w:val="000000"/>
                <w:sz w:val="20"/>
                <w:szCs w:val="20"/>
              </w:rPr>
              <w:t xml:space="preserve">Sequence events and recount changes within living memory. </w:t>
            </w:r>
          </w:p>
          <w:p w14:paraId="07534009" w14:textId="77777777" w:rsidR="00313CB2" w:rsidRPr="00340705" w:rsidRDefault="00313CB2" w:rsidP="00313CB2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340705">
              <w:rPr>
                <w:rFonts w:cstheme="minorHAnsi"/>
                <w:bCs/>
                <w:color w:val="000000"/>
                <w:sz w:val="20"/>
                <w:szCs w:val="20"/>
              </w:rPr>
              <w:t xml:space="preserve">Understand the meaning of the word chronological thinking about their own life. </w:t>
            </w:r>
          </w:p>
          <w:p w14:paraId="1FCC5E0E" w14:textId="77777777" w:rsidR="00313CB2" w:rsidRPr="00340705" w:rsidRDefault="00313CB2" w:rsidP="00313CB2">
            <w:pPr>
              <w:jc w:val="both"/>
              <w:rPr>
                <w:rFonts w:cstheme="minorHAnsi"/>
                <w:bCs/>
                <w:i/>
                <w:color w:val="000000"/>
                <w:sz w:val="18"/>
                <w:szCs w:val="20"/>
              </w:rPr>
            </w:pPr>
            <w:r w:rsidRPr="00340705">
              <w:rPr>
                <w:rFonts w:cstheme="minorHAnsi"/>
                <w:bCs/>
                <w:color w:val="000000"/>
                <w:sz w:val="20"/>
                <w:szCs w:val="20"/>
              </w:rPr>
              <w:t xml:space="preserve">Show an awareness of the past, using common words and phrases relating to the passing of time. </w:t>
            </w:r>
          </w:p>
          <w:p w14:paraId="7E410F2E" w14:textId="77777777" w:rsidR="00313CB2" w:rsidRPr="00340705" w:rsidRDefault="00313CB2" w:rsidP="00313CB2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340705">
              <w:rPr>
                <w:rFonts w:cstheme="minorHAnsi"/>
                <w:bCs/>
                <w:color w:val="000000"/>
                <w:sz w:val="20"/>
                <w:szCs w:val="20"/>
              </w:rPr>
              <w:t>Identify similarities and differences between ways of life in different periods.</w:t>
            </w:r>
          </w:p>
          <w:p w14:paraId="20F05E96" w14:textId="77777777" w:rsidR="00313CB2" w:rsidRPr="00340705" w:rsidRDefault="00313CB2" w:rsidP="00313CB2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340705">
              <w:rPr>
                <w:rFonts w:cstheme="minorHAnsi"/>
                <w:bCs/>
                <w:sz w:val="20"/>
                <w:szCs w:val="20"/>
              </w:rPr>
              <w:t>Find answers to some simple questions about the past from simple sources of information.</w:t>
            </w:r>
          </w:p>
          <w:p w14:paraId="4069522C" w14:textId="77777777" w:rsidR="00313CB2" w:rsidRPr="00340705" w:rsidRDefault="00313CB2" w:rsidP="00313CB2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340705">
              <w:rPr>
                <w:rFonts w:cstheme="minorHAnsi"/>
                <w:bCs/>
                <w:sz w:val="20"/>
                <w:szCs w:val="20"/>
              </w:rPr>
              <w:t>Sort artefacts from 'then' and 'now'.</w:t>
            </w:r>
          </w:p>
          <w:p w14:paraId="238225DF" w14:textId="77777777" w:rsidR="00313CB2" w:rsidRPr="00340705" w:rsidRDefault="00313CB2" w:rsidP="00313CB2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340705">
              <w:rPr>
                <w:rFonts w:cstheme="minorHAnsi"/>
                <w:bCs/>
                <w:sz w:val="20"/>
                <w:szCs w:val="20"/>
              </w:rPr>
              <w:t>Ask and answer relevant basic questions about the past.</w:t>
            </w:r>
          </w:p>
          <w:p w14:paraId="52F3A537" w14:textId="77777777" w:rsidR="00313CB2" w:rsidRPr="00340705" w:rsidRDefault="00313CB2" w:rsidP="00313CB2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340705">
              <w:rPr>
                <w:rFonts w:cstheme="minorHAnsi"/>
                <w:bCs/>
                <w:sz w:val="20"/>
                <w:szCs w:val="20"/>
              </w:rPr>
              <w:t>Describe changes within living memory and aspects of change in national life.</w:t>
            </w:r>
          </w:p>
          <w:p w14:paraId="68161A93" w14:textId="77777777" w:rsidR="00313CB2" w:rsidRPr="00340705" w:rsidRDefault="00313CB2" w:rsidP="00313CB2">
            <w:pPr>
              <w:pStyle w:val="NoSpacing"/>
              <w:rPr>
                <w:bCs/>
                <w:sz w:val="20"/>
                <w:szCs w:val="20"/>
              </w:rPr>
            </w:pPr>
            <w:r w:rsidRPr="00340705">
              <w:rPr>
                <w:bCs/>
                <w:sz w:val="20"/>
                <w:szCs w:val="20"/>
              </w:rPr>
              <w:t>Identify some similarities and differences between ways of life in different periods</w:t>
            </w:r>
          </w:p>
          <w:p w14:paraId="33067350" w14:textId="77777777" w:rsidR="00313CB2" w:rsidRPr="00340705" w:rsidRDefault="00313CB2" w:rsidP="00313CB2">
            <w:pPr>
              <w:pStyle w:val="NoSpacing"/>
              <w:rPr>
                <w:bCs/>
                <w:sz w:val="20"/>
                <w:szCs w:val="20"/>
              </w:rPr>
            </w:pPr>
            <w:r w:rsidRPr="00340705">
              <w:rPr>
                <w:bCs/>
                <w:sz w:val="20"/>
                <w:szCs w:val="20"/>
              </w:rPr>
              <w:t>Changes within living memory, where appropriate these should be used to reveal aspects of change in national life</w:t>
            </w:r>
          </w:p>
          <w:p w14:paraId="4E768E3D" w14:textId="7C7352B3" w:rsidR="00313CB2" w:rsidRPr="002C25E5" w:rsidRDefault="00313CB2" w:rsidP="00313CB2">
            <w:pPr>
              <w:jc w:val="both"/>
            </w:pPr>
          </w:p>
        </w:tc>
        <w:tc>
          <w:tcPr>
            <w:tcW w:w="3969" w:type="dxa"/>
          </w:tcPr>
          <w:p w14:paraId="19828BD9" w14:textId="77777777" w:rsidR="00313CB2" w:rsidRDefault="00313CB2" w:rsidP="00313C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will be able to explain:</w:t>
            </w:r>
          </w:p>
          <w:p w14:paraId="403BB7C2" w14:textId="77777777" w:rsidR="00313CB2" w:rsidRDefault="00313CB2" w:rsidP="00313CB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What toys did my parents play with?</w:t>
            </w:r>
          </w:p>
          <w:p w14:paraId="4E056298" w14:textId="77777777" w:rsidR="00313CB2" w:rsidRPr="00797343" w:rsidRDefault="00313CB2" w:rsidP="00313CB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What were the toys made from? Is this different from today?</w:t>
            </w:r>
          </w:p>
          <w:p w14:paraId="3FA4483F" w14:textId="77777777" w:rsidR="00313CB2" w:rsidRDefault="00313CB2" w:rsidP="00313CB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What did my parents’ school day look like? Is this different to my school day?</w:t>
            </w:r>
          </w:p>
          <w:p w14:paraId="1C74695D" w14:textId="77777777" w:rsidR="00313CB2" w:rsidRDefault="00313CB2" w:rsidP="00313CB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Explore music trends, who was famous and the cost of key items. </w:t>
            </w:r>
          </w:p>
          <w:p w14:paraId="353B96C6" w14:textId="38FACB69" w:rsidR="00313CB2" w:rsidRPr="008A20BE" w:rsidRDefault="00313CB2" w:rsidP="00313CB2">
            <w:pPr>
              <w:rPr>
                <w:rFonts w:ascii="Calibri" w:hAnsi="Calibri" w:cs="Calibri"/>
                <w:color w:val="000000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What significant events happened during my parent’s childhood? </w:t>
            </w:r>
            <w:proofErr w:type="spellStart"/>
            <w:r w:rsidRPr="005B5DA5">
              <w:rPr>
                <w:rFonts w:ascii="Calibri" w:hAnsi="Calibri" w:cs="Calibri"/>
                <w:color w:val="ED0000"/>
              </w:rPr>
              <w:t>Millenium</w:t>
            </w:r>
            <w:proofErr w:type="spellEnd"/>
            <w:r w:rsidRPr="005B5DA5">
              <w:rPr>
                <w:rFonts w:ascii="Calibri" w:hAnsi="Calibri" w:cs="Calibri"/>
                <w:color w:val="ED0000"/>
              </w:rPr>
              <w:t>!</w:t>
            </w:r>
          </w:p>
        </w:tc>
      </w:tr>
      <w:tr w:rsidR="00313CB2" w14:paraId="396C2074" w14:textId="77777777" w:rsidTr="1A5C5994">
        <w:trPr>
          <w:trHeight w:val="1160"/>
        </w:trPr>
        <w:tc>
          <w:tcPr>
            <w:tcW w:w="3544" w:type="dxa"/>
          </w:tcPr>
          <w:p w14:paraId="085A3E95" w14:textId="77777777" w:rsidR="00313CB2" w:rsidRDefault="00313CB2" w:rsidP="00313CB2">
            <w:r>
              <w:lastRenderedPageBreak/>
              <w:t>Key Learning Area 2:</w:t>
            </w:r>
          </w:p>
          <w:p w14:paraId="091F9FE4" w14:textId="77777777" w:rsidR="00313CB2" w:rsidRDefault="00313CB2" w:rsidP="00313CB2">
            <w:r>
              <w:t>What was life like when my grandparents were young? (1960s-1970s)</w:t>
            </w:r>
          </w:p>
          <w:p w14:paraId="2876FB86" w14:textId="77777777" w:rsidR="00313CB2" w:rsidRPr="00014149" w:rsidRDefault="00313CB2" w:rsidP="00313CB2"/>
        </w:tc>
        <w:tc>
          <w:tcPr>
            <w:tcW w:w="1560" w:type="dxa"/>
          </w:tcPr>
          <w:p w14:paraId="779C0949" w14:textId="1D45A56D" w:rsidR="00313CB2" w:rsidRPr="00014149" w:rsidRDefault="00313CB2" w:rsidP="00313CB2">
            <w:r>
              <w:t xml:space="preserve">History </w:t>
            </w:r>
          </w:p>
        </w:tc>
        <w:tc>
          <w:tcPr>
            <w:tcW w:w="6095" w:type="dxa"/>
          </w:tcPr>
          <w:p w14:paraId="381D2BE8" w14:textId="77777777" w:rsidR="00313CB2" w:rsidRPr="002C25E5" w:rsidRDefault="00313CB2" w:rsidP="00313CB2">
            <w:pPr>
              <w:jc w:val="both"/>
            </w:pPr>
          </w:p>
        </w:tc>
        <w:tc>
          <w:tcPr>
            <w:tcW w:w="3969" w:type="dxa"/>
          </w:tcPr>
          <w:p w14:paraId="13E817E6" w14:textId="77777777" w:rsidR="00313CB2" w:rsidRDefault="00313CB2" w:rsidP="00313C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will be able to explain:</w:t>
            </w:r>
          </w:p>
          <w:p w14:paraId="49E9891A" w14:textId="77777777" w:rsidR="00313CB2" w:rsidRDefault="00313CB2" w:rsidP="00313CB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Cs w:val="32"/>
              </w:rPr>
            </w:pPr>
            <w:r>
              <w:rPr>
                <w:rFonts w:ascii="Calibri" w:hAnsi="Calibri" w:cs="Calibri"/>
                <w:color w:val="000000"/>
                <w:szCs w:val="32"/>
              </w:rPr>
              <w:t xml:space="preserve">What toys did my grandparents play with? What are they made from? How is this different to my toys and my parents’ toys? </w:t>
            </w:r>
          </w:p>
          <w:p w14:paraId="1F3D8D47" w14:textId="77777777" w:rsidR="00313CB2" w:rsidRDefault="00313CB2" w:rsidP="00313CB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Cs w:val="32"/>
              </w:rPr>
            </w:pPr>
            <w:r>
              <w:rPr>
                <w:rFonts w:ascii="Calibri" w:hAnsi="Calibri" w:cs="Calibri"/>
                <w:color w:val="000000"/>
                <w:szCs w:val="32"/>
              </w:rPr>
              <w:t>What did a school day look like for my grandparents? How did this different to my school day and my parent’s school day?</w:t>
            </w:r>
          </w:p>
          <w:p w14:paraId="1761A6AD" w14:textId="77777777" w:rsidR="00313CB2" w:rsidRPr="002052BA" w:rsidRDefault="00313CB2" w:rsidP="00313CB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Explore music trends, who was famous and the cost of key items. </w:t>
            </w:r>
          </w:p>
          <w:p w14:paraId="522A3CD2" w14:textId="1843F213" w:rsidR="00313CB2" w:rsidRPr="008A20BE" w:rsidRDefault="00313CB2" w:rsidP="00313CB2">
            <w:pPr>
              <w:rPr>
                <w:rFonts w:ascii="Calibri" w:hAnsi="Calibri" w:cs="Calibri"/>
                <w:color w:val="000000"/>
                <w:szCs w:val="32"/>
              </w:rPr>
            </w:pPr>
            <w:r>
              <w:rPr>
                <w:rFonts w:ascii="Calibri" w:hAnsi="Calibri" w:cs="Calibri"/>
                <w:color w:val="000000"/>
                <w:szCs w:val="32"/>
              </w:rPr>
              <w:t xml:space="preserve">What significant events happened during my grandparent’s childhood? </w:t>
            </w:r>
            <w:r w:rsidRPr="00A3482F">
              <w:rPr>
                <w:rFonts w:ascii="Calibri" w:hAnsi="Calibri" w:cs="Calibri"/>
                <w:color w:val="ED0000"/>
                <w:szCs w:val="32"/>
              </w:rPr>
              <w:t xml:space="preserve">World Cup </w:t>
            </w:r>
          </w:p>
        </w:tc>
      </w:tr>
      <w:tr w:rsidR="00313CB2" w14:paraId="7E984565" w14:textId="77777777" w:rsidTr="1A5C5994">
        <w:trPr>
          <w:trHeight w:val="1160"/>
        </w:trPr>
        <w:tc>
          <w:tcPr>
            <w:tcW w:w="3544" w:type="dxa"/>
          </w:tcPr>
          <w:p w14:paraId="01AA715D" w14:textId="77777777" w:rsidR="00313CB2" w:rsidRDefault="00313CB2" w:rsidP="00313CB2">
            <w:r>
              <w:t>Key Learning Area 3:</w:t>
            </w:r>
          </w:p>
          <w:p w14:paraId="02CBA194" w14:textId="77777777" w:rsidR="00313CB2" w:rsidRDefault="00313CB2" w:rsidP="00313CB2">
            <w:r>
              <w:t xml:space="preserve">What was life like when my great grandparents were young? (1940s). </w:t>
            </w:r>
          </w:p>
          <w:p w14:paraId="0C642FA9" w14:textId="77777777" w:rsidR="00313CB2" w:rsidRPr="00014149" w:rsidRDefault="00313CB2" w:rsidP="00313CB2"/>
        </w:tc>
        <w:tc>
          <w:tcPr>
            <w:tcW w:w="1560" w:type="dxa"/>
          </w:tcPr>
          <w:p w14:paraId="7A850E41" w14:textId="5902655C" w:rsidR="00313CB2" w:rsidRPr="00014149" w:rsidRDefault="00313CB2" w:rsidP="00313CB2">
            <w:r>
              <w:t>History</w:t>
            </w:r>
          </w:p>
        </w:tc>
        <w:tc>
          <w:tcPr>
            <w:tcW w:w="6095" w:type="dxa"/>
          </w:tcPr>
          <w:p w14:paraId="5D80C5BA" w14:textId="77777777" w:rsidR="00313CB2" w:rsidRPr="002C25E5" w:rsidRDefault="00313CB2" w:rsidP="00313CB2">
            <w:pPr>
              <w:jc w:val="both"/>
            </w:pPr>
          </w:p>
        </w:tc>
        <w:tc>
          <w:tcPr>
            <w:tcW w:w="3969" w:type="dxa"/>
          </w:tcPr>
          <w:p w14:paraId="4BF76CE8" w14:textId="77777777" w:rsidR="00313CB2" w:rsidRDefault="00313CB2" w:rsidP="00313C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will be able to explain:</w:t>
            </w:r>
          </w:p>
          <w:p w14:paraId="6E19E774" w14:textId="77777777" w:rsidR="00313CB2" w:rsidRDefault="00313CB2" w:rsidP="00313CB2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Calibri" w:hAnsi="Calibri" w:cs="Calibri"/>
                <w:color w:val="000000"/>
                <w:szCs w:val="32"/>
              </w:rPr>
            </w:pPr>
            <w:r>
              <w:rPr>
                <w:rFonts w:ascii="Calibri" w:hAnsi="Calibri" w:cs="Calibri"/>
                <w:color w:val="000000"/>
                <w:szCs w:val="32"/>
              </w:rPr>
              <w:t>What toys did my great-grand parents play with? What were they made from? How is this different to the toys we play with?</w:t>
            </w:r>
          </w:p>
          <w:p w14:paraId="72D151E9" w14:textId="77777777" w:rsidR="00313CB2" w:rsidRPr="002052BA" w:rsidRDefault="00313CB2" w:rsidP="00313CB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Explore music trends, who was famous and the cost of key items. </w:t>
            </w:r>
          </w:p>
          <w:p w14:paraId="302E62FD" w14:textId="1C04639B" w:rsidR="00313CB2" w:rsidRPr="008A20BE" w:rsidRDefault="00313CB2" w:rsidP="00313CB2">
            <w:pPr>
              <w:rPr>
                <w:rFonts w:ascii="Calibri" w:hAnsi="Calibri" w:cs="Calibri"/>
                <w:color w:val="000000"/>
                <w:szCs w:val="32"/>
              </w:rPr>
            </w:pPr>
            <w:r>
              <w:rPr>
                <w:rFonts w:ascii="Calibri" w:hAnsi="Calibri" w:cs="Calibri"/>
                <w:color w:val="000000"/>
                <w:szCs w:val="32"/>
              </w:rPr>
              <w:t xml:space="preserve">What significant events happened during my great-grandparent’s childhood? </w:t>
            </w:r>
            <w:r w:rsidRPr="0047349D">
              <w:rPr>
                <w:rFonts w:ascii="Calibri" w:hAnsi="Calibri" w:cs="Calibri"/>
                <w:color w:val="ED0000"/>
                <w:szCs w:val="32"/>
              </w:rPr>
              <w:t xml:space="preserve">War </w:t>
            </w:r>
          </w:p>
        </w:tc>
      </w:tr>
      <w:tr w:rsidR="00313CB2" w14:paraId="59140935" w14:textId="77777777" w:rsidTr="1A5C5994">
        <w:trPr>
          <w:trHeight w:val="1160"/>
        </w:trPr>
        <w:tc>
          <w:tcPr>
            <w:tcW w:w="3544" w:type="dxa"/>
          </w:tcPr>
          <w:p w14:paraId="073D1F71" w14:textId="35B37A60" w:rsidR="00313CB2" w:rsidRPr="00014149" w:rsidRDefault="00313CB2" w:rsidP="00313CB2">
            <w:r>
              <w:t xml:space="preserve">Assessment: </w:t>
            </w:r>
          </w:p>
        </w:tc>
        <w:tc>
          <w:tcPr>
            <w:tcW w:w="1560" w:type="dxa"/>
          </w:tcPr>
          <w:p w14:paraId="4EEBF509" w14:textId="77777777" w:rsidR="00313CB2" w:rsidRPr="00014149" w:rsidRDefault="00313CB2" w:rsidP="00313CB2"/>
        </w:tc>
        <w:tc>
          <w:tcPr>
            <w:tcW w:w="6095" w:type="dxa"/>
          </w:tcPr>
          <w:p w14:paraId="416A7A8F" w14:textId="77777777" w:rsidR="00313CB2" w:rsidRDefault="00313CB2" w:rsidP="00313CB2">
            <w:r>
              <w:t xml:space="preserve">Make a museum at school displaying the decades we have learned – learn from the trip to the museum. </w:t>
            </w:r>
          </w:p>
          <w:p w14:paraId="2CEC96F1" w14:textId="77777777" w:rsidR="00313CB2" w:rsidRDefault="00313CB2" w:rsidP="00313CB2">
            <w:r>
              <w:t xml:space="preserve">Invite parents in. </w:t>
            </w:r>
          </w:p>
          <w:p w14:paraId="4D2442F2" w14:textId="0B6770F9" w:rsidR="00313CB2" w:rsidRPr="002C25E5" w:rsidRDefault="00313CB2" w:rsidP="00313CB2">
            <w:pPr>
              <w:jc w:val="both"/>
            </w:pPr>
            <w:r>
              <w:t xml:space="preserve">Parents in to talk about experiences </w:t>
            </w:r>
          </w:p>
        </w:tc>
        <w:tc>
          <w:tcPr>
            <w:tcW w:w="3969" w:type="dxa"/>
          </w:tcPr>
          <w:p w14:paraId="03290E3E" w14:textId="77777777" w:rsidR="00313CB2" w:rsidRPr="008A20BE" w:rsidRDefault="00313CB2" w:rsidP="00313CB2">
            <w:pPr>
              <w:rPr>
                <w:rFonts w:ascii="Calibri" w:hAnsi="Calibri" w:cs="Calibri"/>
                <w:color w:val="000000"/>
                <w:szCs w:val="32"/>
              </w:rPr>
            </w:pPr>
          </w:p>
        </w:tc>
      </w:tr>
      <w:tr w:rsidR="00313CB2" w14:paraId="1BF45700" w14:textId="77777777" w:rsidTr="1A5C5994">
        <w:trPr>
          <w:trHeight w:val="1160"/>
        </w:trPr>
        <w:tc>
          <w:tcPr>
            <w:tcW w:w="3544" w:type="dxa"/>
          </w:tcPr>
          <w:p w14:paraId="66A3E498" w14:textId="1A65B6A2" w:rsidR="00313CB2" w:rsidRPr="00014149" w:rsidRDefault="00313CB2" w:rsidP="00313CB2">
            <w:r>
              <w:t xml:space="preserve">Key learning area 4: </w:t>
            </w:r>
          </w:p>
        </w:tc>
        <w:tc>
          <w:tcPr>
            <w:tcW w:w="1560" w:type="dxa"/>
          </w:tcPr>
          <w:p w14:paraId="38859654" w14:textId="4B1C24D7" w:rsidR="00313CB2" w:rsidRPr="00014149" w:rsidRDefault="00313CB2" w:rsidP="00313CB2">
            <w:r>
              <w:t xml:space="preserve">Art and DT </w:t>
            </w:r>
          </w:p>
        </w:tc>
        <w:tc>
          <w:tcPr>
            <w:tcW w:w="6095" w:type="dxa"/>
          </w:tcPr>
          <w:p w14:paraId="0045DF53" w14:textId="0D2F912E" w:rsidR="00313CB2" w:rsidRPr="003F590A" w:rsidRDefault="00313CB2" w:rsidP="00313CB2">
            <w:pPr>
              <w:rPr>
                <w:rFonts w:asciiTheme="majorHAnsi" w:hAnsiTheme="majorHAnsi" w:cstheme="majorHAnsi"/>
                <w:b/>
                <w:szCs w:val="24"/>
                <w:u w:val="single"/>
              </w:rPr>
            </w:pPr>
            <w:r w:rsidRPr="003F590A">
              <w:rPr>
                <w:rFonts w:asciiTheme="majorHAnsi" w:hAnsiTheme="majorHAnsi" w:cstheme="majorHAnsi"/>
                <w:b/>
                <w:szCs w:val="24"/>
                <w:u w:val="single"/>
              </w:rPr>
              <w:t xml:space="preserve">Make a </w:t>
            </w:r>
            <w:r w:rsidR="0080779C">
              <w:rPr>
                <w:rFonts w:asciiTheme="majorHAnsi" w:hAnsiTheme="majorHAnsi" w:cstheme="majorHAnsi"/>
                <w:b/>
                <w:szCs w:val="24"/>
                <w:u w:val="single"/>
              </w:rPr>
              <w:t>moving picture</w:t>
            </w:r>
          </w:p>
          <w:p w14:paraId="13952BF3" w14:textId="77777777" w:rsidR="00313CB2" w:rsidRPr="003F590A" w:rsidRDefault="00313CB2" w:rsidP="00313CB2">
            <w:pPr>
              <w:rPr>
                <w:rFonts w:asciiTheme="majorHAnsi" w:hAnsiTheme="majorHAnsi" w:cstheme="majorHAnsi"/>
                <w:szCs w:val="24"/>
              </w:rPr>
            </w:pPr>
            <w:r w:rsidRPr="003F590A">
              <w:rPr>
                <w:rFonts w:asciiTheme="majorHAnsi" w:hAnsiTheme="majorHAnsi" w:cstheme="majorHAnsi"/>
                <w:szCs w:val="24"/>
              </w:rPr>
              <w:t>Has own ideas</w:t>
            </w:r>
          </w:p>
          <w:p w14:paraId="5CC3D6FA" w14:textId="77777777" w:rsidR="00313CB2" w:rsidRPr="003F590A" w:rsidRDefault="00313CB2" w:rsidP="00313CB2">
            <w:pPr>
              <w:rPr>
                <w:rFonts w:asciiTheme="majorHAnsi" w:hAnsiTheme="majorHAnsi" w:cstheme="majorHAnsi"/>
                <w:szCs w:val="24"/>
              </w:rPr>
            </w:pPr>
            <w:r w:rsidRPr="003F590A">
              <w:rPr>
                <w:rFonts w:asciiTheme="majorHAnsi" w:hAnsiTheme="majorHAnsi" w:cstheme="majorHAnsi"/>
                <w:szCs w:val="24"/>
              </w:rPr>
              <w:t>Verbally explain what a product is and how it works</w:t>
            </w:r>
          </w:p>
          <w:p w14:paraId="601B2AE3" w14:textId="77777777" w:rsidR="00313CB2" w:rsidRPr="003F590A" w:rsidRDefault="00313CB2" w:rsidP="00313CB2">
            <w:pPr>
              <w:rPr>
                <w:rFonts w:asciiTheme="majorHAnsi" w:hAnsiTheme="majorHAnsi" w:cstheme="majorHAnsi"/>
                <w:szCs w:val="24"/>
              </w:rPr>
            </w:pPr>
            <w:r w:rsidRPr="003F590A">
              <w:rPr>
                <w:rFonts w:asciiTheme="majorHAnsi" w:hAnsiTheme="majorHAnsi" w:cstheme="majorHAnsi"/>
                <w:szCs w:val="24"/>
              </w:rPr>
              <w:t xml:space="preserve">Plans using pictures and words based on a design </w:t>
            </w:r>
            <w:proofErr w:type="gramStart"/>
            <w:r w:rsidRPr="003F590A">
              <w:rPr>
                <w:rFonts w:asciiTheme="majorHAnsi" w:hAnsiTheme="majorHAnsi" w:cstheme="majorHAnsi"/>
                <w:szCs w:val="24"/>
              </w:rPr>
              <w:t>criteria</w:t>
            </w:r>
            <w:proofErr w:type="gramEnd"/>
            <w:r w:rsidRPr="003F590A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  <w:p w14:paraId="0D49325D" w14:textId="77777777" w:rsidR="00313CB2" w:rsidRPr="003F590A" w:rsidRDefault="00313CB2" w:rsidP="00313CB2">
            <w:pPr>
              <w:rPr>
                <w:rFonts w:asciiTheme="majorHAnsi" w:hAnsiTheme="majorHAnsi" w:cstheme="majorHAnsi"/>
                <w:szCs w:val="24"/>
              </w:rPr>
            </w:pPr>
            <w:r w:rsidRPr="003F590A">
              <w:rPr>
                <w:rFonts w:asciiTheme="majorHAnsi" w:hAnsiTheme="majorHAnsi" w:cstheme="majorHAnsi"/>
                <w:szCs w:val="24"/>
              </w:rPr>
              <w:t>Explains what they’re making and why</w:t>
            </w:r>
          </w:p>
          <w:p w14:paraId="4C1DE2D7" w14:textId="77777777" w:rsidR="00313CB2" w:rsidRPr="003F590A" w:rsidRDefault="00313CB2" w:rsidP="00313CB2">
            <w:pPr>
              <w:rPr>
                <w:rFonts w:asciiTheme="majorHAnsi" w:hAnsiTheme="majorHAnsi" w:cstheme="majorHAnsi"/>
                <w:szCs w:val="24"/>
              </w:rPr>
            </w:pPr>
            <w:r w:rsidRPr="003F590A">
              <w:rPr>
                <w:rFonts w:asciiTheme="majorHAnsi" w:hAnsiTheme="majorHAnsi" w:cstheme="majorHAnsi"/>
                <w:szCs w:val="24"/>
              </w:rPr>
              <w:t>Considers what should come next</w:t>
            </w:r>
          </w:p>
          <w:p w14:paraId="31942FC4" w14:textId="77777777" w:rsidR="00313CB2" w:rsidRPr="003F590A" w:rsidRDefault="00313CB2" w:rsidP="00313CB2">
            <w:pPr>
              <w:rPr>
                <w:rFonts w:asciiTheme="majorHAnsi" w:hAnsiTheme="majorHAnsi" w:cstheme="majorHAnsi"/>
                <w:szCs w:val="24"/>
              </w:rPr>
            </w:pPr>
            <w:r w:rsidRPr="003F590A">
              <w:rPr>
                <w:rFonts w:asciiTheme="majorHAnsi" w:hAnsiTheme="majorHAnsi" w:cstheme="majorHAnsi"/>
                <w:szCs w:val="24"/>
              </w:rPr>
              <w:t xml:space="preserve">Begins to mark out and cut with a little accuracy </w:t>
            </w:r>
          </w:p>
          <w:p w14:paraId="1CF94DFE" w14:textId="77777777" w:rsidR="00313CB2" w:rsidRPr="003F590A" w:rsidRDefault="00313CB2" w:rsidP="00313CB2">
            <w:pPr>
              <w:rPr>
                <w:rFonts w:asciiTheme="majorHAnsi" w:hAnsiTheme="majorHAnsi" w:cstheme="majorHAnsi"/>
                <w:szCs w:val="24"/>
              </w:rPr>
            </w:pPr>
            <w:r w:rsidRPr="003F590A">
              <w:rPr>
                <w:rFonts w:asciiTheme="majorHAnsi" w:hAnsiTheme="majorHAnsi" w:cstheme="majorHAnsi"/>
                <w:szCs w:val="24"/>
              </w:rPr>
              <w:t>Thinks about how their product could look good</w:t>
            </w:r>
          </w:p>
          <w:p w14:paraId="2331D04F" w14:textId="77777777" w:rsidR="00313CB2" w:rsidRPr="003F590A" w:rsidRDefault="00313CB2" w:rsidP="00313CB2">
            <w:pPr>
              <w:rPr>
                <w:rFonts w:asciiTheme="majorHAnsi" w:hAnsiTheme="majorHAnsi" w:cstheme="majorHAnsi"/>
                <w:szCs w:val="24"/>
              </w:rPr>
            </w:pPr>
            <w:r w:rsidRPr="003F590A">
              <w:rPr>
                <w:rFonts w:asciiTheme="majorHAnsi" w:hAnsiTheme="majorHAnsi" w:cstheme="majorHAnsi"/>
                <w:szCs w:val="24"/>
              </w:rPr>
              <w:t>Talk about work, linking it to what the plan was</w:t>
            </w:r>
          </w:p>
          <w:p w14:paraId="491121AB" w14:textId="77777777" w:rsidR="00313CB2" w:rsidRPr="003F590A" w:rsidRDefault="00313CB2" w:rsidP="00313CB2">
            <w:pPr>
              <w:rPr>
                <w:rFonts w:asciiTheme="majorHAnsi" w:hAnsiTheme="majorHAnsi" w:cstheme="majorHAnsi"/>
                <w:szCs w:val="24"/>
              </w:rPr>
            </w:pPr>
            <w:r w:rsidRPr="003F590A">
              <w:rPr>
                <w:rFonts w:asciiTheme="majorHAnsi" w:hAnsiTheme="majorHAnsi" w:cstheme="majorHAnsi"/>
                <w:szCs w:val="24"/>
              </w:rPr>
              <w:lastRenderedPageBreak/>
              <w:t>Talk about existing products considering how they work</w:t>
            </w:r>
          </w:p>
          <w:p w14:paraId="31457517" w14:textId="77777777" w:rsidR="00313CB2" w:rsidRPr="003F590A" w:rsidRDefault="00313CB2" w:rsidP="00313CB2">
            <w:pPr>
              <w:rPr>
                <w:rFonts w:asciiTheme="majorHAnsi" w:hAnsiTheme="majorHAnsi" w:cstheme="majorHAnsi"/>
                <w:szCs w:val="24"/>
              </w:rPr>
            </w:pPr>
            <w:r w:rsidRPr="003F590A">
              <w:rPr>
                <w:rFonts w:asciiTheme="majorHAnsi" w:hAnsiTheme="majorHAnsi" w:cstheme="majorHAnsi"/>
                <w:szCs w:val="24"/>
              </w:rPr>
              <w:t>Talk about what could make their product better</w:t>
            </w:r>
          </w:p>
          <w:p w14:paraId="50A9B045" w14:textId="77777777" w:rsidR="00313CB2" w:rsidRPr="00735C4F" w:rsidRDefault="00313CB2" w:rsidP="00313CB2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3F590A">
              <w:rPr>
                <w:rFonts w:asciiTheme="majorHAnsi" w:hAnsiTheme="majorHAnsi" w:cstheme="majorHAnsi"/>
                <w:b/>
                <w:szCs w:val="24"/>
              </w:rPr>
              <w:t>Materials/ Structures</w:t>
            </w:r>
          </w:p>
          <w:p w14:paraId="18DC3AC2" w14:textId="77777777" w:rsidR="00313CB2" w:rsidRPr="003F590A" w:rsidRDefault="00313CB2" w:rsidP="00313CB2">
            <w:pPr>
              <w:rPr>
                <w:rFonts w:asciiTheme="majorHAnsi" w:hAnsiTheme="majorHAnsi" w:cstheme="majorHAnsi"/>
                <w:szCs w:val="24"/>
              </w:rPr>
            </w:pPr>
            <w:r w:rsidRPr="003F590A">
              <w:rPr>
                <w:rFonts w:asciiTheme="majorHAnsi" w:hAnsiTheme="majorHAnsi" w:cstheme="majorHAnsi"/>
                <w:szCs w:val="24"/>
              </w:rPr>
              <w:t>Suggests ways to make a material or product stronger</w:t>
            </w:r>
          </w:p>
          <w:p w14:paraId="53C6E956" w14:textId="77777777" w:rsidR="00313CB2" w:rsidRPr="003F590A" w:rsidRDefault="00313CB2" w:rsidP="00313CB2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3F590A">
              <w:rPr>
                <w:rFonts w:asciiTheme="majorHAnsi" w:hAnsiTheme="majorHAnsi" w:cstheme="majorHAnsi"/>
                <w:b/>
                <w:szCs w:val="24"/>
              </w:rPr>
              <w:t>Mechanisms</w:t>
            </w:r>
          </w:p>
          <w:p w14:paraId="10F25F50" w14:textId="2AA43C95" w:rsidR="00313CB2" w:rsidRPr="003F590A" w:rsidRDefault="00313CB2" w:rsidP="00313CB2">
            <w:pPr>
              <w:rPr>
                <w:rFonts w:asciiTheme="majorHAnsi" w:hAnsiTheme="majorHAnsi" w:cstheme="majorHAnsi"/>
                <w:szCs w:val="24"/>
              </w:rPr>
            </w:pPr>
            <w:r w:rsidRPr="003F590A">
              <w:rPr>
                <w:rFonts w:asciiTheme="majorHAnsi" w:hAnsiTheme="majorHAnsi" w:cstheme="majorHAnsi"/>
                <w:szCs w:val="24"/>
              </w:rPr>
              <w:t xml:space="preserve">Begins to understand how to use </w:t>
            </w:r>
            <w:r w:rsidR="0080779C">
              <w:rPr>
                <w:rFonts w:asciiTheme="majorHAnsi" w:hAnsiTheme="majorHAnsi" w:cstheme="majorHAnsi"/>
                <w:szCs w:val="24"/>
              </w:rPr>
              <w:t>levers and sliders</w:t>
            </w:r>
          </w:p>
          <w:p w14:paraId="77E4D8B3" w14:textId="77777777" w:rsidR="00313CB2" w:rsidRPr="002C25E5" w:rsidRDefault="00313CB2" w:rsidP="00313CB2">
            <w:pPr>
              <w:pStyle w:val="NoSpacing"/>
            </w:pPr>
          </w:p>
        </w:tc>
        <w:tc>
          <w:tcPr>
            <w:tcW w:w="3969" w:type="dxa"/>
          </w:tcPr>
          <w:p w14:paraId="215A301C" w14:textId="77777777" w:rsidR="00313CB2" w:rsidRPr="008A20BE" w:rsidRDefault="00313CB2" w:rsidP="00313CB2">
            <w:pPr>
              <w:rPr>
                <w:rFonts w:ascii="Calibri" w:hAnsi="Calibri" w:cs="Calibri"/>
                <w:color w:val="000000"/>
                <w:szCs w:val="32"/>
              </w:rPr>
            </w:pPr>
          </w:p>
        </w:tc>
      </w:tr>
      <w:tr w:rsidR="006C132B" w14:paraId="4DD91D1B" w14:textId="77777777" w:rsidTr="1A5C5994">
        <w:trPr>
          <w:trHeight w:val="90"/>
        </w:trPr>
        <w:tc>
          <w:tcPr>
            <w:tcW w:w="3544" w:type="dxa"/>
            <w:shd w:val="clear" w:color="auto" w:fill="9CC2E5" w:themeFill="accent1" w:themeFillTint="99"/>
          </w:tcPr>
          <w:p w14:paraId="11CDFBC6" w14:textId="1A5733D2" w:rsidR="31899FBA" w:rsidRDefault="31899FBA"/>
          <w:p w14:paraId="7651A92E" w14:textId="14E56139" w:rsidR="31899FBA" w:rsidRDefault="31899FBA"/>
        </w:tc>
        <w:tc>
          <w:tcPr>
            <w:tcW w:w="1560" w:type="dxa"/>
            <w:shd w:val="clear" w:color="auto" w:fill="9CC2E5" w:themeFill="accent1" w:themeFillTint="99"/>
          </w:tcPr>
          <w:p w14:paraId="64CD8CB6" w14:textId="0DB31521" w:rsidR="006C132B" w:rsidRPr="0026743F" w:rsidRDefault="00F66D9C" w:rsidP="006C132B">
            <w:r>
              <w:t>Science</w:t>
            </w:r>
            <w:r w:rsidR="00155A90">
              <w:t xml:space="preserve"> </w:t>
            </w:r>
          </w:p>
        </w:tc>
        <w:tc>
          <w:tcPr>
            <w:tcW w:w="6095" w:type="dxa"/>
            <w:shd w:val="clear" w:color="auto" w:fill="9CC2E5" w:themeFill="accent1" w:themeFillTint="99"/>
          </w:tcPr>
          <w:p w14:paraId="3C9C0DDD" w14:textId="77777777" w:rsidR="006C132B" w:rsidRDefault="006C132B" w:rsidP="006C132B"/>
        </w:tc>
        <w:tc>
          <w:tcPr>
            <w:tcW w:w="3969" w:type="dxa"/>
            <w:shd w:val="clear" w:color="auto" w:fill="9CC2E5" w:themeFill="accent1" w:themeFillTint="99"/>
          </w:tcPr>
          <w:p w14:paraId="49CCB8C4" w14:textId="77777777" w:rsidR="006C132B" w:rsidRDefault="006C132B" w:rsidP="006C132B">
            <w:pPr>
              <w:rPr>
                <w:rFonts w:ascii="Calibri" w:hAnsi="Calibri" w:cs="Calibri"/>
                <w:color w:val="000000"/>
                <w:szCs w:val="28"/>
              </w:rPr>
            </w:pPr>
          </w:p>
        </w:tc>
      </w:tr>
      <w:tr w:rsidR="00C36538" w14:paraId="30215CC9" w14:textId="77777777" w:rsidTr="1A5C5994">
        <w:trPr>
          <w:trHeight w:val="585"/>
        </w:trPr>
        <w:tc>
          <w:tcPr>
            <w:tcW w:w="3544" w:type="dxa"/>
            <w:shd w:val="clear" w:color="auto" w:fill="FFFFFF" w:themeFill="background1"/>
          </w:tcPr>
          <w:p w14:paraId="022726B2" w14:textId="77777777" w:rsidR="136BF08A" w:rsidRDefault="00443897">
            <w:r>
              <w:t xml:space="preserve">Lesson 1 WALT: </w:t>
            </w:r>
            <w:r w:rsidR="006A3328">
              <w:t>name materials</w:t>
            </w:r>
          </w:p>
          <w:p w14:paraId="12E75721" w14:textId="503EDA74" w:rsidR="00F37365" w:rsidRDefault="00F37365">
            <w:r>
              <w:t xml:space="preserve">Classify 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0CC07124" w14:textId="48B0095C" w:rsidR="136BF08A" w:rsidRDefault="136BF08A"/>
        </w:tc>
        <w:tc>
          <w:tcPr>
            <w:tcW w:w="6095" w:type="dxa"/>
            <w:vMerge w:val="restart"/>
            <w:shd w:val="clear" w:color="auto" w:fill="auto"/>
          </w:tcPr>
          <w:p w14:paraId="69C37591" w14:textId="77777777" w:rsidR="006A3328" w:rsidRPr="00D61EE1" w:rsidRDefault="006A3328" w:rsidP="006A3328">
            <w:pPr>
              <w:jc w:val="both"/>
              <w:rPr>
                <w:rFonts w:cstheme="minorHAnsi"/>
                <w:b/>
                <w:color w:val="000000"/>
                <w:szCs w:val="20"/>
                <w:u w:val="single"/>
              </w:rPr>
            </w:pPr>
            <w:r w:rsidRPr="00D61EE1">
              <w:rPr>
                <w:rFonts w:cstheme="minorHAnsi"/>
                <w:b/>
                <w:color w:val="000000"/>
                <w:szCs w:val="20"/>
                <w:u w:val="single"/>
              </w:rPr>
              <w:t xml:space="preserve">Materials </w:t>
            </w:r>
          </w:p>
          <w:p w14:paraId="0A821F8F" w14:textId="77777777" w:rsidR="006A3328" w:rsidRPr="00D61EE1" w:rsidRDefault="006A3328" w:rsidP="006A3328">
            <w:pPr>
              <w:pStyle w:val="NoSpacing"/>
              <w:rPr>
                <w:rFonts w:cstheme="minorHAnsi"/>
              </w:rPr>
            </w:pPr>
            <w:r w:rsidRPr="00D61EE1">
              <w:rPr>
                <w:rFonts w:cstheme="minorHAnsi"/>
              </w:rPr>
              <w:t>Distinguish between an object and the material from which it is made.</w:t>
            </w:r>
          </w:p>
          <w:p w14:paraId="3D01694C" w14:textId="77777777" w:rsidR="006A3328" w:rsidRPr="00D61EE1" w:rsidRDefault="006A3328" w:rsidP="006A3328">
            <w:pPr>
              <w:pStyle w:val="NoSpacing"/>
              <w:rPr>
                <w:rFonts w:cstheme="minorHAnsi"/>
              </w:rPr>
            </w:pPr>
          </w:p>
          <w:p w14:paraId="7A3152DC" w14:textId="77777777" w:rsidR="006A3328" w:rsidRPr="00D61EE1" w:rsidRDefault="006A3328" w:rsidP="006A3328">
            <w:pPr>
              <w:pStyle w:val="NoSpacing"/>
              <w:rPr>
                <w:rFonts w:cstheme="minorHAnsi"/>
              </w:rPr>
            </w:pPr>
            <w:r w:rsidRPr="00D61EE1">
              <w:rPr>
                <w:rFonts w:cstheme="minorHAnsi"/>
              </w:rPr>
              <w:t>Identify and name a variety of everyday materials, including wood, plastic, glass, metal, water, and rock.</w:t>
            </w:r>
          </w:p>
          <w:p w14:paraId="5144C259" w14:textId="77777777" w:rsidR="006A3328" w:rsidRPr="00D61EE1" w:rsidRDefault="006A3328" w:rsidP="006A3328">
            <w:pPr>
              <w:pStyle w:val="NoSpacing"/>
              <w:rPr>
                <w:rFonts w:cstheme="minorHAnsi"/>
              </w:rPr>
            </w:pPr>
          </w:p>
          <w:p w14:paraId="55E0B70F" w14:textId="77777777" w:rsidR="006A3328" w:rsidRPr="00D61EE1" w:rsidRDefault="006A3328" w:rsidP="006A3328">
            <w:pPr>
              <w:pStyle w:val="NoSpacing"/>
              <w:rPr>
                <w:rFonts w:cstheme="minorHAnsi"/>
              </w:rPr>
            </w:pPr>
            <w:r w:rsidRPr="00D61EE1">
              <w:rPr>
                <w:rFonts w:cstheme="minorHAnsi"/>
              </w:rPr>
              <w:t>Describe the simple physical properties of a variety of everyday materials.</w:t>
            </w:r>
          </w:p>
          <w:p w14:paraId="28DB956A" w14:textId="77777777" w:rsidR="006A3328" w:rsidRPr="00D61EE1" w:rsidRDefault="006A3328" w:rsidP="006A3328">
            <w:pPr>
              <w:pStyle w:val="NoSpacing"/>
              <w:rPr>
                <w:rFonts w:cstheme="minorHAnsi"/>
              </w:rPr>
            </w:pPr>
          </w:p>
          <w:p w14:paraId="0AFFCA9E" w14:textId="5703C0F8" w:rsidR="006A3328" w:rsidRDefault="006A3328" w:rsidP="006A3328">
            <w:pPr>
              <w:pStyle w:val="NoSpacing"/>
              <w:rPr>
                <w:rFonts w:cstheme="minorHAnsi"/>
              </w:rPr>
            </w:pPr>
            <w:r w:rsidRPr="00D61EE1">
              <w:rPr>
                <w:rFonts w:cstheme="minorHAnsi"/>
              </w:rPr>
              <w:t>Compare and group together a variety of everyday materials on the basis of their simple physical properties.</w:t>
            </w:r>
          </w:p>
          <w:p w14:paraId="460EC26F" w14:textId="3F45FC15" w:rsidR="00E9601C" w:rsidRDefault="00E9601C" w:rsidP="006A3328">
            <w:pPr>
              <w:pStyle w:val="NoSpacing"/>
              <w:rPr>
                <w:rFonts w:cstheme="minorHAnsi"/>
              </w:rPr>
            </w:pPr>
          </w:p>
          <w:p w14:paraId="2D908337" w14:textId="77777777" w:rsidR="00E9601C" w:rsidRPr="00E9601C" w:rsidRDefault="00E9601C" w:rsidP="00E9601C">
            <w:pPr>
              <w:rPr>
                <w:rFonts w:cstheme="minorHAnsi"/>
                <w:b/>
                <w:szCs w:val="24"/>
                <w:u w:val="single"/>
              </w:rPr>
            </w:pPr>
            <w:r w:rsidRPr="00E9601C">
              <w:rPr>
                <w:rFonts w:cstheme="minorHAnsi"/>
                <w:b/>
                <w:szCs w:val="24"/>
                <w:u w:val="single"/>
              </w:rPr>
              <w:t>D/T objectives</w:t>
            </w:r>
            <w:r>
              <w:rPr>
                <w:rFonts w:cstheme="minorHAnsi"/>
                <w:b/>
                <w:szCs w:val="24"/>
                <w:u w:val="single"/>
              </w:rPr>
              <w:t xml:space="preserve"> to be taught through Science</w:t>
            </w:r>
          </w:p>
          <w:p w14:paraId="1C069A71" w14:textId="77777777" w:rsidR="00E9601C" w:rsidRPr="00E9601C" w:rsidRDefault="00E9601C" w:rsidP="00E9601C">
            <w:pPr>
              <w:rPr>
                <w:rFonts w:cstheme="minorHAnsi"/>
                <w:szCs w:val="24"/>
              </w:rPr>
            </w:pPr>
            <w:r w:rsidRPr="00E9601C">
              <w:rPr>
                <w:rFonts w:cstheme="minorHAnsi"/>
                <w:szCs w:val="24"/>
              </w:rPr>
              <w:t>Describes differences in materials</w:t>
            </w:r>
            <w:r>
              <w:rPr>
                <w:rFonts w:cstheme="minorHAnsi"/>
                <w:szCs w:val="24"/>
              </w:rPr>
              <w:t>.</w:t>
            </w:r>
          </w:p>
          <w:p w14:paraId="445FA323" w14:textId="77777777" w:rsidR="00E9601C" w:rsidRPr="00E9601C" w:rsidRDefault="00E9601C" w:rsidP="00E9601C">
            <w:pPr>
              <w:rPr>
                <w:rFonts w:cstheme="minorHAnsi"/>
                <w:szCs w:val="24"/>
              </w:rPr>
            </w:pPr>
          </w:p>
          <w:p w14:paraId="7AE490B6" w14:textId="7002EEDD" w:rsidR="00E9601C" w:rsidRPr="00E9601C" w:rsidRDefault="00E9601C" w:rsidP="00E9601C">
            <w:pPr>
              <w:rPr>
                <w:rFonts w:cstheme="minorHAnsi"/>
                <w:szCs w:val="24"/>
              </w:rPr>
            </w:pPr>
            <w:r w:rsidRPr="00E9601C">
              <w:rPr>
                <w:rFonts w:cstheme="minorHAnsi"/>
                <w:szCs w:val="24"/>
              </w:rPr>
              <w:t>Suggests ways to make a material or product stronger</w:t>
            </w:r>
            <w:r>
              <w:rPr>
                <w:rFonts w:cstheme="minorHAnsi"/>
                <w:szCs w:val="24"/>
              </w:rPr>
              <w:t>.</w:t>
            </w:r>
          </w:p>
          <w:p w14:paraId="120CD157" w14:textId="77777777" w:rsidR="006A3328" w:rsidRPr="00D61EE1" w:rsidRDefault="006A3328" w:rsidP="006A3328">
            <w:pPr>
              <w:pStyle w:val="NoSpacing"/>
              <w:rPr>
                <w:rFonts w:cstheme="minorHAnsi"/>
              </w:rPr>
            </w:pPr>
          </w:p>
          <w:p w14:paraId="10C7A417" w14:textId="77777777" w:rsidR="006A3328" w:rsidRPr="00D61EE1" w:rsidRDefault="006A3328" w:rsidP="006A3328">
            <w:pPr>
              <w:pStyle w:val="NoSpacing"/>
              <w:rPr>
                <w:rFonts w:cstheme="minorHAnsi"/>
                <w:b/>
                <w:u w:val="single"/>
              </w:rPr>
            </w:pPr>
            <w:r w:rsidRPr="00D61EE1">
              <w:rPr>
                <w:rFonts w:cstheme="minorHAnsi"/>
                <w:b/>
                <w:u w:val="single"/>
              </w:rPr>
              <w:t>Working Scientifically</w:t>
            </w:r>
          </w:p>
          <w:p w14:paraId="55EEC3A5" w14:textId="77777777" w:rsidR="006A3328" w:rsidRPr="00D61EE1" w:rsidRDefault="006A3328" w:rsidP="006A3328">
            <w:pPr>
              <w:jc w:val="both"/>
              <w:rPr>
                <w:rFonts w:cstheme="minorHAnsi"/>
                <w:color w:val="000000"/>
                <w:szCs w:val="20"/>
              </w:rPr>
            </w:pPr>
            <w:r w:rsidRPr="00D61EE1">
              <w:rPr>
                <w:rFonts w:cstheme="minorHAnsi"/>
                <w:color w:val="000000"/>
                <w:szCs w:val="20"/>
              </w:rPr>
              <w:t>Ask simple questions and recognise that they can be answered in different ways.</w:t>
            </w:r>
          </w:p>
          <w:p w14:paraId="43D4811C" w14:textId="77777777" w:rsidR="006A3328" w:rsidRPr="00D61EE1" w:rsidRDefault="006A3328" w:rsidP="006A3328">
            <w:pPr>
              <w:jc w:val="both"/>
              <w:rPr>
                <w:rFonts w:cstheme="minorHAnsi"/>
                <w:color w:val="000000"/>
                <w:szCs w:val="20"/>
              </w:rPr>
            </w:pPr>
            <w:r w:rsidRPr="00D61EE1">
              <w:rPr>
                <w:rFonts w:cstheme="minorHAnsi"/>
                <w:color w:val="000000"/>
                <w:szCs w:val="20"/>
              </w:rPr>
              <w:t xml:space="preserve"> </w:t>
            </w:r>
          </w:p>
          <w:p w14:paraId="4A69E5CA" w14:textId="77777777" w:rsidR="006A3328" w:rsidRPr="00D61EE1" w:rsidRDefault="006A3328" w:rsidP="006A3328">
            <w:pPr>
              <w:jc w:val="both"/>
              <w:rPr>
                <w:rFonts w:cstheme="minorHAnsi"/>
                <w:color w:val="000000"/>
                <w:szCs w:val="20"/>
              </w:rPr>
            </w:pPr>
            <w:r w:rsidRPr="00D61EE1">
              <w:rPr>
                <w:rFonts w:cstheme="minorHAnsi"/>
                <w:color w:val="000000"/>
                <w:szCs w:val="20"/>
              </w:rPr>
              <w:t>Use simple equipment to observe closely.</w:t>
            </w:r>
          </w:p>
          <w:p w14:paraId="5BA14F52" w14:textId="77777777" w:rsidR="006A3328" w:rsidRPr="00D61EE1" w:rsidRDefault="006A3328" w:rsidP="006A3328">
            <w:pPr>
              <w:jc w:val="both"/>
              <w:rPr>
                <w:rFonts w:cstheme="minorHAnsi"/>
                <w:color w:val="000000"/>
                <w:szCs w:val="20"/>
              </w:rPr>
            </w:pPr>
            <w:r w:rsidRPr="00D61EE1">
              <w:rPr>
                <w:rFonts w:cstheme="minorHAnsi"/>
                <w:color w:val="000000"/>
                <w:szCs w:val="20"/>
              </w:rPr>
              <w:t xml:space="preserve"> </w:t>
            </w:r>
          </w:p>
          <w:p w14:paraId="566CEDEE" w14:textId="77777777" w:rsidR="006A3328" w:rsidRPr="00D61EE1" w:rsidRDefault="006A3328" w:rsidP="006A3328">
            <w:pPr>
              <w:jc w:val="both"/>
              <w:rPr>
                <w:rFonts w:cstheme="minorHAnsi"/>
                <w:color w:val="000000"/>
                <w:szCs w:val="20"/>
              </w:rPr>
            </w:pPr>
            <w:r w:rsidRPr="00D61EE1">
              <w:rPr>
                <w:rFonts w:cstheme="minorHAnsi"/>
                <w:color w:val="000000"/>
                <w:szCs w:val="20"/>
              </w:rPr>
              <w:t>Perform simple tests.</w:t>
            </w:r>
          </w:p>
          <w:p w14:paraId="2BF0A7F1" w14:textId="77777777" w:rsidR="006A3328" w:rsidRPr="00D61EE1" w:rsidRDefault="006A3328" w:rsidP="006A3328">
            <w:pPr>
              <w:jc w:val="both"/>
              <w:rPr>
                <w:rFonts w:cstheme="minorHAnsi"/>
                <w:color w:val="000000"/>
                <w:szCs w:val="20"/>
              </w:rPr>
            </w:pPr>
            <w:r w:rsidRPr="00D61EE1">
              <w:rPr>
                <w:rFonts w:cstheme="minorHAnsi"/>
                <w:color w:val="000000"/>
                <w:szCs w:val="20"/>
              </w:rPr>
              <w:t xml:space="preserve"> </w:t>
            </w:r>
          </w:p>
          <w:p w14:paraId="4A679248" w14:textId="77777777" w:rsidR="006A3328" w:rsidRPr="00D61EE1" w:rsidRDefault="006A3328" w:rsidP="006A3328">
            <w:pPr>
              <w:jc w:val="both"/>
              <w:rPr>
                <w:rFonts w:cstheme="minorHAnsi"/>
                <w:color w:val="000000"/>
                <w:szCs w:val="20"/>
              </w:rPr>
            </w:pPr>
            <w:r w:rsidRPr="00D61EE1">
              <w:rPr>
                <w:rFonts w:cstheme="minorHAnsi"/>
                <w:color w:val="000000"/>
                <w:szCs w:val="20"/>
              </w:rPr>
              <w:lastRenderedPageBreak/>
              <w:t>Identify and classify.</w:t>
            </w:r>
          </w:p>
          <w:p w14:paraId="0263A3CF" w14:textId="77777777" w:rsidR="006A3328" w:rsidRPr="00D61EE1" w:rsidRDefault="006A3328" w:rsidP="006A3328">
            <w:pPr>
              <w:jc w:val="both"/>
              <w:rPr>
                <w:rFonts w:cstheme="minorHAnsi"/>
                <w:color w:val="000000"/>
                <w:szCs w:val="20"/>
              </w:rPr>
            </w:pPr>
            <w:r w:rsidRPr="00D61EE1">
              <w:rPr>
                <w:rFonts w:cstheme="minorHAnsi"/>
                <w:color w:val="000000"/>
                <w:szCs w:val="20"/>
              </w:rPr>
              <w:t xml:space="preserve"> </w:t>
            </w:r>
          </w:p>
          <w:p w14:paraId="438FF2E6" w14:textId="77777777" w:rsidR="006A3328" w:rsidRPr="00D61EE1" w:rsidRDefault="006A3328" w:rsidP="006A3328">
            <w:pPr>
              <w:jc w:val="both"/>
              <w:rPr>
                <w:rFonts w:cstheme="minorHAnsi"/>
                <w:color w:val="000000"/>
                <w:szCs w:val="20"/>
              </w:rPr>
            </w:pPr>
            <w:r w:rsidRPr="00D61EE1">
              <w:rPr>
                <w:rFonts w:cstheme="minorHAnsi"/>
                <w:color w:val="000000"/>
                <w:szCs w:val="20"/>
              </w:rPr>
              <w:t>Use observations and ideas to suggest answers to questions.</w:t>
            </w:r>
          </w:p>
          <w:p w14:paraId="04662BF7" w14:textId="77777777" w:rsidR="006A3328" w:rsidRPr="00D61EE1" w:rsidRDefault="006A3328" w:rsidP="006A3328">
            <w:pPr>
              <w:jc w:val="both"/>
              <w:rPr>
                <w:rFonts w:cstheme="minorHAnsi"/>
                <w:color w:val="000000"/>
                <w:szCs w:val="20"/>
              </w:rPr>
            </w:pPr>
          </w:p>
          <w:p w14:paraId="5EB15501" w14:textId="29C3E4F5" w:rsidR="006A3328" w:rsidRDefault="006A3328" w:rsidP="006A3328">
            <w:pPr>
              <w:rPr>
                <w:rFonts w:cstheme="minorHAnsi"/>
                <w:color w:val="000000"/>
                <w:szCs w:val="20"/>
              </w:rPr>
            </w:pPr>
            <w:r w:rsidRPr="00D61EE1">
              <w:rPr>
                <w:rFonts w:cstheme="minorHAnsi"/>
                <w:color w:val="000000"/>
                <w:szCs w:val="20"/>
              </w:rPr>
              <w:t>Gather and record data to help in answering questions.</w:t>
            </w:r>
          </w:p>
          <w:p w14:paraId="01CBD6A1" w14:textId="77777777" w:rsidR="00E9601C" w:rsidRPr="00D61EE1" w:rsidRDefault="00E9601C" w:rsidP="006A3328">
            <w:pPr>
              <w:rPr>
                <w:rFonts w:cstheme="minorHAnsi"/>
                <w:color w:val="000000"/>
                <w:szCs w:val="20"/>
              </w:rPr>
            </w:pPr>
          </w:p>
          <w:p w14:paraId="33ED1D6E" w14:textId="660E2BB7" w:rsidR="136BF08A" w:rsidRDefault="136BF08A" w:rsidP="00C315CE"/>
        </w:tc>
        <w:tc>
          <w:tcPr>
            <w:tcW w:w="3969" w:type="dxa"/>
            <w:shd w:val="clear" w:color="auto" w:fill="FFFFFF" w:themeFill="background1"/>
          </w:tcPr>
          <w:p w14:paraId="5FCF28B9" w14:textId="77777777" w:rsidR="136BF08A" w:rsidRDefault="00443897">
            <w:r>
              <w:lastRenderedPageBreak/>
              <w:t>Children will:</w:t>
            </w:r>
          </w:p>
          <w:p w14:paraId="003B58E5" w14:textId="2C4E5E3E" w:rsidR="00443897" w:rsidRDefault="006A3328" w:rsidP="00443897">
            <w:pPr>
              <w:pStyle w:val="ListParagraph"/>
              <w:numPr>
                <w:ilvl w:val="0"/>
                <w:numId w:val="2"/>
              </w:numPr>
            </w:pPr>
            <w:r>
              <w:t>identify and name different materials.</w:t>
            </w:r>
          </w:p>
        </w:tc>
      </w:tr>
      <w:tr w:rsidR="00C36538" w14:paraId="6CE479F1" w14:textId="77777777" w:rsidTr="1A5C5994">
        <w:trPr>
          <w:trHeight w:val="581"/>
        </w:trPr>
        <w:tc>
          <w:tcPr>
            <w:tcW w:w="3544" w:type="dxa"/>
          </w:tcPr>
          <w:p w14:paraId="7E8EBB1F" w14:textId="77777777" w:rsidR="136BF08A" w:rsidRDefault="00443897">
            <w:r>
              <w:t xml:space="preserve">Lesson 2 WALT: </w:t>
            </w:r>
            <w:r w:rsidR="006A3328">
              <w:t>objects and materials</w:t>
            </w:r>
          </w:p>
          <w:p w14:paraId="521CCB4A" w14:textId="77777777" w:rsidR="00F37365" w:rsidRDefault="00F37365"/>
          <w:p w14:paraId="5E9AFCB3" w14:textId="7C196362" w:rsidR="00F37365" w:rsidRDefault="00F37365">
            <w:r>
              <w:t xml:space="preserve">Classify </w:t>
            </w:r>
          </w:p>
        </w:tc>
        <w:tc>
          <w:tcPr>
            <w:tcW w:w="1560" w:type="dxa"/>
            <w:vMerge/>
          </w:tcPr>
          <w:p w14:paraId="21136A77" w14:textId="7F7C586D" w:rsidR="00C36538" w:rsidRPr="00825F22" w:rsidRDefault="00C36538" w:rsidP="00C36538">
            <w:pPr>
              <w:rPr>
                <w:highlight w:val="yellow"/>
              </w:rPr>
            </w:pPr>
          </w:p>
        </w:tc>
        <w:tc>
          <w:tcPr>
            <w:tcW w:w="6095" w:type="dxa"/>
            <w:vMerge/>
          </w:tcPr>
          <w:p w14:paraId="00E82E60" w14:textId="38EC213C" w:rsidR="00C36538" w:rsidRPr="00825F22" w:rsidRDefault="00C36538" w:rsidP="00C36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</w:p>
        </w:tc>
        <w:tc>
          <w:tcPr>
            <w:tcW w:w="3969" w:type="dxa"/>
          </w:tcPr>
          <w:p w14:paraId="7CCE370D" w14:textId="77777777" w:rsidR="00443897" w:rsidRDefault="00443897" w:rsidP="00443897">
            <w:r>
              <w:t>Children will:</w:t>
            </w:r>
          </w:p>
          <w:p w14:paraId="301C4A21" w14:textId="20C1C4EB" w:rsidR="006A3328" w:rsidRDefault="006A3328" w:rsidP="00C315CE">
            <w:pPr>
              <w:pStyle w:val="ListParagraph"/>
              <w:numPr>
                <w:ilvl w:val="0"/>
                <w:numId w:val="2"/>
              </w:numPr>
            </w:pPr>
            <w:r>
              <w:t>name objects and identify the material which they are made from</w:t>
            </w:r>
          </w:p>
          <w:p w14:paraId="1135F7B5" w14:textId="2697FEF2" w:rsidR="00443897" w:rsidRDefault="006A3328" w:rsidP="00C315CE">
            <w:pPr>
              <w:pStyle w:val="ListParagraph"/>
              <w:numPr>
                <w:ilvl w:val="0"/>
                <w:numId w:val="2"/>
              </w:numPr>
            </w:pPr>
            <w:r>
              <w:t>tell the difference between an object and the materials it is made from</w:t>
            </w:r>
          </w:p>
        </w:tc>
      </w:tr>
      <w:tr w:rsidR="006A3328" w14:paraId="6B974066" w14:textId="77777777" w:rsidTr="1A5C5994">
        <w:trPr>
          <w:trHeight w:val="581"/>
        </w:trPr>
        <w:tc>
          <w:tcPr>
            <w:tcW w:w="3544" w:type="dxa"/>
          </w:tcPr>
          <w:p w14:paraId="1D286857" w14:textId="77777777" w:rsidR="006A3328" w:rsidRDefault="006A3328" w:rsidP="006A3328">
            <w:r>
              <w:t>Lesson 3 WALT: describe properties of materials</w:t>
            </w:r>
          </w:p>
          <w:p w14:paraId="1AF89A43" w14:textId="77777777" w:rsidR="00F37365" w:rsidRDefault="00F37365" w:rsidP="006A3328"/>
          <w:p w14:paraId="790082CE" w14:textId="432EF88C" w:rsidR="00F37365" w:rsidRDefault="00F37365" w:rsidP="006A3328">
            <w:r>
              <w:t xml:space="preserve">Sorting </w:t>
            </w:r>
          </w:p>
        </w:tc>
        <w:tc>
          <w:tcPr>
            <w:tcW w:w="1560" w:type="dxa"/>
            <w:vMerge/>
          </w:tcPr>
          <w:p w14:paraId="23A70675" w14:textId="77777777" w:rsidR="006A3328" w:rsidRPr="00825F22" w:rsidRDefault="006A3328" w:rsidP="006A3328">
            <w:pPr>
              <w:rPr>
                <w:highlight w:val="yellow"/>
              </w:rPr>
            </w:pPr>
          </w:p>
        </w:tc>
        <w:tc>
          <w:tcPr>
            <w:tcW w:w="6095" w:type="dxa"/>
            <w:vMerge/>
          </w:tcPr>
          <w:p w14:paraId="59AF8673" w14:textId="77777777" w:rsidR="006A3328" w:rsidRPr="00825F22" w:rsidRDefault="006A3328" w:rsidP="006A3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</w:p>
        </w:tc>
        <w:tc>
          <w:tcPr>
            <w:tcW w:w="3969" w:type="dxa"/>
          </w:tcPr>
          <w:p w14:paraId="53A45814" w14:textId="77777777" w:rsidR="006A3328" w:rsidRDefault="006A3328" w:rsidP="006A3328">
            <w:r>
              <w:t>Children will:</w:t>
            </w:r>
          </w:p>
          <w:p w14:paraId="1802B93F" w14:textId="07C18856" w:rsidR="006A3328" w:rsidRDefault="006A3328" w:rsidP="006A3328">
            <w:pPr>
              <w:pStyle w:val="ListParagraph"/>
              <w:numPr>
                <w:ilvl w:val="0"/>
                <w:numId w:val="2"/>
              </w:numPr>
            </w:pPr>
            <w:r>
              <w:t>look at and touch different materials</w:t>
            </w:r>
          </w:p>
          <w:p w14:paraId="3DC5E2B6" w14:textId="6799F2C1" w:rsidR="006A3328" w:rsidRDefault="006A3328" w:rsidP="006A3328">
            <w:pPr>
              <w:pStyle w:val="ListParagraph"/>
              <w:numPr>
                <w:ilvl w:val="0"/>
                <w:numId w:val="2"/>
              </w:numPr>
            </w:pPr>
            <w:r>
              <w:t>describe the properties of everyday materials</w:t>
            </w:r>
          </w:p>
        </w:tc>
      </w:tr>
      <w:tr w:rsidR="006A3328" w14:paraId="161DA190" w14:textId="77777777" w:rsidTr="1A5C5994">
        <w:trPr>
          <w:trHeight w:val="581"/>
        </w:trPr>
        <w:tc>
          <w:tcPr>
            <w:tcW w:w="3544" w:type="dxa"/>
          </w:tcPr>
          <w:p w14:paraId="6DDD237C" w14:textId="77777777" w:rsidR="006A3328" w:rsidRDefault="006A3328" w:rsidP="006A3328">
            <w:r>
              <w:t>Lesson 4 WALT: test the properties of materials</w:t>
            </w:r>
          </w:p>
          <w:p w14:paraId="477E4C7F" w14:textId="77777777" w:rsidR="00F37365" w:rsidRDefault="00F37365" w:rsidP="006A3328"/>
          <w:p w14:paraId="72CD02D9" w14:textId="420E0535" w:rsidR="00F37365" w:rsidRDefault="00F37365" w:rsidP="006A3328">
            <w:r>
              <w:t xml:space="preserve">Sorting </w:t>
            </w:r>
          </w:p>
        </w:tc>
        <w:tc>
          <w:tcPr>
            <w:tcW w:w="1560" w:type="dxa"/>
            <w:vMerge/>
          </w:tcPr>
          <w:p w14:paraId="3DF32E53" w14:textId="77777777" w:rsidR="006A3328" w:rsidRPr="00825F22" w:rsidRDefault="006A3328" w:rsidP="006A3328">
            <w:pPr>
              <w:rPr>
                <w:highlight w:val="yellow"/>
              </w:rPr>
            </w:pPr>
          </w:p>
        </w:tc>
        <w:tc>
          <w:tcPr>
            <w:tcW w:w="6095" w:type="dxa"/>
            <w:vMerge/>
          </w:tcPr>
          <w:p w14:paraId="35450AC8" w14:textId="77777777" w:rsidR="006A3328" w:rsidRPr="00825F22" w:rsidRDefault="006A3328" w:rsidP="006A3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</w:p>
        </w:tc>
        <w:tc>
          <w:tcPr>
            <w:tcW w:w="3969" w:type="dxa"/>
          </w:tcPr>
          <w:p w14:paraId="1A687D31" w14:textId="77777777" w:rsidR="006A3328" w:rsidRDefault="006A3328" w:rsidP="006A3328">
            <w:r>
              <w:t>Children will:</w:t>
            </w:r>
          </w:p>
          <w:p w14:paraId="34BB7253" w14:textId="0F6EA6D3" w:rsidR="006A3328" w:rsidRPr="006A3328" w:rsidRDefault="006A3328" w:rsidP="006A3328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D61EE1">
              <w:rPr>
                <w:rFonts w:cstheme="minorHAnsi"/>
              </w:rPr>
              <w:t>Describe the simple physical properties of a variety of everyday materials</w:t>
            </w:r>
            <w:r>
              <w:rPr>
                <w:rFonts w:cstheme="minorHAnsi"/>
              </w:rPr>
              <w:t xml:space="preserve"> by testing different objects</w:t>
            </w:r>
          </w:p>
        </w:tc>
      </w:tr>
      <w:tr w:rsidR="006A3328" w14:paraId="70B18ABF" w14:textId="77777777" w:rsidTr="1A5C5994">
        <w:trPr>
          <w:trHeight w:val="581"/>
        </w:trPr>
        <w:tc>
          <w:tcPr>
            <w:tcW w:w="3544" w:type="dxa"/>
          </w:tcPr>
          <w:p w14:paraId="6969D42B" w14:textId="3B9B43FF" w:rsidR="006A3328" w:rsidRDefault="006A3328" w:rsidP="006A3328">
            <w:r>
              <w:t>Lesson 5 WALT: investigate materials</w:t>
            </w:r>
          </w:p>
        </w:tc>
        <w:tc>
          <w:tcPr>
            <w:tcW w:w="1560" w:type="dxa"/>
            <w:vMerge/>
          </w:tcPr>
          <w:p w14:paraId="1BFD560E" w14:textId="77777777" w:rsidR="006A3328" w:rsidRPr="00825F22" w:rsidRDefault="006A3328" w:rsidP="006A3328">
            <w:pPr>
              <w:rPr>
                <w:highlight w:val="yellow"/>
              </w:rPr>
            </w:pPr>
          </w:p>
        </w:tc>
        <w:tc>
          <w:tcPr>
            <w:tcW w:w="6095" w:type="dxa"/>
            <w:vMerge/>
          </w:tcPr>
          <w:p w14:paraId="60DB2828" w14:textId="77777777" w:rsidR="006A3328" w:rsidRPr="00825F22" w:rsidRDefault="006A3328" w:rsidP="006A3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</w:p>
        </w:tc>
        <w:tc>
          <w:tcPr>
            <w:tcW w:w="3969" w:type="dxa"/>
          </w:tcPr>
          <w:p w14:paraId="56A828FA" w14:textId="77777777" w:rsidR="006A3328" w:rsidRDefault="006A3328" w:rsidP="006A3328">
            <w:r>
              <w:t>Children will:</w:t>
            </w:r>
          </w:p>
          <w:p w14:paraId="13801FA0" w14:textId="77777777" w:rsidR="006A3328" w:rsidRDefault="006A3328" w:rsidP="006A3328">
            <w:pPr>
              <w:pStyle w:val="ListParagraph"/>
              <w:numPr>
                <w:ilvl w:val="0"/>
                <w:numId w:val="2"/>
              </w:numPr>
            </w:pPr>
            <w:r>
              <w:t>Observe closely</w:t>
            </w:r>
          </w:p>
          <w:p w14:paraId="51AA4092" w14:textId="56AC11DF" w:rsidR="006A3328" w:rsidRDefault="006A3328" w:rsidP="006A3328">
            <w:pPr>
              <w:pStyle w:val="ListParagraph"/>
              <w:numPr>
                <w:ilvl w:val="0"/>
                <w:numId w:val="2"/>
              </w:numPr>
            </w:pPr>
            <w:r>
              <w:t>Perform a simple test with different materials</w:t>
            </w:r>
          </w:p>
          <w:p w14:paraId="52A074E6" w14:textId="1F2A7951" w:rsidR="006A3328" w:rsidRDefault="006A3328" w:rsidP="006A3328">
            <w:pPr>
              <w:pStyle w:val="ListParagraph"/>
              <w:numPr>
                <w:ilvl w:val="0"/>
                <w:numId w:val="2"/>
              </w:numPr>
            </w:pPr>
            <w:r>
              <w:t xml:space="preserve">Use what they have learnt to make a decision. </w:t>
            </w:r>
          </w:p>
        </w:tc>
      </w:tr>
      <w:tr w:rsidR="006A3328" w14:paraId="2A799C57" w14:textId="77777777" w:rsidTr="1A5C5994">
        <w:trPr>
          <w:trHeight w:val="581"/>
        </w:trPr>
        <w:tc>
          <w:tcPr>
            <w:tcW w:w="3544" w:type="dxa"/>
          </w:tcPr>
          <w:p w14:paraId="5F063FDA" w14:textId="77777777" w:rsidR="006A3328" w:rsidRDefault="006A3328" w:rsidP="006A3328">
            <w:r>
              <w:lastRenderedPageBreak/>
              <w:t xml:space="preserve">Lesson 6 WALT: </w:t>
            </w:r>
            <w:r w:rsidR="002A70D5">
              <w:t>sort objects by their properties</w:t>
            </w:r>
          </w:p>
          <w:p w14:paraId="772462E7" w14:textId="77777777" w:rsidR="00F37365" w:rsidRDefault="00F37365" w:rsidP="006A3328"/>
          <w:p w14:paraId="3ED88CF6" w14:textId="2F912FE2" w:rsidR="00F37365" w:rsidRDefault="00F37365" w:rsidP="006A3328">
            <w:r>
              <w:t xml:space="preserve">Sorting and classifying </w:t>
            </w:r>
          </w:p>
        </w:tc>
        <w:tc>
          <w:tcPr>
            <w:tcW w:w="1560" w:type="dxa"/>
            <w:vMerge/>
          </w:tcPr>
          <w:p w14:paraId="34CB53E4" w14:textId="4C87F099" w:rsidR="006A3328" w:rsidRPr="00825F22" w:rsidRDefault="006A3328" w:rsidP="006A3328">
            <w:pPr>
              <w:rPr>
                <w:highlight w:val="yellow"/>
              </w:rPr>
            </w:pPr>
          </w:p>
        </w:tc>
        <w:tc>
          <w:tcPr>
            <w:tcW w:w="6095" w:type="dxa"/>
            <w:vMerge/>
          </w:tcPr>
          <w:p w14:paraId="775E1662" w14:textId="73B79DA8" w:rsidR="006A3328" w:rsidRPr="00825F22" w:rsidRDefault="006A3328" w:rsidP="006A3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</w:p>
        </w:tc>
        <w:tc>
          <w:tcPr>
            <w:tcW w:w="3969" w:type="dxa"/>
          </w:tcPr>
          <w:p w14:paraId="18998449" w14:textId="77777777" w:rsidR="006A3328" w:rsidRDefault="002A70D5" w:rsidP="002A70D5">
            <w:r>
              <w:t>Children will:</w:t>
            </w:r>
          </w:p>
          <w:p w14:paraId="5C770717" w14:textId="77777777" w:rsidR="002A70D5" w:rsidRDefault="002A70D5" w:rsidP="002A70D5">
            <w:pPr>
              <w:pStyle w:val="ListParagraph"/>
              <w:numPr>
                <w:ilvl w:val="0"/>
                <w:numId w:val="2"/>
              </w:numPr>
            </w:pPr>
            <w:r>
              <w:t>Compare and group materials based on their properties</w:t>
            </w:r>
          </w:p>
          <w:p w14:paraId="076BD986" w14:textId="5299419D" w:rsidR="002A70D5" w:rsidRDefault="002A70D5" w:rsidP="00F37365">
            <w:pPr>
              <w:ind w:left="360"/>
            </w:pPr>
          </w:p>
        </w:tc>
      </w:tr>
      <w:tr w:rsidR="006A3328" w14:paraId="539EC26F" w14:textId="77777777" w:rsidTr="1A5C5994">
        <w:trPr>
          <w:trHeight w:val="331"/>
        </w:trPr>
        <w:tc>
          <w:tcPr>
            <w:tcW w:w="3544" w:type="dxa"/>
            <w:shd w:val="clear" w:color="auto" w:fill="9CC2E5" w:themeFill="accent1" w:themeFillTint="99"/>
          </w:tcPr>
          <w:p w14:paraId="46477318" w14:textId="0044D6A0" w:rsidR="006A3328" w:rsidRPr="005D53B1" w:rsidRDefault="006A3328" w:rsidP="006A3328">
            <w:pPr>
              <w:tabs>
                <w:tab w:val="center" w:pos="1925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shd w:val="clear" w:color="auto" w:fill="9CC2E5" w:themeFill="accent1" w:themeFillTint="99"/>
          </w:tcPr>
          <w:p w14:paraId="3E174AF1" w14:textId="267FF328" w:rsidR="006A3328" w:rsidRDefault="006A3328" w:rsidP="006A3328">
            <w:r>
              <w:t>PSHE</w:t>
            </w:r>
          </w:p>
        </w:tc>
        <w:tc>
          <w:tcPr>
            <w:tcW w:w="6095" w:type="dxa"/>
            <w:shd w:val="clear" w:color="auto" w:fill="9CC2E5" w:themeFill="accent1" w:themeFillTint="99"/>
          </w:tcPr>
          <w:p w14:paraId="1EA2D69F" w14:textId="77777777" w:rsidR="006A3328" w:rsidRDefault="006A3328" w:rsidP="006A3328"/>
        </w:tc>
        <w:tc>
          <w:tcPr>
            <w:tcW w:w="3969" w:type="dxa"/>
            <w:shd w:val="clear" w:color="auto" w:fill="9CC2E5" w:themeFill="accent1" w:themeFillTint="99"/>
          </w:tcPr>
          <w:p w14:paraId="681047C8" w14:textId="3E6A445C" w:rsidR="006A3328" w:rsidRPr="005D53B1" w:rsidRDefault="006A3328" w:rsidP="006A3328">
            <w:pPr>
              <w:rPr>
                <w:b/>
              </w:rPr>
            </w:pPr>
          </w:p>
        </w:tc>
      </w:tr>
      <w:tr w:rsidR="009459CE" w14:paraId="38DA21A1" w14:textId="77777777" w:rsidTr="1A5C5994">
        <w:trPr>
          <w:trHeight w:val="331"/>
        </w:trPr>
        <w:tc>
          <w:tcPr>
            <w:tcW w:w="3544" w:type="dxa"/>
          </w:tcPr>
          <w:p w14:paraId="1A114AE9" w14:textId="568EDB88" w:rsidR="009459CE" w:rsidRPr="00A50099" w:rsidRDefault="009459CE" w:rsidP="009459CE">
            <w:r>
              <w:t>Lesson 1 WALT: talk about the teams I belong to.</w:t>
            </w:r>
          </w:p>
        </w:tc>
        <w:tc>
          <w:tcPr>
            <w:tcW w:w="1560" w:type="dxa"/>
            <w:vMerge w:val="restart"/>
          </w:tcPr>
          <w:p w14:paraId="247390E8" w14:textId="77777777" w:rsidR="009459CE" w:rsidRDefault="009459CE" w:rsidP="009459CE"/>
        </w:tc>
        <w:tc>
          <w:tcPr>
            <w:tcW w:w="6095" w:type="dxa"/>
            <w:vMerge w:val="restart"/>
          </w:tcPr>
          <w:p w14:paraId="35DE596A" w14:textId="40019EBC" w:rsidR="009459CE" w:rsidRDefault="009459CE" w:rsidP="009459CE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Health and Well-being</w:t>
            </w:r>
          </w:p>
          <w:p w14:paraId="02998E25" w14:textId="52E3C990" w:rsidR="009459CE" w:rsidRDefault="009459CE" w:rsidP="009459CE">
            <w:r>
              <w:t>Learn about different feelings that humans can experience.</w:t>
            </w:r>
          </w:p>
          <w:p w14:paraId="46514857" w14:textId="27B6F359" w:rsidR="009459CE" w:rsidRDefault="009459CE" w:rsidP="009459CE">
            <w:r>
              <w:t>Learn how to recognise what others might be feeling.</w:t>
            </w:r>
          </w:p>
          <w:p w14:paraId="0F4E1AB2" w14:textId="1C4521D0" w:rsidR="009459CE" w:rsidRDefault="009459CE" w:rsidP="009459CE">
            <w:r>
              <w:t>Learn to recognise when they need help with feelings; that it is important to ask for help with feelings; and how to ask for it.</w:t>
            </w:r>
          </w:p>
          <w:p w14:paraId="7F74AB73" w14:textId="77777777" w:rsidR="009459CE" w:rsidRDefault="009459CE" w:rsidP="009459CE">
            <w:pPr>
              <w:rPr>
                <w:rFonts w:cstheme="minorHAnsi"/>
                <w:u w:val="single"/>
              </w:rPr>
            </w:pPr>
          </w:p>
          <w:p w14:paraId="0FA3DAA6" w14:textId="77777777" w:rsidR="00BB65AE" w:rsidRDefault="009459CE" w:rsidP="009459CE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Relationships</w:t>
            </w:r>
          </w:p>
          <w:p w14:paraId="1CD2DA27" w14:textId="77777777" w:rsidR="00BB65AE" w:rsidRDefault="00BB65AE" w:rsidP="009459CE">
            <w:r>
              <w:t xml:space="preserve">Learn </w:t>
            </w:r>
            <w:r w:rsidR="009459CE">
              <w:t>simple strategies to resolve arguments between friends positively.</w:t>
            </w:r>
          </w:p>
          <w:p w14:paraId="655A8AA4" w14:textId="77777777" w:rsidR="009459CE" w:rsidRDefault="00BB65AE" w:rsidP="009459CE">
            <w:r>
              <w:t>Learn</w:t>
            </w:r>
            <w:r w:rsidR="009459CE">
              <w:t xml:space="preserve"> how to ask for help if a friendship is making them feel unhappy</w:t>
            </w:r>
            <w:r>
              <w:t>.</w:t>
            </w:r>
          </w:p>
          <w:p w14:paraId="70DC1285" w14:textId="77777777" w:rsidR="00BB65AE" w:rsidRDefault="00BB65AE" w:rsidP="009459CE">
            <w:r>
              <w:t>Learn that bodies and feelings can be hurt by words and actions; that people can say hurtful things online.</w:t>
            </w:r>
          </w:p>
          <w:p w14:paraId="2AA77F26" w14:textId="77777777" w:rsidR="00BB65AE" w:rsidRDefault="00BB65AE" w:rsidP="009459CE">
            <w:r>
              <w:t>Learn about how people may feel if they experience hurtful behaviour or bullying.</w:t>
            </w:r>
          </w:p>
          <w:p w14:paraId="563259B6" w14:textId="77777777" w:rsidR="00BB65AE" w:rsidRDefault="00BB65AE" w:rsidP="009459CE">
            <w:r>
              <w:t>Learn that hurtful behaviour (offline and online) including teasing, name-calling, bullying and deliberately excluding others is not acceptable; how to report bullying; the importance of telling a trusted adult.</w:t>
            </w:r>
          </w:p>
          <w:p w14:paraId="008AD9F8" w14:textId="59DEC938" w:rsidR="00BB65AE" w:rsidRPr="00BB65AE" w:rsidRDefault="00BB65AE" w:rsidP="009459CE">
            <w:r>
              <w:t>Learn about what is kind and unkind behaviour, and how this can affect others.</w:t>
            </w:r>
          </w:p>
        </w:tc>
        <w:tc>
          <w:tcPr>
            <w:tcW w:w="3969" w:type="dxa"/>
          </w:tcPr>
          <w:p w14:paraId="71806F30" w14:textId="77777777" w:rsidR="009459CE" w:rsidRDefault="009459CE" w:rsidP="009459C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TEAM</w:t>
            </w:r>
          </w:p>
          <w:p w14:paraId="67368310" w14:textId="77777777" w:rsidR="009459CE" w:rsidRDefault="009459CE" w:rsidP="009459CE">
            <w:pPr>
              <w:rPr>
                <w:rFonts w:cstheme="minorHAnsi"/>
              </w:rPr>
            </w:pPr>
          </w:p>
          <w:p w14:paraId="314EFC1E" w14:textId="77777777" w:rsidR="009459CE" w:rsidRDefault="009459CE" w:rsidP="009459CE">
            <w:r>
              <w:t>I can say what makes a team special.</w:t>
            </w:r>
          </w:p>
          <w:p w14:paraId="69D8AFB8" w14:textId="3E2AD5AD" w:rsidR="009459CE" w:rsidRPr="00943426" w:rsidRDefault="009459CE" w:rsidP="009459CE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t xml:space="preserve">I can say how it feels to be part </w:t>
            </w:r>
            <w:r w:rsidRPr="00FD3A35">
              <w:t>of a team.</w:t>
            </w:r>
          </w:p>
        </w:tc>
      </w:tr>
      <w:tr w:rsidR="009459CE" w14:paraId="213C1713" w14:textId="77777777" w:rsidTr="1A5C5994">
        <w:trPr>
          <w:trHeight w:val="331"/>
        </w:trPr>
        <w:tc>
          <w:tcPr>
            <w:tcW w:w="3544" w:type="dxa"/>
          </w:tcPr>
          <w:p w14:paraId="61F94A2A" w14:textId="56A2A67C" w:rsidR="009459CE" w:rsidRPr="00A50099" w:rsidRDefault="009459CE" w:rsidP="009459CE">
            <w:r>
              <w:t>Lesson 2 WALT: be a good listener</w:t>
            </w:r>
          </w:p>
        </w:tc>
        <w:tc>
          <w:tcPr>
            <w:tcW w:w="1560" w:type="dxa"/>
            <w:vMerge/>
          </w:tcPr>
          <w:p w14:paraId="339F12DD" w14:textId="77777777" w:rsidR="009459CE" w:rsidRDefault="009459CE" w:rsidP="009459CE"/>
        </w:tc>
        <w:tc>
          <w:tcPr>
            <w:tcW w:w="6095" w:type="dxa"/>
            <w:vMerge/>
          </w:tcPr>
          <w:p w14:paraId="78A36772" w14:textId="48D18B11" w:rsidR="009459CE" w:rsidRPr="00433A81" w:rsidRDefault="009459CE" w:rsidP="009459CE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0C543254" w14:textId="77777777" w:rsidR="009459CE" w:rsidRDefault="009459CE" w:rsidP="009459CE">
            <w:r>
              <w:t>I can explain how to be a good listener.</w:t>
            </w:r>
          </w:p>
          <w:p w14:paraId="2FC48557" w14:textId="151B8A3F" w:rsidR="009459CE" w:rsidRPr="00943426" w:rsidRDefault="009459CE" w:rsidP="009459CE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t>I can explain why good listening is important.</w:t>
            </w:r>
          </w:p>
        </w:tc>
      </w:tr>
      <w:tr w:rsidR="009459CE" w14:paraId="377C85FB" w14:textId="77777777" w:rsidTr="1A5C5994">
        <w:trPr>
          <w:trHeight w:val="331"/>
        </w:trPr>
        <w:tc>
          <w:tcPr>
            <w:tcW w:w="3544" w:type="dxa"/>
          </w:tcPr>
          <w:p w14:paraId="1381C739" w14:textId="321EAA61" w:rsidR="009459CE" w:rsidRPr="00A50099" w:rsidRDefault="009459CE" w:rsidP="009459CE">
            <w:r>
              <w:t>Lesson 3 WALT: explain how to be kind and why it is important</w:t>
            </w:r>
          </w:p>
        </w:tc>
        <w:tc>
          <w:tcPr>
            <w:tcW w:w="1560" w:type="dxa"/>
            <w:vMerge/>
          </w:tcPr>
          <w:p w14:paraId="74C48AD4" w14:textId="77777777" w:rsidR="009459CE" w:rsidRDefault="009459CE" w:rsidP="009459CE"/>
        </w:tc>
        <w:tc>
          <w:tcPr>
            <w:tcW w:w="6095" w:type="dxa"/>
            <w:vMerge/>
          </w:tcPr>
          <w:p w14:paraId="330EDEE7" w14:textId="343CEBC1" w:rsidR="009459CE" w:rsidRPr="00433A81" w:rsidRDefault="009459CE" w:rsidP="009459CE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5C936289" w14:textId="77777777" w:rsidR="009459CE" w:rsidRDefault="009459CE" w:rsidP="009459CE">
            <w:r>
              <w:t>I can describe ways that I can be kind.</w:t>
            </w:r>
          </w:p>
          <w:p w14:paraId="5C8A0F5F" w14:textId="1D37FED5" w:rsidR="009459CE" w:rsidRPr="00D50C62" w:rsidRDefault="009459CE" w:rsidP="009459CE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t>I can give reasons why it is important to be kind.</w:t>
            </w:r>
          </w:p>
        </w:tc>
      </w:tr>
      <w:tr w:rsidR="009459CE" w14:paraId="5D1EAF16" w14:textId="77777777" w:rsidTr="1A5C5994">
        <w:trPr>
          <w:trHeight w:val="331"/>
        </w:trPr>
        <w:tc>
          <w:tcPr>
            <w:tcW w:w="3544" w:type="dxa"/>
          </w:tcPr>
          <w:p w14:paraId="52EA0FD0" w14:textId="315669CE" w:rsidR="009459CE" w:rsidRPr="00A50099" w:rsidRDefault="009459CE" w:rsidP="009459CE">
            <w:r>
              <w:t>Lesson 4 WALT: talk about unkind behaviour like teasing and bullying.</w:t>
            </w:r>
          </w:p>
        </w:tc>
        <w:tc>
          <w:tcPr>
            <w:tcW w:w="1560" w:type="dxa"/>
            <w:vMerge/>
          </w:tcPr>
          <w:p w14:paraId="786D7314" w14:textId="77777777" w:rsidR="009459CE" w:rsidRDefault="009459CE" w:rsidP="009459CE"/>
        </w:tc>
        <w:tc>
          <w:tcPr>
            <w:tcW w:w="6095" w:type="dxa"/>
            <w:vMerge/>
          </w:tcPr>
          <w:p w14:paraId="19E4C246" w14:textId="49CBD512" w:rsidR="009459CE" w:rsidRDefault="009459CE" w:rsidP="009459CE"/>
        </w:tc>
        <w:tc>
          <w:tcPr>
            <w:tcW w:w="3969" w:type="dxa"/>
          </w:tcPr>
          <w:p w14:paraId="0837FBC9" w14:textId="77777777" w:rsidR="009459CE" w:rsidRDefault="009459CE" w:rsidP="009459CE">
            <w:r>
              <w:t>I can say if behaviour is joking, teasing or bullying.</w:t>
            </w:r>
          </w:p>
          <w:p w14:paraId="77FDC294" w14:textId="66C30FA8" w:rsidR="009459CE" w:rsidRDefault="009459CE" w:rsidP="009459CE">
            <w:r>
              <w:t>I can describe what to do if I see teasing or bullying.</w:t>
            </w:r>
          </w:p>
        </w:tc>
      </w:tr>
      <w:tr w:rsidR="009459CE" w14:paraId="145BC86C" w14:textId="77777777" w:rsidTr="1A5C5994">
        <w:trPr>
          <w:trHeight w:val="582"/>
        </w:trPr>
        <w:tc>
          <w:tcPr>
            <w:tcW w:w="3544" w:type="dxa"/>
          </w:tcPr>
          <w:p w14:paraId="0D443329" w14:textId="601677EA" w:rsidR="009459CE" w:rsidRPr="00A50099" w:rsidRDefault="009459CE" w:rsidP="009459CE">
            <w:r>
              <w:t>Lesson 5 WALT: explain how to be a positive learner</w:t>
            </w:r>
          </w:p>
        </w:tc>
        <w:tc>
          <w:tcPr>
            <w:tcW w:w="1560" w:type="dxa"/>
            <w:vMerge/>
          </w:tcPr>
          <w:p w14:paraId="0C6B740E" w14:textId="77777777" w:rsidR="009459CE" w:rsidRDefault="009459CE" w:rsidP="009459CE"/>
        </w:tc>
        <w:tc>
          <w:tcPr>
            <w:tcW w:w="6095" w:type="dxa"/>
            <w:vMerge/>
          </w:tcPr>
          <w:p w14:paraId="114FED7E" w14:textId="51B10B02" w:rsidR="009459CE" w:rsidRDefault="009459CE" w:rsidP="009459CE"/>
        </w:tc>
        <w:tc>
          <w:tcPr>
            <w:tcW w:w="3969" w:type="dxa"/>
          </w:tcPr>
          <w:p w14:paraId="643C7E5D" w14:textId="77777777" w:rsidR="009459CE" w:rsidRDefault="009459CE" w:rsidP="009459CE">
            <w:r>
              <w:t>I can recognise helpful thoughts and not-sohelpful thoughts.</w:t>
            </w:r>
          </w:p>
          <w:p w14:paraId="4256BB49" w14:textId="7FC8A9EC" w:rsidR="009459CE" w:rsidRDefault="009459CE" w:rsidP="009459CE">
            <w:r>
              <w:t>I can explain what I can do if I find my learning difficult.</w:t>
            </w:r>
          </w:p>
        </w:tc>
      </w:tr>
      <w:tr w:rsidR="009459CE" w14:paraId="6D3AC806" w14:textId="77777777" w:rsidTr="1A5C5994">
        <w:trPr>
          <w:trHeight w:val="582"/>
        </w:trPr>
        <w:tc>
          <w:tcPr>
            <w:tcW w:w="3544" w:type="dxa"/>
          </w:tcPr>
          <w:p w14:paraId="1D5D663F" w14:textId="6F5E6A18" w:rsidR="009459CE" w:rsidRDefault="009459CE" w:rsidP="009459CE">
            <w:r>
              <w:t>Lesson 6 WALT: identify good and not-so-good choices</w:t>
            </w:r>
          </w:p>
        </w:tc>
        <w:tc>
          <w:tcPr>
            <w:tcW w:w="1560" w:type="dxa"/>
            <w:vMerge/>
          </w:tcPr>
          <w:p w14:paraId="2328531C" w14:textId="77777777" w:rsidR="009459CE" w:rsidRDefault="009459CE" w:rsidP="009459CE"/>
        </w:tc>
        <w:tc>
          <w:tcPr>
            <w:tcW w:w="6095" w:type="dxa"/>
            <w:vMerge/>
          </w:tcPr>
          <w:p w14:paraId="5D0912F1" w14:textId="77AEB383" w:rsidR="009459CE" w:rsidRDefault="009459CE" w:rsidP="009459CE"/>
        </w:tc>
        <w:tc>
          <w:tcPr>
            <w:tcW w:w="3969" w:type="dxa"/>
          </w:tcPr>
          <w:p w14:paraId="502BB167" w14:textId="77777777" w:rsidR="009459CE" w:rsidRDefault="009459CE" w:rsidP="009459CE">
            <w:r>
              <w:t>I can describe some of the choices I make about my behaviour.</w:t>
            </w:r>
          </w:p>
          <w:p w14:paraId="4028831D" w14:textId="3741A133" w:rsidR="009459CE" w:rsidRDefault="009459CE" w:rsidP="009459CE">
            <w:r>
              <w:t>I can explain some consequences of making good and not-so-good choices.</w:t>
            </w:r>
          </w:p>
        </w:tc>
      </w:tr>
      <w:tr w:rsidR="009459CE" w14:paraId="6FD07F29" w14:textId="77777777" w:rsidTr="1A5C5994">
        <w:trPr>
          <w:trHeight w:val="331"/>
        </w:trPr>
        <w:tc>
          <w:tcPr>
            <w:tcW w:w="3544" w:type="dxa"/>
            <w:shd w:val="clear" w:color="auto" w:fill="BDD6EE" w:themeFill="accent1" w:themeFillTint="66"/>
          </w:tcPr>
          <w:p w14:paraId="621694CA" w14:textId="6BEA6C1F" w:rsidR="009459CE" w:rsidRPr="00A50099" w:rsidRDefault="009459CE" w:rsidP="009459C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BDD6EE" w:themeFill="accent1" w:themeFillTint="66"/>
          </w:tcPr>
          <w:p w14:paraId="17570504" w14:textId="1FBD5524" w:rsidR="009459CE" w:rsidRDefault="009459CE" w:rsidP="009459CE">
            <w:r>
              <w:t>Music</w:t>
            </w:r>
          </w:p>
        </w:tc>
        <w:tc>
          <w:tcPr>
            <w:tcW w:w="6095" w:type="dxa"/>
            <w:shd w:val="clear" w:color="auto" w:fill="BDD6EE" w:themeFill="accent1" w:themeFillTint="66"/>
          </w:tcPr>
          <w:p w14:paraId="0068390F" w14:textId="77777777" w:rsidR="009459CE" w:rsidRPr="00433A81" w:rsidRDefault="009459CE" w:rsidP="009459CE">
            <w:pPr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14:paraId="39619651" w14:textId="77777777" w:rsidR="009459CE" w:rsidRPr="00AD6C8D" w:rsidRDefault="009459CE" w:rsidP="009459CE">
            <w:pPr>
              <w:rPr>
                <w:rFonts w:ascii="Calibri" w:hAnsi="Calibri" w:cs="Calibri"/>
                <w:color w:val="000000"/>
                <w:szCs w:val="28"/>
              </w:rPr>
            </w:pPr>
          </w:p>
        </w:tc>
      </w:tr>
      <w:tr w:rsidR="00313CB2" w14:paraId="3C1BC159" w14:textId="77777777" w:rsidTr="00DF776D">
        <w:trPr>
          <w:trHeight w:val="331"/>
        </w:trPr>
        <w:tc>
          <w:tcPr>
            <w:tcW w:w="15168" w:type="dxa"/>
            <w:gridSpan w:val="4"/>
          </w:tcPr>
          <w:p w14:paraId="25948895" w14:textId="68EF312C" w:rsidR="00313CB2" w:rsidRPr="00313CB2" w:rsidRDefault="00313CB2" w:rsidP="00313CB2">
            <w:pPr>
              <w:rPr>
                <w:rFonts w:cstheme="minorHAnsi"/>
              </w:rPr>
            </w:pPr>
            <w:r w:rsidRPr="00E67B5C">
              <w:rPr>
                <w:rFonts w:cstheme="minorHAnsi"/>
                <w:color w:val="000000"/>
              </w:rPr>
              <w:t xml:space="preserve">In music we follow the Leicestershire Music Scheme – this term lessons will teach the children about </w:t>
            </w:r>
            <w:r>
              <w:rPr>
                <w:rFonts w:cstheme="minorHAnsi"/>
                <w:color w:val="000000"/>
              </w:rPr>
              <w:t>t</w:t>
            </w:r>
            <w:r w:rsidRPr="00E67B5C">
              <w:rPr>
                <w:rFonts w:cstheme="minorHAnsi"/>
                <w:color w:val="000000"/>
              </w:rPr>
              <w:t xml:space="preserve">echnology, </w:t>
            </w:r>
            <w:r>
              <w:rPr>
                <w:rFonts w:cstheme="minorHAnsi"/>
                <w:color w:val="000000"/>
              </w:rPr>
              <w:t>s</w:t>
            </w:r>
            <w:r w:rsidRPr="00E67B5C">
              <w:rPr>
                <w:rFonts w:cstheme="minorHAnsi"/>
                <w:color w:val="000000"/>
              </w:rPr>
              <w:t xml:space="preserve">tructure &amp; </w:t>
            </w:r>
            <w:r>
              <w:rPr>
                <w:rFonts w:cstheme="minorHAnsi"/>
                <w:color w:val="000000"/>
              </w:rPr>
              <w:t>fo</w:t>
            </w:r>
            <w:r w:rsidRPr="00E67B5C">
              <w:rPr>
                <w:rFonts w:cstheme="minorHAnsi"/>
                <w:color w:val="000000"/>
              </w:rPr>
              <w:t>rm</w:t>
            </w:r>
            <w:r>
              <w:rPr>
                <w:rFonts w:cstheme="minorHAnsi"/>
                <w:color w:val="000000"/>
              </w:rPr>
              <w:t xml:space="preserve"> then we will be learning about singing.</w:t>
            </w:r>
          </w:p>
        </w:tc>
      </w:tr>
      <w:tr w:rsidR="009459CE" w14:paraId="4D3A85FF" w14:textId="77777777" w:rsidTr="1A5C5994">
        <w:trPr>
          <w:trHeight w:val="327"/>
        </w:trPr>
        <w:tc>
          <w:tcPr>
            <w:tcW w:w="3544" w:type="dxa"/>
            <w:shd w:val="clear" w:color="auto" w:fill="9CC2E5" w:themeFill="accent1" w:themeFillTint="99"/>
          </w:tcPr>
          <w:p w14:paraId="64AF6542" w14:textId="77777777" w:rsidR="009459CE" w:rsidRDefault="009459CE" w:rsidP="009459C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9CC2E5" w:themeFill="accent1" w:themeFillTint="99"/>
          </w:tcPr>
          <w:p w14:paraId="37CC71E3" w14:textId="6966D39E" w:rsidR="009459CE" w:rsidRDefault="009459CE" w:rsidP="009459CE">
            <w:r>
              <w:t>PE</w:t>
            </w:r>
          </w:p>
        </w:tc>
        <w:tc>
          <w:tcPr>
            <w:tcW w:w="6095" w:type="dxa"/>
            <w:shd w:val="clear" w:color="auto" w:fill="9CC2E5" w:themeFill="accent1" w:themeFillTint="99"/>
          </w:tcPr>
          <w:p w14:paraId="3939F44C" w14:textId="77777777" w:rsidR="009459CE" w:rsidRPr="00CA59DD" w:rsidRDefault="009459CE" w:rsidP="009459CE">
            <w:pPr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9CC2E5" w:themeFill="accent1" w:themeFillTint="99"/>
          </w:tcPr>
          <w:p w14:paraId="7F5DD17C" w14:textId="77777777" w:rsidR="009459CE" w:rsidRDefault="009459CE" w:rsidP="009459CE">
            <w:pPr>
              <w:rPr>
                <w:rFonts w:ascii="Calibri" w:hAnsi="Calibri" w:cs="Calibri"/>
                <w:color w:val="000000"/>
                <w:szCs w:val="32"/>
              </w:rPr>
            </w:pPr>
          </w:p>
        </w:tc>
      </w:tr>
      <w:tr w:rsidR="00313CB2" w14:paraId="1BB66E30" w14:textId="77777777" w:rsidTr="00313CB2">
        <w:trPr>
          <w:trHeight w:val="416"/>
        </w:trPr>
        <w:tc>
          <w:tcPr>
            <w:tcW w:w="15168" w:type="dxa"/>
            <w:gridSpan w:val="4"/>
          </w:tcPr>
          <w:p w14:paraId="75AEB6E7" w14:textId="77777777" w:rsidR="00313CB2" w:rsidRDefault="00313CB2" w:rsidP="00313CB2">
            <w:pPr>
              <w:shd w:val="clear" w:color="auto" w:fill="FFFFFF" w:themeFill="background1"/>
              <w:rPr>
                <w:rFonts w:cstheme="minorHAnsi"/>
                <w:b/>
              </w:rPr>
            </w:pPr>
            <w:bookmarkStart w:id="1" w:name="_Hlk121402894"/>
            <w:r>
              <w:t xml:space="preserve">Part of our P.E. will be taught by a school sports coach. He will be teaching </w:t>
            </w:r>
            <w:r w:rsidRPr="00313CB2">
              <w:rPr>
                <w:rFonts w:cstheme="minorHAnsi"/>
                <w:bCs/>
                <w:highlight w:val="yellow"/>
              </w:rPr>
              <w:t>Orienteering</w:t>
            </w:r>
            <w:r w:rsidRPr="003C1903">
              <w:rPr>
                <w:rFonts w:cstheme="minorHAnsi"/>
                <w:bCs/>
              </w:rPr>
              <w:t>.</w:t>
            </w:r>
          </w:p>
          <w:p w14:paraId="4AABBD78" w14:textId="03BE8AF8" w:rsidR="00313CB2" w:rsidRPr="003C1903" w:rsidRDefault="00313CB2" w:rsidP="00313CB2">
            <w:pPr>
              <w:shd w:val="clear" w:color="auto" w:fill="FFFFFF" w:themeFill="background1"/>
              <w:rPr>
                <w:rFonts w:cstheme="minorHAnsi"/>
                <w:bCs/>
              </w:rPr>
            </w:pPr>
            <w:r w:rsidRPr="003C1903">
              <w:rPr>
                <w:rFonts w:cstheme="minorHAnsi"/>
                <w:bCs/>
              </w:rPr>
              <w:t xml:space="preserve">Mrs </w:t>
            </w:r>
            <w:r>
              <w:rPr>
                <w:rFonts w:cstheme="minorHAnsi"/>
                <w:bCs/>
              </w:rPr>
              <w:t>Mitchell</w:t>
            </w:r>
            <w:r w:rsidRPr="003C1903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also teaches PE and will be teaching dance. </w:t>
            </w:r>
          </w:p>
          <w:p w14:paraId="33AD5584" w14:textId="397FC4D3" w:rsidR="00313CB2" w:rsidRPr="001B4D39" w:rsidRDefault="00313CB2" w:rsidP="00A45D80">
            <w:pPr>
              <w:rPr>
                <w:rFonts w:ascii="Calibri" w:hAnsi="Calibri" w:cs="Calibri"/>
                <w:color w:val="000000"/>
                <w:szCs w:val="32"/>
              </w:rPr>
            </w:pPr>
          </w:p>
        </w:tc>
      </w:tr>
      <w:tr w:rsidR="009459CE" w14:paraId="73D64F3D" w14:textId="77777777" w:rsidTr="1A5C5994">
        <w:trPr>
          <w:trHeight w:val="249"/>
        </w:trPr>
        <w:tc>
          <w:tcPr>
            <w:tcW w:w="3544" w:type="dxa"/>
            <w:shd w:val="clear" w:color="auto" w:fill="9CC2E5" w:themeFill="accent1" w:themeFillTint="99"/>
          </w:tcPr>
          <w:p w14:paraId="08F0C99A" w14:textId="77777777" w:rsidR="009459CE" w:rsidRPr="004073E1" w:rsidRDefault="009459CE" w:rsidP="009459CE"/>
        </w:tc>
        <w:tc>
          <w:tcPr>
            <w:tcW w:w="1560" w:type="dxa"/>
            <w:shd w:val="clear" w:color="auto" w:fill="9CC2E5" w:themeFill="accent1" w:themeFillTint="99"/>
          </w:tcPr>
          <w:p w14:paraId="1872E034" w14:textId="313BF923" w:rsidR="009459CE" w:rsidRPr="00A45D80" w:rsidRDefault="00A45D80" w:rsidP="009459CE">
            <w:pPr>
              <w:rPr>
                <w:rFonts w:ascii="Calibri" w:hAnsi="Calibri" w:cs="Calibri"/>
                <w:highlight w:val="yellow"/>
                <w:shd w:val="clear" w:color="auto" w:fill="FFFFFF"/>
              </w:rPr>
            </w:pPr>
            <w:r>
              <w:t>Computing</w:t>
            </w:r>
          </w:p>
        </w:tc>
        <w:tc>
          <w:tcPr>
            <w:tcW w:w="6095" w:type="dxa"/>
            <w:shd w:val="clear" w:color="auto" w:fill="9CC2E5" w:themeFill="accent1" w:themeFillTint="99"/>
          </w:tcPr>
          <w:p w14:paraId="0A0FFAC5" w14:textId="77777777" w:rsidR="009459CE" w:rsidRPr="00CA59DD" w:rsidRDefault="009459CE" w:rsidP="009459CE">
            <w:pPr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9CC2E5" w:themeFill="accent1" w:themeFillTint="99"/>
          </w:tcPr>
          <w:p w14:paraId="2213FCCF" w14:textId="77777777" w:rsidR="009459CE" w:rsidRPr="001B4D39" w:rsidRDefault="009459CE" w:rsidP="009459CE">
            <w:pPr>
              <w:rPr>
                <w:rFonts w:ascii="Calibri" w:hAnsi="Calibri" w:cs="Calibri"/>
                <w:color w:val="000000"/>
                <w:szCs w:val="32"/>
              </w:rPr>
            </w:pPr>
          </w:p>
        </w:tc>
      </w:tr>
      <w:bookmarkEnd w:id="1"/>
      <w:tr w:rsidR="00313CB2" w14:paraId="16A45779" w14:textId="77777777" w:rsidTr="003F14D4">
        <w:trPr>
          <w:trHeight w:val="249"/>
        </w:trPr>
        <w:tc>
          <w:tcPr>
            <w:tcW w:w="15168" w:type="dxa"/>
            <w:gridSpan w:val="4"/>
            <w:shd w:val="clear" w:color="auto" w:fill="auto"/>
            <w:vAlign w:val="center"/>
          </w:tcPr>
          <w:p w14:paraId="24DEE719" w14:textId="77777777" w:rsidR="00313CB2" w:rsidRDefault="00313CB2" w:rsidP="00313CB2">
            <w:pPr>
              <w:pStyle w:val="NoSpacing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For computing we use the Kapow computing scheme – this terms lessons </w:t>
            </w:r>
            <w:r w:rsidRPr="00036C7E">
              <w:rPr>
                <w:rFonts w:ascii="Calibri" w:hAnsi="Calibri" w:cs="Calibri"/>
                <w:color w:val="000000" w:themeColor="text1"/>
              </w:rPr>
              <w:t xml:space="preserve">will teach the children about </w:t>
            </w:r>
            <w:r>
              <w:rPr>
                <w:rFonts w:ascii="Calibri" w:hAnsi="Calibri" w:cs="Calibri"/>
                <w:color w:val="000000" w:themeColor="text1"/>
              </w:rPr>
              <w:t>programming and online safety.</w:t>
            </w:r>
            <w:r>
              <w:rPr>
                <w:sz w:val="24"/>
                <w:szCs w:val="24"/>
              </w:rPr>
              <w:t xml:space="preserve"> </w:t>
            </w:r>
          </w:p>
          <w:p w14:paraId="473D52F5" w14:textId="5C46D825" w:rsidR="0002114E" w:rsidRPr="00313CB2" w:rsidRDefault="0002114E" w:rsidP="00313CB2">
            <w:pPr>
              <w:pStyle w:val="NoSpacing"/>
              <w:rPr>
                <w:sz w:val="24"/>
                <w:szCs w:val="24"/>
              </w:rPr>
            </w:pPr>
          </w:p>
        </w:tc>
      </w:tr>
      <w:tr w:rsidR="00313CB2" w14:paraId="02E4A93B" w14:textId="77777777" w:rsidTr="1A5C5994">
        <w:trPr>
          <w:trHeight w:val="664"/>
        </w:trPr>
        <w:tc>
          <w:tcPr>
            <w:tcW w:w="3544" w:type="dxa"/>
            <w:shd w:val="clear" w:color="auto" w:fill="9CC2E5" w:themeFill="accent1" w:themeFillTint="99"/>
          </w:tcPr>
          <w:p w14:paraId="715E5123" w14:textId="77777777" w:rsidR="00313CB2" w:rsidRPr="004073E1" w:rsidRDefault="00313CB2" w:rsidP="00313CB2"/>
        </w:tc>
        <w:tc>
          <w:tcPr>
            <w:tcW w:w="1560" w:type="dxa"/>
            <w:shd w:val="clear" w:color="auto" w:fill="9CC2E5" w:themeFill="accent1" w:themeFillTint="99"/>
          </w:tcPr>
          <w:p w14:paraId="4A5B9A3C" w14:textId="2C9300E1" w:rsidR="00313CB2" w:rsidRPr="00CA59DD" w:rsidRDefault="00313CB2" w:rsidP="00313CB2">
            <w:pPr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Cs w:val="32"/>
              </w:rPr>
              <w:t>RE</w:t>
            </w:r>
          </w:p>
        </w:tc>
        <w:tc>
          <w:tcPr>
            <w:tcW w:w="6095" w:type="dxa"/>
            <w:shd w:val="clear" w:color="auto" w:fill="9CC2E5" w:themeFill="accent1" w:themeFillTint="99"/>
          </w:tcPr>
          <w:p w14:paraId="3738C6A4" w14:textId="77777777" w:rsidR="00313CB2" w:rsidRPr="00CA59DD" w:rsidRDefault="00313CB2" w:rsidP="00313CB2">
            <w:pPr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9CC2E5" w:themeFill="accent1" w:themeFillTint="99"/>
          </w:tcPr>
          <w:p w14:paraId="18294910" w14:textId="77777777" w:rsidR="00313CB2" w:rsidRPr="001B4D39" w:rsidRDefault="00313CB2" w:rsidP="00313CB2">
            <w:pPr>
              <w:rPr>
                <w:rFonts w:ascii="Calibri" w:hAnsi="Calibri" w:cs="Calibri"/>
                <w:color w:val="000000"/>
                <w:szCs w:val="32"/>
              </w:rPr>
            </w:pPr>
          </w:p>
        </w:tc>
      </w:tr>
      <w:tr w:rsidR="0002114E" w14:paraId="584FFC49" w14:textId="77777777" w:rsidTr="1A5C5994">
        <w:trPr>
          <w:trHeight w:val="664"/>
        </w:trPr>
        <w:tc>
          <w:tcPr>
            <w:tcW w:w="3544" w:type="dxa"/>
          </w:tcPr>
          <w:p w14:paraId="193CFBAD" w14:textId="2956A264" w:rsidR="0002114E" w:rsidRPr="004073E1" w:rsidRDefault="0002114E" w:rsidP="00313CB2">
            <w:r>
              <w:t>Lesson 1 WALT: recognise the symbol associated with Hinduism</w:t>
            </w:r>
          </w:p>
        </w:tc>
        <w:tc>
          <w:tcPr>
            <w:tcW w:w="1560" w:type="dxa"/>
            <w:vMerge w:val="restart"/>
          </w:tcPr>
          <w:p w14:paraId="538FDB04" w14:textId="77777777" w:rsidR="0002114E" w:rsidRPr="00CA59DD" w:rsidRDefault="0002114E" w:rsidP="00313CB2">
            <w:pPr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6095" w:type="dxa"/>
            <w:vMerge w:val="restart"/>
          </w:tcPr>
          <w:p w14:paraId="61AB2405" w14:textId="77777777" w:rsidR="0002114E" w:rsidRDefault="0002114E" w:rsidP="0002114E">
            <w:pPr>
              <w:tabs>
                <w:tab w:val="left" w:pos="5724"/>
              </w:tabs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Cultural Capital and Enrichment Opportunities:</w:t>
            </w:r>
          </w:p>
          <w:p w14:paraId="7D91AD5A" w14:textId="77777777" w:rsidR="0002114E" w:rsidRDefault="0002114E" w:rsidP="0002114E">
            <w:pPr>
              <w:tabs>
                <w:tab w:val="left" w:pos="5724"/>
              </w:tabs>
              <w:rPr>
                <w:i/>
                <w:noProof/>
                <w:lang w:eastAsia="en-GB"/>
              </w:rPr>
            </w:pPr>
            <w:r>
              <w:rPr>
                <w:i/>
                <w:noProof/>
                <w:lang w:eastAsia="en-GB"/>
              </w:rPr>
              <w:t>Why is this relevant to me?</w:t>
            </w:r>
          </w:p>
          <w:p w14:paraId="58B45838" w14:textId="77777777" w:rsidR="0002114E" w:rsidRDefault="0002114E" w:rsidP="0002114E">
            <w:pPr>
              <w:tabs>
                <w:tab w:val="left" w:pos="5724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Talk from Hindu</w:t>
            </w:r>
          </w:p>
          <w:p w14:paraId="19A9465F" w14:textId="77777777" w:rsidR="0002114E" w:rsidRDefault="0002114E" w:rsidP="0002114E">
            <w:pPr>
              <w:tabs>
                <w:tab w:val="left" w:pos="5724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Handling artefacts</w:t>
            </w:r>
          </w:p>
          <w:p w14:paraId="0DFD5ED1" w14:textId="77777777" w:rsidR="0002114E" w:rsidRDefault="0002114E" w:rsidP="0002114E">
            <w:pPr>
              <w:tabs>
                <w:tab w:val="left" w:pos="5724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Mandir in the local area</w:t>
            </w:r>
          </w:p>
          <w:p w14:paraId="4C2B2329" w14:textId="77777777" w:rsidR="0002114E" w:rsidRDefault="0002114E" w:rsidP="0002114E">
            <w:pPr>
              <w:tabs>
                <w:tab w:val="left" w:pos="5724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Tour/virtual tour of a Mandir</w:t>
            </w:r>
          </w:p>
          <w:p w14:paraId="2DF0AE51" w14:textId="77777777" w:rsidR="0002114E" w:rsidRDefault="0002114E" w:rsidP="0002114E">
            <w:pPr>
              <w:tabs>
                <w:tab w:val="left" w:pos="5724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Friends/family may be Hindu</w:t>
            </w:r>
          </w:p>
          <w:p w14:paraId="1D4CA433" w14:textId="77777777" w:rsidR="0002114E" w:rsidRDefault="0002114E" w:rsidP="0002114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Sense of community</w:t>
            </w:r>
          </w:p>
          <w:p w14:paraId="6CE66450" w14:textId="77777777" w:rsidR="0002114E" w:rsidRDefault="0002114E" w:rsidP="0002114E">
            <w:pPr>
              <w:rPr>
                <w:rFonts w:ascii="Calibri" w:hAnsi="Calibri" w:cs="Calibri"/>
                <w:shd w:val="clear" w:color="auto" w:fill="FFFFFF"/>
              </w:rPr>
            </w:pPr>
          </w:p>
          <w:p w14:paraId="2837DF28" w14:textId="77777777" w:rsidR="0002114E" w:rsidRDefault="0002114E" w:rsidP="0002114E">
            <w:pPr>
              <w:rPr>
                <w:rFonts w:ascii="Calibri" w:hAnsi="Calibri" w:cs="Calibri"/>
                <w:b/>
                <w:shd w:val="clear" w:color="auto" w:fill="FFFFFF"/>
              </w:rPr>
            </w:pPr>
            <w:r>
              <w:rPr>
                <w:rFonts w:ascii="Calibri" w:hAnsi="Calibri" w:cs="Calibri"/>
                <w:b/>
                <w:shd w:val="clear" w:color="auto" w:fill="FFFFFF"/>
              </w:rPr>
              <w:t>Substantive strands</w:t>
            </w:r>
          </w:p>
          <w:p w14:paraId="241EFD61" w14:textId="77777777" w:rsidR="0002114E" w:rsidRDefault="0002114E" w:rsidP="0002114E">
            <w:pPr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Sacred/special</w:t>
            </w:r>
          </w:p>
          <w:p w14:paraId="50D1F7A7" w14:textId="535A26FD" w:rsidR="0002114E" w:rsidRPr="0002114E" w:rsidRDefault="0002114E" w:rsidP="0002114E">
            <w:pPr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belonging</w:t>
            </w:r>
          </w:p>
        </w:tc>
        <w:tc>
          <w:tcPr>
            <w:tcW w:w="3969" w:type="dxa"/>
          </w:tcPr>
          <w:p w14:paraId="5F9DCACA" w14:textId="77777777" w:rsidR="0002114E" w:rsidRDefault="0002114E" w:rsidP="0002114E">
            <w:pPr>
              <w:rPr>
                <w:rFonts w:ascii="Calibri" w:hAnsi="Calibri" w:cs="Calibri"/>
                <w:color w:val="000000"/>
                <w:szCs w:val="32"/>
              </w:rPr>
            </w:pPr>
            <w:r>
              <w:rPr>
                <w:rFonts w:ascii="Calibri" w:hAnsi="Calibri" w:cs="Calibri"/>
                <w:color w:val="000000"/>
                <w:szCs w:val="32"/>
              </w:rPr>
              <w:t>Children will know:</w:t>
            </w:r>
          </w:p>
          <w:p w14:paraId="642920EC" w14:textId="1EE8AEE9" w:rsidR="0002114E" w:rsidRPr="0002114E" w:rsidRDefault="0002114E" w:rsidP="0002114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32"/>
              </w:rPr>
            </w:pPr>
            <w:r w:rsidRPr="0002114E">
              <w:rPr>
                <w:rFonts w:cstheme="minorHAnsi"/>
              </w:rPr>
              <w:t xml:space="preserve">The </w:t>
            </w:r>
            <w:proofErr w:type="spellStart"/>
            <w:r w:rsidRPr="0002114E">
              <w:rPr>
                <w:rFonts w:cstheme="minorHAnsi"/>
              </w:rPr>
              <w:t>aum</w:t>
            </w:r>
            <w:proofErr w:type="spellEnd"/>
            <w:r w:rsidRPr="0002114E">
              <w:rPr>
                <w:rFonts w:cstheme="minorHAnsi"/>
              </w:rPr>
              <w:t xml:space="preserve"> is a Hindu symbol.</w:t>
            </w:r>
          </w:p>
          <w:p w14:paraId="22169B49" w14:textId="18E0F805" w:rsidR="0002114E" w:rsidRPr="0002114E" w:rsidRDefault="0002114E" w:rsidP="0002114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32"/>
              </w:rPr>
            </w:pPr>
            <w:r>
              <w:rPr>
                <w:rFonts w:cstheme="minorHAnsi"/>
              </w:rPr>
              <w:t>An ‘</w:t>
            </w:r>
            <w:proofErr w:type="spellStart"/>
            <w:r>
              <w:rPr>
                <w:rFonts w:cstheme="minorHAnsi"/>
              </w:rPr>
              <w:t>aum</w:t>
            </w:r>
            <w:proofErr w:type="spellEnd"/>
            <w:r>
              <w:rPr>
                <w:rFonts w:cstheme="minorHAnsi"/>
              </w:rPr>
              <w:t>’ symbol is a special sign for God, often seen in Hindu homes or places of worship.</w:t>
            </w:r>
          </w:p>
        </w:tc>
      </w:tr>
      <w:tr w:rsidR="0002114E" w14:paraId="4FAD977A" w14:textId="77777777" w:rsidTr="1A5C5994">
        <w:trPr>
          <w:trHeight w:val="664"/>
        </w:trPr>
        <w:tc>
          <w:tcPr>
            <w:tcW w:w="3544" w:type="dxa"/>
          </w:tcPr>
          <w:p w14:paraId="0F8E6247" w14:textId="6E9F30B7" w:rsidR="0002114E" w:rsidRPr="004073E1" w:rsidRDefault="0002114E" w:rsidP="0002114E">
            <w:r>
              <w:t>Lesson 2 WALT: know that the followers of Hinduism believe in Brahman</w:t>
            </w:r>
          </w:p>
        </w:tc>
        <w:tc>
          <w:tcPr>
            <w:tcW w:w="1560" w:type="dxa"/>
            <w:vMerge/>
          </w:tcPr>
          <w:p w14:paraId="645CE487" w14:textId="77777777" w:rsidR="0002114E" w:rsidRPr="00CA59DD" w:rsidRDefault="0002114E" w:rsidP="0002114E">
            <w:pPr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6095" w:type="dxa"/>
            <w:vMerge/>
          </w:tcPr>
          <w:p w14:paraId="5AB80BB9" w14:textId="77777777" w:rsidR="0002114E" w:rsidRPr="00CA59DD" w:rsidRDefault="0002114E" w:rsidP="0002114E">
            <w:pPr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3969" w:type="dxa"/>
          </w:tcPr>
          <w:p w14:paraId="2C21BDA1" w14:textId="77777777" w:rsidR="0002114E" w:rsidRDefault="0002114E" w:rsidP="0002114E">
            <w:pPr>
              <w:rPr>
                <w:rFonts w:ascii="Calibri" w:hAnsi="Calibri" w:cs="Calibri"/>
                <w:color w:val="000000"/>
                <w:szCs w:val="32"/>
              </w:rPr>
            </w:pPr>
            <w:r w:rsidRPr="0002114E">
              <w:rPr>
                <w:rFonts w:ascii="Calibri" w:hAnsi="Calibri" w:cs="Calibri"/>
                <w:color w:val="000000"/>
                <w:szCs w:val="32"/>
              </w:rPr>
              <w:t>Children will know:</w:t>
            </w:r>
          </w:p>
          <w:p w14:paraId="61A69BA3" w14:textId="5DBE5981" w:rsidR="0002114E" w:rsidRPr="0002114E" w:rsidRDefault="0002114E" w:rsidP="0002114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32"/>
              </w:rPr>
            </w:pPr>
            <w:r>
              <w:rPr>
                <w:rFonts w:cstheme="minorHAnsi"/>
              </w:rPr>
              <w:t>Brahman is the highest God in Hinduism</w:t>
            </w:r>
          </w:p>
        </w:tc>
      </w:tr>
      <w:tr w:rsidR="0002114E" w14:paraId="065FFF10" w14:textId="77777777" w:rsidTr="1A5C5994">
        <w:trPr>
          <w:trHeight w:val="664"/>
        </w:trPr>
        <w:tc>
          <w:tcPr>
            <w:tcW w:w="3544" w:type="dxa"/>
          </w:tcPr>
          <w:p w14:paraId="5199064D" w14:textId="6A37FC80" w:rsidR="0002114E" w:rsidRPr="004073E1" w:rsidRDefault="0002114E" w:rsidP="0002114E">
            <w:r>
              <w:t>Lesson 3 WALT: name places of worship for Hindus</w:t>
            </w:r>
          </w:p>
        </w:tc>
        <w:tc>
          <w:tcPr>
            <w:tcW w:w="1560" w:type="dxa"/>
            <w:vMerge/>
          </w:tcPr>
          <w:p w14:paraId="76938FC9" w14:textId="77777777" w:rsidR="0002114E" w:rsidRPr="00CA59DD" w:rsidRDefault="0002114E" w:rsidP="0002114E">
            <w:pPr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6095" w:type="dxa"/>
            <w:vMerge/>
          </w:tcPr>
          <w:p w14:paraId="16000DBB" w14:textId="77777777" w:rsidR="0002114E" w:rsidRPr="00CA59DD" w:rsidRDefault="0002114E" w:rsidP="0002114E">
            <w:pPr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3969" w:type="dxa"/>
          </w:tcPr>
          <w:p w14:paraId="4878E3AC" w14:textId="77777777" w:rsidR="0002114E" w:rsidRDefault="0002114E" w:rsidP="0002114E">
            <w:pPr>
              <w:rPr>
                <w:rFonts w:ascii="Calibri" w:hAnsi="Calibri" w:cs="Calibri"/>
                <w:color w:val="000000"/>
                <w:szCs w:val="32"/>
              </w:rPr>
            </w:pPr>
            <w:r w:rsidRPr="0002114E">
              <w:rPr>
                <w:rFonts w:ascii="Calibri" w:hAnsi="Calibri" w:cs="Calibri"/>
                <w:color w:val="000000"/>
                <w:szCs w:val="32"/>
              </w:rPr>
              <w:t>Children will know:</w:t>
            </w:r>
          </w:p>
          <w:p w14:paraId="6A55159B" w14:textId="77777777" w:rsidR="0002114E" w:rsidRDefault="0002114E" w:rsidP="0002114E">
            <w:pPr>
              <w:pStyle w:val="ListParagraph"/>
              <w:numPr>
                <w:ilvl w:val="0"/>
                <w:numId w:val="2"/>
              </w:numPr>
              <w:tabs>
                <w:tab w:val="left" w:pos="5724"/>
              </w:tabs>
              <w:rPr>
                <w:rFonts w:cstheme="minorHAnsi"/>
              </w:rPr>
            </w:pPr>
            <w:r w:rsidRPr="0002114E">
              <w:rPr>
                <w:rFonts w:cstheme="minorHAnsi"/>
              </w:rPr>
              <w:t>Hindus worship in a Mandir.</w:t>
            </w:r>
          </w:p>
          <w:p w14:paraId="33B17911" w14:textId="2A1B09D6" w:rsidR="0002114E" w:rsidRPr="0002114E" w:rsidRDefault="0002114E" w:rsidP="0002114E">
            <w:pPr>
              <w:pStyle w:val="ListParagraph"/>
              <w:numPr>
                <w:ilvl w:val="0"/>
                <w:numId w:val="2"/>
              </w:numPr>
              <w:tabs>
                <w:tab w:val="left" w:pos="5724"/>
              </w:tabs>
              <w:rPr>
                <w:rFonts w:cstheme="minorHAnsi"/>
              </w:rPr>
            </w:pPr>
            <w:r w:rsidRPr="0002114E">
              <w:rPr>
                <w:rFonts w:cstheme="minorHAnsi"/>
              </w:rPr>
              <w:t>Inside the Mandir there is a shrine.</w:t>
            </w:r>
          </w:p>
          <w:p w14:paraId="1B1B6E37" w14:textId="3A7E4716" w:rsidR="0002114E" w:rsidRPr="0002114E" w:rsidRDefault="0002114E" w:rsidP="0002114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32"/>
              </w:rPr>
            </w:pPr>
            <w:r>
              <w:rPr>
                <w:rFonts w:cstheme="minorHAnsi"/>
              </w:rPr>
              <w:t>People have to take off their shoes as they enter.</w:t>
            </w:r>
          </w:p>
        </w:tc>
      </w:tr>
      <w:tr w:rsidR="0002114E" w14:paraId="4E797BD9" w14:textId="77777777" w:rsidTr="1A5C5994">
        <w:trPr>
          <w:trHeight w:val="664"/>
        </w:trPr>
        <w:tc>
          <w:tcPr>
            <w:tcW w:w="3544" w:type="dxa"/>
          </w:tcPr>
          <w:p w14:paraId="2BC8BC71" w14:textId="54DD84B8" w:rsidR="0002114E" w:rsidRPr="004073E1" w:rsidRDefault="0002114E" w:rsidP="0002114E">
            <w:r>
              <w:t>Lesson 4 WALT: identify the Hindu holy book and know how it should be treated</w:t>
            </w:r>
          </w:p>
        </w:tc>
        <w:tc>
          <w:tcPr>
            <w:tcW w:w="1560" w:type="dxa"/>
            <w:vMerge/>
          </w:tcPr>
          <w:p w14:paraId="4EF1F44C" w14:textId="77777777" w:rsidR="0002114E" w:rsidRPr="00CA59DD" w:rsidRDefault="0002114E" w:rsidP="0002114E">
            <w:pPr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6095" w:type="dxa"/>
            <w:vMerge/>
          </w:tcPr>
          <w:p w14:paraId="3335D8C2" w14:textId="77777777" w:rsidR="0002114E" w:rsidRPr="00CA59DD" w:rsidRDefault="0002114E" w:rsidP="0002114E">
            <w:pPr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3969" w:type="dxa"/>
          </w:tcPr>
          <w:p w14:paraId="4CBBCA39" w14:textId="77777777" w:rsidR="0002114E" w:rsidRDefault="0002114E" w:rsidP="0002114E">
            <w:pPr>
              <w:rPr>
                <w:rFonts w:ascii="Calibri" w:hAnsi="Calibri" w:cs="Calibri"/>
                <w:color w:val="000000"/>
                <w:szCs w:val="32"/>
              </w:rPr>
            </w:pPr>
            <w:r w:rsidRPr="0002114E">
              <w:rPr>
                <w:rFonts w:ascii="Calibri" w:hAnsi="Calibri" w:cs="Calibri"/>
                <w:color w:val="000000"/>
                <w:szCs w:val="32"/>
              </w:rPr>
              <w:t>Children will know:</w:t>
            </w:r>
          </w:p>
          <w:p w14:paraId="4B164759" w14:textId="7335ED78" w:rsidR="0002114E" w:rsidRPr="0002114E" w:rsidRDefault="0002114E" w:rsidP="0002114E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color w:val="303030"/>
                <w:lang w:eastAsia="en-GB"/>
              </w:rPr>
            </w:pPr>
            <w:r w:rsidRPr="0002114E">
              <w:rPr>
                <w:rFonts w:eastAsia="Times New Roman" w:cstheme="minorHAnsi"/>
                <w:color w:val="303030"/>
                <w:lang w:eastAsia="en-GB"/>
              </w:rPr>
              <w:t>The Vedas are the oldest Hindu sacred texts.</w:t>
            </w:r>
          </w:p>
          <w:p w14:paraId="30BC0344" w14:textId="515458C7" w:rsidR="0002114E" w:rsidRPr="0002114E" w:rsidRDefault="0002114E" w:rsidP="0002114E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color w:val="303030"/>
                <w:lang w:eastAsia="en-GB"/>
              </w:rPr>
            </w:pPr>
            <w:r w:rsidRPr="0002114E">
              <w:rPr>
                <w:rFonts w:eastAsia="Times New Roman" w:cstheme="minorHAnsi"/>
                <w:color w:val="303030"/>
                <w:lang w:eastAsia="en-GB"/>
              </w:rPr>
              <w:t>It needs to be treated with greatest respect.</w:t>
            </w:r>
          </w:p>
          <w:p w14:paraId="33C95974" w14:textId="37D60AB1" w:rsidR="0002114E" w:rsidRPr="0002114E" w:rsidRDefault="0002114E" w:rsidP="0002114E">
            <w:pPr>
              <w:pStyle w:val="ListParagraph"/>
              <w:numPr>
                <w:ilvl w:val="0"/>
                <w:numId w:val="2"/>
              </w:numPr>
              <w:tabs>
                <w:tab w:val="center" w:pos="1876"/>
              </w:tabs>
              <w:rPr>
                <w:rFonts w:ascii="Calibri" w:hAnsi="Calibri" w:cs="Calibri"/>
                <w:color w:val="000000"/>
                <w:szCs w:val="32"/>
              </w:rPr>
            </w:pPr>
            <w:r>
              <w:rPr>
                <w:rFonts w:eastAsia="Times New Roman" w:cstheme="minorHAnsi"/>
                <w:color w:val="303030"/>
                <w:lang w:eastAsia="en-GB"/>
              </w:rPr>
              <w:t xml:space="preserve"> It cannot be put on the floor nor touched with dirty hands.</w:t>
            </w:r>
          </w:p>
        </w:tc>
      </w:tr>
      <w:tr w:rsidR="0002114E" w14:paraId="4F53CDD5" w14:textId="77777777" w:rsidTr="1A5C5994">
        <w:trPr>
          <w:trHeight w:val="664"/>
        </w:trPr>
        <w:tc>
          <w:tcPr>
            <w:tcW w:w="3544" w:type="dxa"/>
          </w:tcPr>
          <w:p w14:paraId="25912354" w14:textId="2416E6CB" w:rsidR="0002114E" w:rsidRPr="004073E1" w:rsidRDefault="0002114E" w:rsidP="0002114E">
            <w:r>
              <w:t>Lesson 5 WALT: know that Hindus celebrate Diwali</w:t>
            </w:r>
          </w:p>
        </w:tc>
        <w:tc>
          <w:tcPr>
            <w:tcW w:w="1560" w:type="dxa"/>
            <w:vMerge/>
          </w:tcPr>
          <w:p w14:paraId="4C050BC8" w14:textId="77777777" w:rsidR="0002114E" w:rsidRPr="00CA59DD" w:rsidRDefault="0002114E" w:rsidP="0002114E">
            <w:pPr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6095" w:type="dxa"/>
            <w:vMerge/>
          </w:tcPr>
          <w:p w14:paraId="78A1CF52" w14:textId="77777777" w:rsidR="0002114E" w:rsidRPr="00CA59DD" w:rsidRDefault="0002114E" w:rsidP="0002114E">
            <w:pPr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3969" w:type="dxa"/>
          </w:tcPr>
          <w:p w14:paraId="6B6715DE" w14:textId="77777777" w:rsidR="0002114E" w:rsidRDefault="0002114E" w:rsidP="0002114E">
            <w:pPr>
              <w:rPr>
                <w:rFonts w:ascii="Calibri" w:hAnsi="Calibri" w:cs="Calibri"/>
                <w:color w:val="000000"/>
                <w:szCs w:val="32"/>
              </w:rPr>
            </w:pPr>
            <w:r w:rsidRPr="0002114E">
              <w:rPr>
                <w:rFonts w:ascii="Calibri" w:hAnsi="Calibri" w:cs="Calibri"/>
                <w:color w:val="000000"/>
                <w:szCs w:val="32"/>
              </w:rPr>
              <w:t>Children will know:</w:t>
            </w:r>
          </w:p>
          <w:p w14:paraId="5CEDB791" w14:textId="77777777" w:rsidR="0002114E" w:rsidRPr="0002114E" w:rsidRDefault="0002114E" w:rsidP="0002114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32"/>
              </w:rPr>
            </w:pPr>
            <w:r w:rsidRPr="0002114E">
              <w:rPr>
                <w:rFonts w:eastAsia="Times New Roman" w:cstheme="minorHAnsi"/>
                <w:color w:val="303030"/>
                <w:lang w:eastAsia="en-GB"/>
              </w:rPr>
              <w:t>Diwali is a festival over five days.</w:t>
            </w:r>
          </w:p>
          <w:p w14:paraId="4468C1B4" w14:textId="36790CD2" w:rsidR="0002114E" w:rsidRPr="0002114E" w:rsidRDefault="0002114E" w:rsidP="0002114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32"/>
              </w:rPr>
            </w:pPr>
            <w:r w:rsidRPr="0002114E">
              <w:rPr>
                <w:rFonts w:eastAsia="Times New Roman" w:cstheme="minorHAnsi"/>
                <w:color w:val="303030"/>
                <w:lang w:eastAsia="en-GB"/>
              </w:rPr>
              <w:t>It is called The Festival of Lights.</w:t>
            </w:r>
          </w:p>
          <w:p w14:paraId="729B6A8E" w14:textId="40E996B1" w:rsidR="0002114E" w:rsidRPr="0002114E" w:rsidRDefault="0002114E" w:rsidP="0002114E">
            <w:pPr>
              <w:rPr>
                <w:rFonts w:eastAsia="Times New Roman" w:cstheme="minorHAnsi"/>
                <w:color w:val="303030"/>
                <w:lang w:eastAsia="en-GB"/>
              </w:rPr>
            </w:pPr>
            <w:r>
              <w:rPr>
                <w:rFonts w:eastAsia="Times New Roman" w:cstheme="minorHAnsi"/>
                <w:color w:val="303030"/>
                <w:lang w:eastAsia="en-GB"/>
              </w:rPr>
              <w:t>Children will be exposed to the story of Rama and Sita.</w:t>
            </w:r>
          </w:p>
        </w:tc>
      </w:tr>
      <w:tr w:rsidR="00313CB2" w14:paraId="7FAE0BAE" w14:textId="77777777" w:rsidTr="1A5C5994">
        <w:trPr>
          <w:trHeight w:val="327"/>
        </w:trPr>
        <w:tc>
          <w:tcPr>
            <w:tcW w:w="3544" w:type="dxa"/>
            <w:shd w:val="clear" w:color="auto" w:fill="9CC2E5" w:themeFill="accent1" w:themeFillTint="99"/>
          </w:tcPr>
          <w:p w14:paraId="31528D56" w14:textId="237B3A41" w:rsidR="00313CB2" w:rsidRPr="0095075E" w:rsidRDefault="00313CB2" w:rsidP="00313CB2">
            <w:pPr>
              <w:pStyle w:val="ListParagraph"/>
              <w:tabs>
                <w:tab w:val="left" w:pos="3900"/>
              </w:tabs>
              <w:rPr>
                <w:rFonts w:ascii="Calibri" w:hAnsi="Calibri" w:cs="Calibri"/>
                <w:color w:val="000000"/>
                <w:szCs w:val="32"/>
              </w:rPr>
            </w:pPr>
            <w:r>
              <w:t xml:space="preserve"> </w:t>
            </w:r>
          </w:p>
        </w:tc>
        <w:tc>
          <w:tcPr>
            <w:tcW w:w="1560" w:type="dxa"/>
            <w:shd w:val="clear" w:color="auto" w:fill="9CC2E5" w:themeFill="accent1" w:themeFillTint="99"/>
          </w:tcPr>
          <w:p w14:paraId="4704E8AB" w14:textId="4F21E680" w:rsidR="00313CB2" w:rsidRPr="00A27B26" w:rsidRDefault="00313CB2" w:rsidP="00313CB2">
            <w:pPr>
              <w:tabs>
                <w:tab w:val="left" w:pos="3900"/>
              </w:tabs>
              <w:rPr>
                <w:rFonts w:ascii="Calibri" w:hAnsi="Calibri" w:cs="Calibri"/>
                <w:color w:val="000000"/>
                <w:szCs w:val="32"/>
              </w:rPr>
            </w:pPr>
            <w:r>
              <w:rPr>
                <w:rFonts w:ascii="Calibri" w:hAnsi="Calibri" w:cs="Calibri"/>
                <w:color w:val="000000"/>
                <w:szCs w:val="32"/>
              </w:rPr>
              <w:t>Art and D/T</w:t>
            </w:r>
          </w:p>
        </w:tc>
        <w:tc>
          <w:tcPr>
            <w:tcW w:w="6095" w:type="dxa"/>
            <w:shd w:val="clear" w:color="auto" w:fill="9CC2E5" w:themeFill="accent1" w:themeFillTint="99"/>
          </w:tcPr>
          <w:p w14:paraId="225ECC74" w14:textId="77777777" w:rsidR="00313CB2" w:rsidRPr="0095075E" w:rsidRDefault="00313CB2" w:rsidP="00313CB2">
            <w:pPr>
              <w:pStyle w:val="ListParagraph"/>
              <w:tabs>
                <w:tab w:val="left" w:pos="3900"/>
              </w:tabs>
              <w:rPr>
                <w:rFonts w:ascii="Calibri" w:hAnsi="Calibri" w:cs="Calibri"/>
                <w:color w:val="000000"/>
                <w:szCs w:val="32"/>
              </w:rPr>
            </w:pPr>
          </w:p>
        </w:tc>
        <w:tc>
          <w:tcPr>
            <w:tcW w:w="3969" w:type="dxa"/>
            <w:shd w:val="clear" w:color="auto" w:fill="9CC2E5" w:themeFill="accent1" w:themeFillTint="99"/>
          </w:tcPr>
          <w:p w14:paraId="7CDE8555" w14:textId="4ED08A32" w:rsidR="00313CB2" w:rsidRPr="0095075E" w:rsidRDefault="00313CB2" w:rsidP="00313CB2">
            <w:pPr>
              <w:pStyle w:val="ListParagraph"/>
              <w:tabs>
                <w:tab w:val="left" w:pos="3900"/>
              </w:tabs>
              <w:rPr>
                <w:rFonts w:ascii="Calibri" w:hAnsi="Calibri" w:cs="Calibri"/>
                <w:color w:val="000000"/>
                <w:szCs w:val="32"/>
              </w:rPr>
            </w:pPr>
          </w:p>
        </w:tc>
      </w:tr>
      <w:tr w:rsidR="00313CB2" w14:paraId="7B2C4E40" w14:textId="77777777" w:rsidTr="1A5C5994">
        <w:trPr>
          <w:trHeight w:val="1242"/>
        </w:trPr>
        <w:tc>
          <w:tcPr>
            <w:tcW w:w="3544" w:type="dxa"/>
          </w:tcPr>
          <w:p w14:paraId="71FAB0A5" w14:textId="1F394BB9" w:rsidR="00313CB2" w:rsidRPr="003C1318" w:rsidRDefault="00313CB2" w:rsidP="00313CB2">
            <w:pPr>
              <w:rPr>
                <w:highlight w:val="yellow"/>
              </w:rPr>
            </w:pPr>
          </w:p>
        </w:tc>
        <w:tc>
          <w:tcPr>
            <w:tcW w:w="1560" w:type="dxa"/>
          </w:tcPr>
          <w:p w14:paraId="395799E3" w14:textId="434FB57D" w:rsidR="00313CB2" w:rsidRDefault="00313CB2" w:rsidP="00313CB2"/>
        </w:tc>
        <w:tc>
          <w:tcPr>
            <w:tcW w:w="6095" w:type="dxa"/>
          </w:tcPr>
          <w:p w14:paraId="5DB1240C" w14:textId="77777777" w:rsidR="00313CB2" w:rsidRPr="003F590A" w:rsidRDefault="00313CB2" w:rsidP="00313CB2">
            <w:pPr>
              <w:rPr>
                <w:b/>
                <w:u w:val="single"/>
              </w:rPr>
            </w:pPr>
            <w:r w:rsidRPr="003F590A">
              <w:rPr>
                <w:b/>
                <w:u w:val="single"/>
              </w:rPr>
              <w:t>Cooking</w:t>
            </w:r>
          </w:p>
          <w:p w14:paraId="6FC0D399" w14:textId="77777777" w:rsidR="00313CB2" w:rsidRPr="003F590A" w:rsidRDefault="00313CB2" w:rsidP="00313CB2">
            <w:pPr>
              <w:rPr>
                <w:rFonts w:asciiTheme="majorHAnsi" w:hAnsiTheme="majorHAnsi" w:cstheme="majorHAnsi"/>
                <w:b/>
                <w:szCs w:val="24"/>
                <w:u w:val="single"/>
              </w:rPr>
            </w:pPr>
            <w:r w:rsidRPr="003F590A">
              <w:rPr>
                <w:rFonts w:asciiTheme="majorHAnsi" w:hAnsiTheme="majorHAnsi" w:cstheme="majorHAnsi"/>
                <w:b/>
                <w:szCs w:val="24"/>
                <w:u w:val="single"/>
              </w:rPr>
              <w:t>Christmas</w:t>
            </w:r>
          </w:p>
          <w:p w14:paraId="53827C5B" w14:textId="77777777" w:rsidR="00313CB2" w:rsidRPr="003F590A" w:rsidRDefault="00313CB2" w:rsidP="00313CB2">
            <w:pPr>
              <w:rPr>
                <w:rFonts w:asciiTheme="majorHAnsi" w:hAnsiTheme="majorHAnsi" w:cstheme="majorHAnsi"/>
                <w:b/>
                <w:szCs w:val="24"/>
                <w:u w:val="single"/>
              </w:rPr>
            </w:pPr>
            <w:r w:rsidRPr="003F590A">
              <w:rPr>
                <w:rFonts w:asciiTheme="majorHAnsi" w:hAnsiTheme="majorHAnsi" w:cstheme="majorHAnsi"/>
                <w:b/>
                <w:szCs w:val="24"/>
                <w:u w:val="single"/>
              </w:rPr>
              <w:t>strawberry and cream Santa hat</w:t>
            </w:r>
          </w:p>
          <w:p w14:paraId="4FE99EED" w14:textId="77777777" w:rsidR="00313CB2" w:rsidRPr="003F590A" w:rsidRDefault="00313CB2" w:rsidP="00313CB2">
            <w:pPr>
              <w:rPr>
                <w:rFonts w:asciiTheme="majorHAnsi" w:hAnsiTheme="majorHAnsi" w:cstheme="majorHAnsi"/>
                <w:szCs w:val="24"/>
              </w:rPr>
            </w:pPr>
            <w:r w:rsidRPr="003F590A">
              <w:rPr>
                <w:rFonts w:asciiTheme="majorHAnsi" w:hAnsiTheme="majorHAnsi" w:cstheme="majorHAnsi"/>
                <w:szCs w:val="24"/>
              </w:rPr>
              <w:t>Can say whether food comes from a plant or an animal</w:t>
            </w:r>
          </w:p>
          <w:p w14:paraId="70DD706D" w14:textId="50F4A3F0" w:rsidR="00313CB2" w:rsidRPr="003F590A" w:rsidRDefault="00313CB2" w:rsidP="00313CB2">
            <w:pPr>
              <w:rPr>
                <w:rFonts w:asciiTheme="majorHAnsi" w:hAnsiTheme="majorHAnsi" w:cstheme="majorHAnsi"/>
                <w:szCs w:val="24"/>
              </w:rPr>
            </w:pPr>
            <w:r w:rsidRPr="003F590A">
              <w:rPr>
                <w:rFonts w:asciiTheme="majorHAnsi" w:hAnsiTheme="majorHAnsi" w:cstheme="majorHAnsi"/>
                <w:szCs w:val="24"/>
              </w:rPr>
              <w:t>Discusses how fruit and vegetables are healthy</w:t>
            </w:r>
          </w:p>
          <w:p w14:paraId="3B6AC355" w14:textId="77777777" w:rsidR="00313CB2" w:rsidRPr="003F590A" w:rsidRDefault="00313CB2" w:rsidP="00313CB2">
            <w:pPr>
              <w:rPr>
                <w:rFonts w:asciiTheme="majorHAnsi" w:hAnsiTheme="majorHAnsi" w:cstheme="majorHAnsi"/>
                <w:szCs w:val="24"/>
              </w:rPr>
            </w:pPr>
            <w:r w:rsidRPr="003F590A">
              <w:rPr>
                <w:rFonts w:asciiTheme="majorHAnsi" w:hAnsiTheme="majorHAnsi" w:cstheme="majorHAnsi"/>
                <w:i/>
                <w:szCs w:val="24"/>
              </w:rPr>
              <w:t>Chops food</w:t>
            </w:r>
            <w:r w:rsidRPr="003F590A">
              <w:rPr>
                <w:rFonts w:asciiTheme="majorHAnsi" w:hAnsiTheme="majorHAnsi" w:cstheme="majorHAnsi"/>
                <w:szCs w:val="24"/>
              </w:rPr>
              <w:t xml:space="preserve"> safely with support</w:t>
            </w:r>
          </w:p>
          <w:p w14:paraId="70B75B53" w14:textId="797C94F0" w:rsidR="00313CB2" w:rsidRPr="003F590A" w:rsidRDefault="00313CB2" w:rsidP="00313CB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969" w:type="dxa"/>
          </w:tcPr>
          <w:p w14:paraId="7F5EC399" w14:textId="77777777" w:rsidR="00313CB2" w:rsidRDefault="00313CB2" w:rsidP="00313CB2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Children will:</w:t>
            </w:r>
          </w:p>
          <w:p w14:paraId="6E6DE314" w14:textId="77777777" w:rsidR="00313CB2" w:rsidRDefault="00313CB2" w:rsidP="00313CB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Discuss where food comes from</w:t>
            </w:r>
          </w:p>
          <w:p w14:paraId="666A55BC" w14:textId="77777777" w:rsidR="00313CB2" w:rsidRDefault="00313CB2" w:rsidP="00313CB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Know what healthy foods are</w:t>
            </w:r>
          </w:p>
          <w:p w14:paraId="4FE40FA6" w14:textId="77777777" w:rsidR="00313CB2" w:rsidRDefault="00313CB2" w:rsidP="00313CB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Chop safely</w:t>
            </w:r>
          </w:p>
          <w:p w14:paraId="45377264" w14:textId="135C1926" w:rsidR="00313CB2" w:rsidRPr="00996F5B" w:rsidRDefault="00313CB2" w:rsidP="00313CB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Make a Santa hat with strawberries and cream.</w:t>
            </w:r>
          </w:p>
        </w:tc>
      </w:tr>
    </w:tbl>
    <w:p w14:paraId="5949E402" w14:textId="1667E80E" w:rsidR="00A84C5E" w:rsidRPr="00034167" w:rsidRDefault="00A84C5E" w:rsidP="00034167">
      <w:pPr>
        <w:rPr>
          <w:sz w:val="52"/>
        </w:rPr>
      </w:pPr>
    </w:p>
    <w:sectPr w:rsidR="00A84C5E" w:rsidRPr="00034167" w:rsidSect="00A84C5E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41E24"/>
    <w:multiLevelType w:val="hybridMultilevel"/>
    <w:tmpl w:val="65EC7E8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5721E"/>
    <w:multiLevelType w:val="hybridMultilevel"/>
    <w:tmpl w:val="3C260D1A"/>
    <w:lvl w:ilvl="0" w:tplc="77D0CF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F4D4F"/>
    <w:multiLevelType w:val="multilevel"/>
    <w:tmpl w:val="4A122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E5E2EC2"/>
    <w:multiLevelType w:val="hybridMultilevel"/>
    <w:tmpl w:val="1F601A48"/>
    <w:lvl w:ilvl="0" w:tplc="886AB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C182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ECC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A1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62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0C0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A1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846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02A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7D"/>
    <w:rsid w:val="00000A6B"/>
    <w:rsid w:val="000022BE"/>
    <w:rsid w:val="00002C9B"/>
    <w:rsid w:val="00003372"/>
    <w:rsid w:val="0001340C"/>
    <w:rsid w:val="00014149"/>
    <w:rsid w:val="00015410"/>
    <w:rsid w:val="00017892"/>
    <w:rsid w:val="00020582"/>
    <w:rsid w:val="0002114E"/>
    <w:rsid w:val="00022306"/>
    <w:rsid w:val="00024108"/>
    <w:rsid w:val="00024EBC"/>
    <w:rsid w:val="0003049C"/>
    <w:rsid w:val="0003240D"/>
    <w:rsid w:val="00034167"/>
    <w:rsid w:val="0003513A"/>
    <w:rsid w:val="0003616B"/>
    <w:rsid w:val="00056D5A"/>
    <w:rsid w:val="000628F9"/>
    <w:rsid w:val="0006396A"/>
    <w:rsid w:val="00064EAB"/>
    <w:rsid w:val="00071D36"/>
    <w:rsid w:val="00071F8A"/>
    <w:rsid w:val="000748D1"/>
    <w:rsid w:val="00077E7D"/>
    <w:rsid w:val="00082208"/>
    <w:rsid w:val="00083695"/>
    <w:rsid w:val="0009434A"/>
    <w:rsid w:val="000978BD"/>
    <w:rsid w:val="000A0FF6"/>
    <w:rsid w:val="000A67D0"/>
    <w:rsid w:val="000B28B1"/>
    <w:rsid w:val="000B39DC"/>
    <w:rsid w:val="000C0F91"/>
    <w:rsid w:val="000C479D"/>
    <w:rsid w:val="000C6185"/>
    <w:rsid w:val="000D0DAD"/>
    <w:rsid w:val="000D42B1"/>
    <w:rsid w:val="000F5398"/>
    <w:rsid w:val="001060D7"/>
    <w:rsid w:val="00107A11"/>
    <w:rsid w:val="00112642"/>
    <w:rsid w:val="00120509"/>
    <w:rsid w:val="001420E1"/>
    <w:rsid w:val="0014687D"/>
    <w:rsid w:val="00155A90"/>
    <w:rsid w:val="00162FA5"/>
    <w:rsid w:val="00166647"/>
    <w:rsid w:val="001678D7"/>
    <w:rsid w:val="00175AE9"/>
    <w:rsid w:val="00183A74"/>
    <w:rsid w:val="00186EEA"/>
    <w:rsid w:val="00191358"/>
    <w:rsid w:val="00192EDD"/>
    <w:rsid w:val="00196293"/>
    <w:rsid w:val="00197957"/>
    <w:rsid w:val="001A5193"/>
    <w:rsid w:val="001B01AB"/>
    <w:rsid w:val="001B16E7"/>
    <w:rsid w:val="001B2812"/>
    <w:rsid w:val="001B4D39"/>
    <w:rsid w:val="001C3E8B"/>
    <w:rsid w:val="001C481A"/>
    <w:rsid w:val="001C56B5"/>
    <w:rsid w:val="001C721B"/>
    <w:rsid w:val="001D013E"/>
    <w:rsid w:val="001D2217"/>
    <w:rsid w:val="001D4A8A"/>
    <w:rsid w:val="001E0414"/>
    <w:rsid w:val="001F08DE"/>
    <w:rsid w:val="001F0AB5"/>
    <w:rsid w:val="00202D4C"/>
    <w:rsid w:val="002050DB"/>
    <w:rsid w:val="002058E5"/>
    <w:rsid w:val="00217A63"/>
    <w:rsid w:val="00220EDE"/>
    <w:rsid w:val="00230044"/>
    <w:rsid w:val="002373B4"/>
    <w:rsid w:val="00247F53"/>
    <w:rsid w:val="00261B06"/>
    <w:rsid w:val="00265B78"/>
    <w:rsid w:val="00266078"/>
    <w:rsid w:val="0026743F"/>
    <w:rsid w:val="00285630"/>
    <w:rsid w:val="002902C9"/>
    <w:rsid w:val="002917D3"/>
    <w:rsid w:val="002A5C1C"/>
    <w:rsid w:val="002A70D5"/>
    <w:rsid w:val="002A7AD6"/>
    <w:rsid w:val="002B22AF"/>
    <w:rsid w:val="002B44E1"/>
    <w:rsid w:val="002B67BC"/>
    <w:rsid w:val="002B72F7"/>
    <w:rsid w:val="002C25E5"/>
    <w:rsid w:val="002C698B"/>
    <w:rsid w:val="002D25E5"/>
    <w:rsid w:val="002D3D8F"/>
    <w:rsid w:val="002D6DB5"/>
    <w:rsid w:val="002D78A7"/>
    <w:rsid w:val="002E6BF0"/>
    <w:rsid w:val="002E7AD3"/>
    <w:rsid w:val="003107C3"/>
    <w:rsid w:val="00313CB2"/>
    <w:rsid w:val="0031529C"/>
    <w:rsid w:val="003154AB"/>
    <w:rsid w:val="00326D12"/>
    <w:rsid w:val="003328A2"/>
    <w:rsid w:val="00332D4A"/>
    <w:rsid w:val="00334B99"/>
    <w:rsid w:val="00345222"/>
    <w:rsid w:val="00347562"/>
    <w:rsid w:val="00352C53"/>
    <w:rsid w:val="00355FB3"/>
    <w:rsid w:val="00356038"/>
    <w:rsid w:val="003577B0"/>
    <w:rsid w:val="003657E7"/>
    <w:rsid w:val="00370EF5"/>
    <w:rsid w:val="00377538"/>
    <w:rsid w:val="00381312"/>
    <w:rsid w:val="003818A1"/>
    <w:rsid w:val="00387929"/>
    <w:rsid w:val="0039206C"/>
    <w:rsid w:val="00395EB4"/>
    <w:rsid w:val="003B6C48"/>
    <w:rsid w:val="003C1318"/>
    <w:rsid w:val="003C2AEB"/>
    <w:rsid w:val="003C5926"/>
    <w:rsid w:val="003D1BD7"/>
    <w:rsid w:val="003D3C46"/>
    <w:rsid w:val="003E09AD"/>
    <w:rsid w:val="003E4FFB"/>
    <w:rsid w:val="003E6A35"/>
    <w:rsid w:val="003F29EA"/>
    <w:rsid w:val="003F590A"/>
    <w:rsid w:val="003F7284"/>
    <w:rsid w:val="003F7CFF"/>
    <w:rsid w:val="0040126D"/>
    <w:rsid w:val="00403313"/>
    <w:rsid w:val="004073E1"/>
    <w:rsid w:val="00414980"/>
    <w:rsid w:val="00416A3D"/>
    <w:rsid w:val="00424828"/>
    <w:rsid w:val="00433A81"/>
    <w:rsid w:val="00434B05"/>
    <w:rsid w:val="00436064"/>
    <w:rsid w:val="004400D1"/>
    <w:rsid w:val="00443897"/>
    <w:rsid w:val="00443B1A"/>
    <w:rsid w:val="0045162F"/>
    <w:rsid w:val="0045592E"/>
    <w:rsid w:val="00460F11"/>
    <w:rsid w:val="00460FA1"/>
    <w:rsid w:val="004661F6"/>
    <w:rsid w:val="00473396"/>
    <w:rsid w:val="00475ABD"/>
    <w:rsid w:val="004767EC"/>
    <w:rsid w:val="00485BA6"/>
    <w:rsid w:val="004925D6"/>
    <w:rsid w:val="00493568"/>
    <w:rsid w:val="004A1C67"/>
    <w:rsid w:val="004A32F1"/>
    <w:rsid w:val="004A7C2C"/>
    <w:rsid w:val="004B22DA"/>
    <w:rsid w:val="004B6452"/>
    <w:rsid w:val="004C23DC"/>
    <w:rsid w:val="004C49AE"/>
    <w:rsid w:val="004C5B72"/>
    <w:rsid w:val="004D69D3"/>
    <w:rsid w:val="004F093C"/>
    <w:rsid w:val="004F11BE"/>
    <w:rsid w:val="004F51F5"/>
    <w:rsid w:val="004F773F"/>
    <w:rsid w:val="00503A6D"/>
    <w:rsid w:val="00514B51"/>
    <w:rsid w:val="00516912"/>
    <w:rsid w:val="00520787"/>
    <w:rsid w:val="00521752"/>
    <w:rsid w:val="00527E1E"/>
    <w:rsid w:val="005304DB"/>
    <w:rsid w:val="00550F1C"/>
    <w:rsid w:val="0055484A"/>
    <w:rsid w:val="00555BCA"/>
    <w:rsid w:val="00555F5A"/>
    <w:rsid w:val="00560F88"/>
    <w:rsid w:val="00567511"/>
    <w:rsid w:val="0057468F"/>
    <w:rsid w:val="00575D77"/>
    <w:rsid w:val="0057686C"/>
    <w:rsid w:val="005811E3"/>
    <w:rsid w:val="0058123F"/>
    <w:rsid w:val="00581B94"/>
    <w:rsid w:val="00583FCB"/>
    <w:rsid w:val="00591015"/>
    <w:rsid w:val="00592645"/>
    <w:rsid w:val="00593293"/>
    <w:rsid w:val="005A2583"/>
    <w:rsid w:val="005A28B8"/>
    <w:rsid w:val="005A55C6"/>
    <w:rsid w:val="005B375A"/>
    <w:rsid w:val="005B5FF1"/>
    <w:rsid w:val="005C15C9"/>
    <w:rsid w:val="005C1FCD"/>
    <w:rsid w:val="005C70FE"/>
    <w:rsid w:val="005D3694"/>
    <w:rsid w:val="005D53B1"/>
    <w:rsid w:val="005D63BA"/>
    <w:rsid w:val="005E1D86"/>
    <w:rsid w:val="005E20E9"/>
    <w:rsid w:val="005F3F43"/>
    <w:rsid w:val="005F57B2"/>
    <w:rsid w:val="006022C3"/>
    <w:rsid w:val="006030DA"/>
    <w:rsid w:val="0060425B"/>
    <w:rsid w:val="00626583"/>
    <w:rsid w:val="006277D2"/>
    <w:rsid w:val="00643449"/>
    <w:rsid w:val="00647D06"/>
    <w:rsid w:val="0065173B"/>
    <w:rsid w:val="00661550"/>
    <w:rsid w:val="00667CA8"/>
    <w:rsid w:val="0066FE2C"/>
    <w:rsid w:val="00674612"/>
    <w:rsid w:val="00675F2E"/>
    <w:rsid w:val="00680DDF"/>
    <w:rsid w:val="00685A63"/>
    <w:rsid w:val="00691D59"/>
    <w:rsid w:val="006941B3"/>
    <w:rsid w:val="006A3328"/>
    <w:rsid w:val="006A7F59"/>
    <w:rsid w:val="006C132B"/>
    <w:rsid w:val="006C3A16"/>
    <w:rsid w:val="006C53A1"/>
    <w:rsid w:val="006C5D76"/>
    <w:rsid w:val="006E68EE"/>
    <w:rsid w:val="007019E0"/>
    <w:rsid w:val="0070242E"/>
    <w:rsid w:val="007178C1"/>
    <w:rsid w:val="00725901"/>
    <w:rsid w:val="00731357"/>
    <w:rsid w:val="00735C4F"/>
    <w:rsid w:val="00741E07"/>
    <w:rsid w:val="00745164"/>
    <w:rsid w:val="007466A2"/>
    <w:rsid w:val="00765CB1"/>
    <w:rsid w:val="00766674"/>
    <w:rsid w:val="00767A1F"/>
    <w:rsid w:val="00770654"/>
    <w:rsid w:val="00781FBB"/>
    <w:rsid w:val="00782ABC"/>
    <w:rsid w:val="00793393"/>
    <w:rsid w:val="007943E1"/>
    <w:rsid w:val="0079782C"/>
    <w:rsid w:val="007A1466"/>
    <w:rsid w:val="007A417F"/>
    <w:rsid w:val="007B2B5D"/>
    <w:rsid w:val="007C238D"/>
    <w:rsid w:val="007D06F3"/>
    <w:rsid w:val="007D0B9A"/>
    <w:rsid w:val="007D31C3"/>
    <w:rsid w:val="007E0467"/>
    <w:rsid w:val="007E0C34"/>
    <w:rsid w:val="007E7F2E"/>
    <w:rsid w:val="007F22EA"/>
    <w:rsid w:val="00800147"/>
    <w:rsid w:val="008006A3"/>
    <w:rsid w:val="00804749"/>
    <w:rsid w:val="0080779C"/>
    <w:rsid w:val="00812FC0"/>
    <w:rsid w:val="00821381"/>
    <w:rsid w:val="00823287"/>
    <w:rsid w:val="00825F22"/>
    <w:rsid w:val="00826B91"/>
    <w:rsid w:val="00830D83"/>
    <w:rsid w:val="00830F85"/>
    <w:rsid w:val="008321BB"/>
    <w:rsid w:val="00841646"/>
    <w:rsid w:val="0085235D"/>
    <w:rsid w:val="0085512F"/>
    <w:rsid w:val="0086036C"/>
    <w:rsid w:val="008641FA"/>
    <w:rsid w:val="00873A31"/>
    <w:rsid w:val="008A20BE"/>
    <w:rsid w:val="008A2DD7"/>
    <w:rsid w:val="008A7EC4"/>
    <w:rsid w:val="008B4E64"/>
    <w:rsid w:val="008C11CC"/>
    <w:rsid w:val="008D069E"/>
    <w:rsid w:val="008D22C6"/>
    <w:rsid w:val="008D51A8"/>
    <w:rsid w:val="008F4384"/>
    <w:rsid w:val="008F7121"/>
    <w:rsid w:val="009012BF"/>
    <w:rsid w:val="0090563D"/>
    <w:rsid w:val="00907D49"/>
    <w:rsid w:val="00912D67"/>
    <w:rsid w:val="009145F9"/>
    <w:rsid w:val="0091776C"/>
    <w:rsid w:val="00917C60"/>
    <w:rsid w:val="00923F23"/>
    <w:rsid w:val="00934082"/>
    <w:rsid w:val="00943426"/>
    <w:rsid w:val="009459CE"/>
    <w:rsid w:val="0095075E"/>
    <w:rsid w:val="009519F1"/>
    <w:rsid w:val="00957C65"/>
    <w:rsid w:val="0096668D"/>
    <w:rsid w:val="009713ED"/>
    <w:rsid w:val="00972E40"/>
    <w:rsid w:val="00973C46"/>
    <w:rsid w:val="00983996"/>
    <w:rsid w:val="00987DB1"/>
    <w:rsid w:val="00987DC3"/>
    <w:rsid w:val="00996F5B"/>
    <w:rsid w:val="009A54C6"/>
    <w:rsid w:val="009B718D"/>
    <w:rsid w:val="009C4BF0"/>
    <w:rsid w:val="009D090C"/>
    <w:rsid w:val="009E46B4"/>
    <w:rsid w:val="009E4FE3"/>
    <w:rsid w:val="009F043C"/>
    <w:rsid w:val="009F14CE"/>
    <w:rsid w:val="009F4F6A"/>
    <w:rsid w:val="009F799D"/>
    <w:rsid w:val="00A02B8D"/>
    <w:rsid w:val="00A059D0"/>
    <w:rsid w:val="00A15BB1"/>
    <w:rsid w:val="00A22E82"/>
    <w:rsid w:val="00A27335"/>
    <w:rsid w:val="00A27B26"/>
    <w:rsid w:val="00A34FF8"/>
    <w:rsid w:val="00A45D80"/>
    <w:rsid w:val="00A50099"/>
    <w:rsid w:val="00A523DD"/>
    <w:rsid w:val="00A533FE"/>
    <w:rsid w:val="00A5579B"/>
    <w:rsid w:val="00A57972"/>
    <w:rsid w:val="00A608B3"/>
    <w:rsid w:val="00A66B44"/>
    <w:rsid w:val="00A84C5E"/>
    <w:rsid w:val="00A86266"/>
    <w:rsid w:val="00A86D5B"/>
    <w:rsid w:val="00A95565"/>
    <w:rsid w:val="00A97125"/>
    <w:rsid w:val="00AA2573"/>
    <w:rsid w:val="00AA404C"/>
    <w:rsid w:val="00AA6A25"/>
    <w:rsid w:val="00AB65D0"/>
    <w:rsid w:val="00AC39F3"/>
    <w:rsid w:val="00AC53AF"/>
    <w:rsid w:val="00AD6C8D"/>
    <w:rsid w:val="00AE078A"/>
    <w:rsid w:val="00AF140E"/>
    <w:rsid w:val="00AF212E"/>
    <w:rsid w:val="00B02E99"/>
    <w:rsid w:val="00B058B8"/>
    <w:rsid w:val="00B10679"/>
    <w:rsid w:val="00B26463"/>
    <w:rsid w:val="00B34204"/>
    <w:rsid w:val="00B41146"/>
    <w:rsid w:val="00B445B8"/>
    <w:rsid w:val="00B50069"/>
    <w:rsid w:val="00B5019A"/>
    <w:rsid w:val="00B5481B"/>
    <w:rsid w:val="00B57B55"/>
    <w:rsid w:val="00B64676"/>
    <w:rsid w:val="00B669A0"/>
    <w:rsid w:val="00B7462C"/>
    <w:rsid w:val="00B877F4"/>
    <w:rsid w:val="00B87D24"/>
    <w:rsid w:val="00B9088B"/>
    <w:rsid w:val="00B930D1"/>
    <w:rsid w:val="00B94EF5"/>
    <w:rsid w:val="00BA45E5"/>
    <w:rsid w:val="00BB056C"/>
    <w:rsid w:val="00BB65AE"/>
    <w:rsid w:val="00BC2685"/>
    <w:rsid w:val="00BE0517"/>
    <w:rsid w:val="00BE5600"/>
    <w:rsid w:val="00C00B54"/>
    <w:rsid w:val="00C022A8"/>
    <w:rsid w:val="00C0781D"/>
    <w:rsid w:val="00C1106C"/>
    <w:rsid w:val="00C13920"/>
    <w:rsid w:val="00C25A66"/>
    <w:rsid w:val="00C315CE"/>
    <w:rsid w:val="00C36538"/>
    <w:rsid w:val="00C537CE"/>
    <w:rsid w:val="00C55E7F"/>
    <w:rsid w:val="00C56AD5"/>
    <w:rsid w:val="00C607F4"/>
    <w:rsid w:val="00C61341"/>
    <w:rsid w:val="00C72619"/>
    <w:rsid w:val="00C81912"/>
    <w:rsid w:val="00C81BCC"/>
    <w:rsid w:val="00C9506A"/>
    <w:rsid w:val="00C95EE3"/>
    <w:rsid w:val="00CA59DD"/>
    <w:rsid w:val="00CC141F"/>
    <w:rsid w:val="00CC7390"/>
    <w:rsid w:val="00CD1C12"/>
    <w:rsid w:val="00CD4302"/>
    <w:rsid w:val="00CD6B75"/>
    <w:rsid w:val="00CE3E95"/>
    <w:rsid w:val="00CE4B7F"/>
    <w:rsid w:val="00CE6218"/>
    <w:rsid w:val="00CF0C2C"/>
    <w:rsid w:val="00D02AB8"/>
    <w:rsid w:val="00D02D0B"/>
    <w:rsid w:val="00D15BBC"/>
    <w:rsid w:val="00D22D84"/>
    <w:rsid w:val="00D24C7F"/>
    <w:rsid w:val="00D33191"/>
    <w:rsid w:val="00D4327F"/>
    <w:rsid w:val="00D50C62"/>
    <w:rsid w:val="00D50CFB"/>
    <w:rsid w:val="00D546FC"/>
    <w:rsid w:val="00D576A5"/>
    <w:rsid w:val="00D60EB8"/>
    <w:rsid w:val="00D63701"/>
    <w:rsid w:val="00D6648A"/>
    <w:rsid w:val="00D7207C"/>
    <w:rsid w:val="00D726AF"/>
    <w:rsid w:val="00D75E1F"/>
    <w:rsid w:val="00D867F1"/>
    <w:rsid w:val="00D90065"/>
    <w:rsid w:val="00DB07CA"/>
    <w:rsid w:val="00DB69B6"/>
    <w:rsid w:val="00DC1D9B"/>
    <w:rsid w:val="00DD287C"/>
    <w:rsid w:val="00DD68E3"/>
    <w:rsid w:val="00DE32AC"/>
    <w:rsid w:val="00DE3BEE"/>
    <w:rsid w:val="00DF3E97"/>
    <w:rsid w:val="00DF537B"/>
    <w:rsid w:val="00E04D32"/>
    <w:rsid w:val="00E1427D"/>
    <w:rsid w:val="00E2175F"/>
    <w:rsid w:val="00E24DE4"/>
    <w:rsid w:val="00E37C3A"/>
    <w:rsid w:val="00E53E5D"/>
    <w:rsid w:val="00E556BD"/>
    <w:rsid w:val="00E630CA"/>
    <w:rsid w:val="00E65B23"/>
    <w:rsid w:val="00E8234A"/>
    <w:rsid w:val="00E86067"/>
    <w:rsid w:val="00E872CC"/>
    <w:rsid w:val="00E874CD"/>
    <w:rsid w:val="00E911B5"/>
    <w:rsid w:val="00E9601C"/>
    <w:rsid w:val="00E9766B"/>
    <w:rsid w:val="00EA151A"/>
    <w:rsid w:val="00EA3692"/>
    <w:rsid w:val="00EB1CDB"/>
    <w:rsid w:val="00EB219E"/>
    <w:rsid w:val="00EB7697"/>
    <w:rsid w:val="00EC4825"/>
    <w:rsid w:val="00ED0D63"/>
    <w:rsid w:val="00EE41A4"/>
    <w:rsid w:val="00EF3C60"/>
    <w:rsid w:val="00EF4CFB"/>
    <w:rsid w:val="00EF5E27"/>
    <w:rsid w:val="00EF70F8"/>
    <w:rsid w:val="00EF74E5"/>
    <w:rsid w:val="00F12268"/>
    <w:rsid w:val="00F200CB"/>
    <w:rsid w:val="00F3026A"/>
    <w:rsid w:val="00F30C07"/>
    <w:rsid w:val="00F316C6"/>
    <w:rsid w:val="00F35E19"/>
    <w:rsid w:val="00F37365"/>
    <w:rsid w:val="00F44E54"/>
    <w:rsid w:val="00F51064"/>
    <w:rsid w:val="00F52435"/>
    <w:rsid w:val="00F56394"/>
    <w:rsid w:val="00F614D0"/>
    <w:rsid w:val="00F61A83"/>
    <w:rsid w:val="00F65428"/>
    <w:rsid w:val="00F66D9C"/>
    <w:rsid w:val="00F7637D"/>
    <w:rsid w:val="00F8254A"/>
    <w:rsid w:val="00F831E7"/>
    <w:rsid w:val="00F976E5"/>
    <w:rsid w:val="00FA4338"/>
    <w:rsid w:val="00FB6818"/>
    <w:rsid w:val="00FC0934"/>
    <w:rsid w:val="00FD2DFA"/>
    <w:rsid w:val="00FD2F28"/>
    <w:rsid w:val="00FD3A35"/>
    <w:rsid w:val="00FD4AAE"/>
    <w:rsid w:val="00FE7A14"/>
    <w:rsid w:val="037DC02C"/>
    <w:rsid w:val="0447B0CB"/>
    <w:rsid w:val="06EFBFB2"/>
    <w:rsid w:val="088B9013"/>
    <w:rsid w:val="09FFD3D1"/>
    <w:rsid w:val="0BAEC4EC"/>
    <w:rsid w:val="0BAF4C6D"/>
    <w:rsid w:val="0C626952"/>
    <w:rsid w:val="0EE6ED2F"/>
    <w:rsid w:val="1082BD90"/>
    <w:rsid w:val="136BF08A"/>
    <w:rsid w:val="14C07A6D"/>
    <w:rsid w:val="1A57B10F"/>
    <w:rsid w:val="1A5C5994"/>
    <w:rsid w:val="1CAF64DB"/>
    <w:rsid w:val="1CB3EF35"/>
    <w:rsid w:val="1E4FBF96"/>
    <w:rsid w:val="20019E61"/>
    <w:rsid w:val="230F4C51"/>
    <w:rsid w:val="28237B06"/>
    <w:rsid w:val="28ABE0C5"/>
    <w:rsid w:val="29A61CB6"/>
    <w:rsid w:val="2CB8147C"/>
    <w:rsid w:val="2D6080EF"/>
    <w:rsid w:val="2DD2428F"/>
    <w:rsid w:val="2E51FEF8"/>
    <w:rsid w:val="2E5DC1FF"/>
    <w:rsid w:val="2F60C990"/>
    <w:rsid w:val="30FC99F1"/>
    <w:rsid w:val="31899FBA"/>
    <w:rsid w:val="31EB2CE6"/>
    <w:rsid w:val="36A39B56"/>
    <w:rsid w:val="37026608"/>
    <w:rsid w:val="3B386F86"/>
    <w:rsid w:val="3CCE974B"/>
    <w:rsid w:val="400BE0A9"/>
    <w:rsid w:val="403A58CC"/>
    <w:rsid w:val="4176EFB9"/>
    <w:rsid w:val="4188E011"/>
    <w:rsid w:val="4324B072"/>
    <w:rsid w:val="43FD2CE3"/>
    <w:rsid w:val="44C080D3"/>
    <w:rsid w:val="4DE71368"/>
    <w:rsid w:val="53E66F26"/>
    <w:rsid w:val="54DE9223"/>
    <w:rsid w:val="5B544A0C"/>
    <w:rsid w:val="5D6C3BD8"/>
    <w:rsid w:val="5DDB2211"/>
    <w:rsid w:val="639A2363"/>
    <w:rsid w:val="64FAD76C"/>
    <w:rsid w:val="7167CDE8"/>
    <w:rsid w:val="7C01D773"/>
    <w:rsid w:val="7EF40EC1"/>
    <w:rsid w:val="7FDBE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21596"/>
  <w15:chartTrackingRefBased/>
  <w15:docId w15:val="{8D32B4D3-8404-45AC-9946-D2DD56AE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E95"/>
  </w:style>
  <w:style w:type="paragraph" w:styleId="Heading2">
    <w:name w:val="heading 2"/>
    <w:basedOn w:val="Normal"/>
    <w:link w:val="Heading2Char"/>
    <w:uiPriority w:val="9"/>
    <w:qFormat/>
    <w:rsid w:val="00313C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55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93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93C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56BD"/>
    <w:rPr>
      <w:color w:val="0563C1" w:themeColor="hyperlink"/>
      <w:u w:val="single"/>
    </w:rPr>
  </w:style>
  <w:style w:type="paragraph" w:customStyle="1" w:styleId="Default">
    <w:name w:val="Default"/>
    <w:rsid w:val="00B669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locks-text-blockparagraph">
    <w:name w:val="blocks-text-block__paragraph"/>
    <w:basedOn w:val="Normal"/>
    <w:rsid w:val="00B87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B877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44389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6648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13CB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3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3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3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1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8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8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3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3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3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5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4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2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03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42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1b4866-9a15-48c6-a410-e6c9046d1f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18144EDC84940A05411CF96DA4AFC" ma:contentTypeVersion="18" ma:contentTypeDescription="Create a new document." ma:contentTypeScope="" ma:versionID="4212bcddcffe414a3b934659c267ec27">
  <xsd:schema xmlns:xsd="http://www.w3.org/2001/XMLSchema" xmlns:xs="http://www.w3.org/2001/XMLSchema" xmlns:p="http://schemas.microsoft.com/office/2006/metadata/properties" xmlns:ns3="ab1b4866-9a15-48c6-a410-e6c9046d1f8b" xmlns:ns4="5d3aede6-d8c6-42e8-8703-d9b5ce711c13" targetNamespace="http://schemas.microsoft.com/office/2006/metadata/properties" ma:root="true" ma:fieldsID="deb5c24208402f30008286fb464d3215" ns3:_="" ns4:_="">
    <xsd:import namespace="ab1b4866-9a15-48c6-a410-e6c9046d1f8b"/>
    <xsd:import namespace="5d3aede6-d8c6-42e8-8703-d9b5ce711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b4866-9a15-48c6-a410-e6c9046d1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aede6-d8c6-42e8-8703-d9b5ce711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46D318-BDDA-4534-A4CA-72D15132F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6699AE-1210-4F1A-B9CB-3DC5E8B24FE9}">
  <ds:schemaRefs>
    <ds:schemaRef ds:uri="http://purl.org/dc/elements/1.1/"/>
    <ds:schemaRef ds:uri="http://schemas.microsoft.com/office/2006/documentManagement/types"/>
    <ds:schemaRef ds:uri="ab1b4866-9a15-48c6-a410-e6c9046d1f8b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5d3aede6-d8c6-42e8-8703-d9b5ce711c1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3E4F92A-BE68-4467-B960-052AE5788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b4866-9a15-48c6-a410-e6c9046d1f8b"/>
    <ds:schemaRef ds:uri="5d3aede6-d8c6-42e8-8703-d9b5ce711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Fox</dc:creator>
  <cp:keywords/>
  <dc:description/>
  <cp:lastModifiedBy>Alex Allison</cp:lastModifiedBy>
  <cp:revision>2</cp:revision>
  <cp:lastPrinted>2022-09-01T13:17:00Z</cp:lastPrinted>
  <dcterms:created xsi:type="dcterms:W3CDTF">2024-11-05T09:44:00Z</dcterms:created>
  <dcterms:modified xsi:type="dcterms:W3CDTF">2024-11-05T09:44:00Z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0x010100F5F18144EDC84940A05411CF96DA4AFC</vt:lpwstr>
  </property>
  <property fmtid="{D5CDD505-2E9C-101B-9397-08002B2CF9AE}" pid="3" name="MediaServiceImageTags">
    <vt:lpwstr/>
  </property>
</Properties>
</file>