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EE072" w14:textId="77777777" w:rsidR="00A84C5E" w:rsidRPr="009C5D96" w:rsidRDefault="00591015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  <w:bookmarkStart w:id="0" w:name="_GoBack"/>
      <w:bookmarkEnd w:id="0"/>
      <w:r w:rsidRPr="009C5D96">
        <w:rPr>
          <w:rFonts w:asciiTheme="majorHAnsi" w:hAnsiTheme="majorHAnsi" w:cstheme="majorHAnsi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60288" behindDoc="1" locked="0" layoutInCell="1" allowOverlap="1" wp14:anchorId="2BAEF5E1" wp14:editId="721B7248">
            <wp:simplePos x="0" y="0"/>
            <wp:positionH relativeFrom="column">
              <wp:posOffset>8124825</wp:posOffset>
            </wp:positionH>
            <wp:positionV relativeFrom="paragraph">
              <wp:posOffset>-110172</wp:posOffset>
            </wp:positionV>
            <wp:extent cx="1166073" cy="1042987"/>
            <wp:effectExtent l="0" t="0" r="0" b="508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5D96">
        <w:rPr>
          <w:rFonts w:asciiTheme="majorHAnsi" w:hAnsiTheme="majorHAnsi" w:cstheme="majorHAnsi"/>
          <w:noProof/>
          <w:color w:val="000000" w:themeColor="text1"/>
          <w:sz w:val="24"/>
          <w:szCs w:val="24"/>
          <w:lang w:eastAsia="en-GB"/>
        </w:rPr>
        <w:drawing>
          <wp:anchor distT="0" distB="0" distL="114300" distR="114300" simplePos="0" relativeHeight="251658240" behindDoc="1" locked="0" layoutInCell="1" allowOverlap="1" wp14:anchorId="01B55848" wp14:editId="07777777">
            <wp:simplePos x="0" y="0"/>
            <wp:positionH relativeFrom="column">
              <wp:posOffset>-442595</wp:posOffset>
            </wp:positionH>
            <wp:positionV relativeFrom="paragraph">
              <wp:posOffset>-70485</wp:posOffset>
            </wp:positionV>
            <wp:extent cx="1166073" cy="1042987"/>
            <wp:effectExtent l="0" t="0" r="0" b="508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6073" cy="104298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71268" w14:textId="727C73B9" w:rsidR="00C60185" w:rsidRPr="009C5D96" w:rsidRDefault="00591015" w:rsidP="00166388">
      <w:pPr>
        <w:tabs>
          <w:tab w:val="left" w:pos="350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  <w:r w:rsidRPr="009C5D9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Year </w:t>
      </w:r>
      <w:r w:rsidR="009309F7" w:rsidRPr="009C5D9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3</w:t>
      </w:r>
      <w:r w:rsidRPr="009C5D9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Medium Term Plan</w:t>
      </w:r>
      <w:r w:rsidR="337DC2D5" w:rsidRPr="009C5D96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 xml:space="preserve"> – </w:t>
      </w:r>
      <w:r w:rsidR="00542C3E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A</w:t>
      </w:r>
      <w:r w:rsidR="002B3A59"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  <w:t>ustralia</w:t>
      </w:r>
    </w:p>
    <w:p w14:paraId="60974405" w14:textId="77777777" w:rsidR="00166388" w:rsidRPr="009C5D96" w:rsidRDefault="00166388" w:rsidP="00166388">
      <w:pPr>
        <w:tabs>
          <w:tab w:val="left" w:pos="3503"/>
        </w:tabs>
        <w:jc w:val="center"/>
        <w:rPr>
          <w:rFonts w:asciiTheme="majorHAnsi" w:hAnsiTheme="majorHAnsi" w:cstheme="majorHAnsi"/>
          <w:b/>
          <w:bCs/>
          <w:color w:val="000000" w:themeColor="text1"/>
          <w:sz w:val="24"/>
          <w:szCs w:val="24"/>
          <w:u w:val="single"/>
        </w:rPr>
      </w:pPr>
    </w:p>
    <w:tbl>
      <w:tblPr>
        <w:tblStyle w:val="TableGrid"/>
        <w:tblW w:w="15735" w:type="dxa"/>
        <w:tblInd w:w="-714" w:type="dxa"/>
        <w:tblLook w:val="04A0" w:firstRow="1" w:lastRow="0" w:firstColumn="1" w:lastColumn="0" w:noHBand="0" w:noVBand="1"/>
      </w:tblPr>
      <w:tblGrid>
        <w:gridCol w:w="2405"/>
        <w:gridCol w:w="1526"/>
        <w:gridCol w:w="6246"/>
        <w:gridCol w:w="5558"/>
      </w:tblGrid>
      <w:tr w:rsidR="00EF6696" w:rsidRPr="009C5D96" w14:paraId="19087AD7" w14:textId="77777777" w:rsidTr="6E007CCD">
        <w:tc>
          <w:tcPr>
            <w:tcW w:w="2405" w:type="dxa"/>
            <w:shd w:val="clear" w:color="auto" w:fill="ACB9CA" w:themeFill="text2" w:themeFillTint="66"/>
          </w:tcPr>
          <w:p w14:paraId="7E2C4678" w14:textId="77777777" w:rsidR="00A84C5E" w:rsidRPr="009C5D96" w:rsidRDefault="00A84C5E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Term </w:t>
            </w:r>
          </w:p>
        </w:tc>
        <w:tc>
          <w:tcPr>
            <w:tcW w:w="13330" w:type="dxa"/>
            <w:gridSpan w:val="3"/>
          </w:tcPr>
          <w:p w14:paraId="25348F9F" w14:textId="23C0781F" w:rsidR="00A84C5E" w:rsidRPr="009C5D96" w:rsidRDefault="00542C3E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Autumn 2 </w:t>
            </w:r>
          </w:p>
        </w:tc>
      </w:tr>
      <w:tr w:rsidR="00EF6696" w:rsidRPr="009C5D96" w14:paraId="3DDBDD72" w14:textId="77777777" w:rsidTr="6E007CCD">
        <w:tc>
          <w:tcPr>
            <w:tcW w:w="2405" w:type="dxa"/>
            <w:shd w:val="clear" w:color="auto" w:fill="ACB9CA" w:themeFill="text2" w:themeFillTint="66"/>
          </w:tcPr>
          <w:p w14:paraId="2C718A25" w14:textId="77777777" w:rsidR="00A84C5E" w:rsidRPr="009C5D96" w:rsidRDefault="00A84C5E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Key text</w:t>
            </w:r>
          </w:p>
        </w:tc>
        <w:tc>
          <w:tcPr>
            <w:tcW w:w="13330" w:type="dxa"/>
            <w:gridSpan w:val="3"/>
          </w:tcPr>
          <w:p w14:paraId="524DEA19" w14:textId="0C7B77DF" w:rsidR="00A84C5E" w:rsidRPr="009C5D96" w:rsidRDefault="00542C3E" w:rsidP="5964347D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Wombat goes walkabout</w:t>
            </w:r>
          </w:p>
        </w:tc>
      </w:tr>
      <w:tr w:rsidR="00415969" w:rsidRPr="009C5D96" w14:paraId="13AD2B9E" w14:textId="77777777" w:rsidTr="6E007CCD">
        <w:trPr>
          <w:trHeight w:val="224"/>
        </w:trPr>
        <w:tc>
          <w:tcPr>
            <w:tcW w:w="2405" w:type="dxa"/>
            <w:shd w:val="clear" w:color="auto" w:fill="ACB9CA" w:themeFill="text2" w:themeFillTint="66"/>
          </w:tcPr>
          <w:p w14:paraId="0347E455" w14:textId="77777777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Key Vocabulary</w:t>
            </w:r>
          </w:p>
        </w:tc>
        <w:tc>
          <w:tcPr>
            <w:tcW w:w="13330" w:type="dxa"/>
            <w:gridSpan w:val="3"/>
          </w:tcPr>
          <w:p w14:paraId="46A20BEC" w14:textId="233D6943" w:rsidR="00415969" w:rsidRPr="00AB3D2A" w:rsidRDefault="00415969" w:rsidP="00632AF7">
            <w:pPr>
              <w:spacing w:line="257" w:lineRule="auto"/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B3D2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Indi</w:t>
            </w:r>
            <w:r w:rsidR="00632AF7" w:rsidRPr="00AB3D2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genous, hemisphere, aboriginal</w:t>
            </w:r>
            <w:r w:rsidRPr="00AB3D2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, temperate, tropical, </w:t>
            </w:r>
            <w:r w:rsidR="00632AF7" w:rsidRPr="00AB3D2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arid, </w:t>
            </w:r>
            <w:r w:rsidRPr="00AB3D2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equator, bushfire, </w:t>
            </w:r>
            <w:r w:rsidR="00632AF7" w:rsidRPr="00AB3D2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non-indigenous, landscape, diverse, climate, plains, highlands, lowlands, plateau</w:t>
            </w:r>
          </w:p>
        </w:tc>
      </w:tr>
      <w:tr w:rsidR="00415969" w:rsidRPr="009C5D96" w14:paraId="6A2A7327" w14:textId="77777777" w:rsidTr="6E007CCD">
        <w:tc>
          <w:tcPr>
            <w:tcW w:w="2405" w:type="dxa"/>
            <w:shd w:val="clear" w:color="auto" w:fill="ACB9CA" w:themeFill="text2" w:themeFillTint="66"/>
          </w:tcPr>
          <w:p w14:paraId="3321417D" w14:textId="77777777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Overarching objectives</w:t>
            </w:r>
          </w:p>
        </w:tc>
        <w:tc>
          <w:tcPr>
            <w:tcW w:w="13330" w:type="dxa"/>
            <w:gridSpan w:val="3"/>
          </w:tcPr>
          <w:p w14:paraId="17989077" w14:textId="77777777" w:rsidR="00AB3D2A" w:rsidRPr="00AB3D2A" w:rsidRDefault="00415969" w:rsidP="00AB3D2A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AB3D2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Geography</w:t>
            </w:r>
            <w:r w:rsidR="00AB3D2A" w:rsidRPr="00AB3D2A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- Recognise there are similarities and differences between places including varying conditions within Australia.</w:t>
            </w:r>
          </w:p>
          <w:p w14:paraId="7C4660C6" w14:textId="2B91E8B1" w:rsidR="00415969" w:rsidRPr="00AB3D2A" w:rsidRDefault="00415969" w:rsidP="0041596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</w:p>
        </w:tc>
      </w:tr>
      <w:tr w:rsidR="00415969" w:rsidRPr="009C5D96" w14:paraId="5DAB6C7B" w14:textId="77777777" w:rsidTr="6E007CCD">
        <w:tc>
          <w:tcPr>
            <w:tcW w:w="15735" w:type="dxa"/>
            <w:gridSpan w:val="4"/>
            <w:shd w:val="clear" w:color="auto" w:fill="FC823E"/>
          </w:tcPr>
          <w:p w14:paraId="02EB378F" w14:textId="0D08900D" w:rsidR="00415969" w:rsidRPr="009C5D96" w:rsidRDefault="00415969" w:rsidP="0041596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Topic curriculum coverage and content</w:t>
            </w:r>
          </w:p>
        </w:tc>
      </w:tr>
      <w:tr w:rsidR="00415969" w:rsidRPr="009C5D96" w14:paraId="23516FC3" w14:textId="62FFB3E9" w:rsidTr="6E007CCD">
        <w:tc>
          <w:tcPr>
            <w:tcW w:w="2405" w:type="dxa"/>
            <w:shd w:val="clear" w:color="auto" w:fill="ACB9CA" w:themeFill="text2" w:themeFillTint="66"/>
          </w:tcPr>
          <w:p w14:paraId="27B0C9AE" w14:textId="60FB301D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Lesson WALT 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1E8DCA21" w14:textId="02AB3B10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Subject covered within lesson</w:t>
            </w:r>
          </w:p>
        </w:tc>
        <w:tc>
          <w:tcPr>
            <w:tcW w:w="6246" w:type="dxa"/>
            <w:shd w:val="clear" w:color="auto" w:fill="ACB9CA" w:themeFill="text2" w:themeFillTint="66"/>
          </w:tcPr>
          <w:p w14:paraId="723F298F" w14:textId="61B95122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Curriculum content covered within lesson</w:t>
            </w:r>
          </w:p>
        </w:tc>
        <w:tc>
          <w:tcPr>
            <w:tcW w:w="5558" w:type="dxa"/>
            <w:shd w:val="clear" w:color="auto" w:fill="ACB9CA" w:themeFill="text2" w:themeFillTint="66"/>
          </w:tcPr>
          <w:p w14:paraId="6B81B824" w14:textId="77777777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What will this look like when it is achieved?</w:t>
            </w:r>
          </w:p>
          <w:p w14:paraId="06A5E902" w14:textId="329537BF" w:rsidR="00415969" w:rsidRPr="009C5D96" w:rsidRDefault="00415969" w:rsidP="0041596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Children will:</w:t>
            </w:r>
          </w:p>
        </w:tc>
      </w:tr>
      <w:tr w:rsidR="00415969" w:rsidRPr="009C5D96" w14:paraId="62143164" w14:textId="594137FE" w:rsidTr="6E007CCD">
        <w:tc>
          <w:tcPr>
            <w:tcW w:w="2405" w:type="dxa"/>
            <w:shd w:val="clear" w:color="auto" w:fill="auto"/>
          </w:tcPr>
          <w:p w14:paraId="252059C5" w14:textId="36561276" w:rsidR="00415969" w:rsidRPr="00351AF4" w:rsidRDefault="00415969" w:rsidP="002B7F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identify where Australia is located and understand that is a continent and a country</w:t>
            </w:r>
          </w:p>
        </w:tc>
        <w:tc>
          <w:tcPr>
            <w:tcW w:w="1526" w:type="dxa"/>
            <w:shd w:val="clear" w:color="auto" w:fill="auto"/>
          </w:tcPr>
          <w:p w14:paraId="6520A87D" w14:textId="655AB373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Geography</w:t>
            </w:r>
          </w:p>
        </w:tc>
        <w:tc>
          <w:tcPr>
            <w:tcW w:w="6246" w:type="dxa"/>
            <w:shd w:val="clear" w:color="auto" w:fill="auto"/>
          </w:tcPr>
          <w:p w14:paraId="5D71BB00" w14:textId="078EB41A" w:rsidR="00953027" w:rsidRPr="00351AF4" w:rsidRDefault="00415969" w:rsidP="0095302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</w:rPr>
              <w:t>Recognise the</w:t>
            </w:r>
            <w:r w:rsidR="00953027" w:rsidRPr="00351AF4">
              <w:rPr>
                <w:rFonts w:asciiTheme="majorHAnsi" w:hAnsiTheme="majorHAnsi" w:cstheme="majorHAnsi"/>
              </w:rPr>
              <w:t xml:space="preserve"> different shapes of continents </w:t>
            </w:r>
            <w:r w:rsidR="00953027" w:rsidRPr="00351AF4">
              <w:rPr>
                <w:rFonts w:asciiTheme="majorHAnsi" w:hAnsiTheme="majorHAnsi" w:cstheme="majorHAnsi"/>
                <w:i/>
              </w:rPr>
              <w:t>recap naming and locating them</w:t>
            </w:r>
          </w:p>
          <w:p w14:paraId="060EAE3C" w14:textId="31CE728A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Use and interpret maps, globes, </w:t>
            </w:r>
            <w:r w:rsidR="00632AF7" w:rsidRPr="00351AF4">
              <w:rPr>
                <w:rFonts w:asciiTheme="majorHAnsi" w:hAnsiTheme="majorHAnsi" w:cstheme="majorHAnsi"/>
                <w:color w:val="000000" w:themeColor="text1"/>
              </w:rPr>
              <w:t>atlases and digital</w:t>
            </w: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 computer mapping to locate countries and key features.</w:t>
            </w:r>
          </w:p>
          <w:p w14:paraId="30ECC004" w14:textId="791203C0" w:rsidR="00415969" w:rsidRPr="00351AF4" w:rsidRDefault="00415969" w:rsidP="00415969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146C17E8" w14:textId="77777777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Discover where Australia is located in relation to other countries and continents. </w:t>
            </w:r>
          </w:p>
          <w:p w14:paraId="11DDD90E" w14:textId="77777777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They learn it is unusually both a country and continent, and is located in the Southern Hemisphere. </w:t>
            </w:r>
          </w:p>
          <w:p w14:paraId="06DCA34A" w14:textId="24756530" w:rsidR="00415969" w:rsidRPr="00351AF4" w:rsidRDefault="00AB3D2A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="00415969" w:rsidRPr="00351AF4">
              <w:rPr>
                <w:rFonts w:asciiTheme="majorHAnsi" w:hAnsiTheme="majorHAnsi" w:cstheme="majorHAnsi"/>
                <w:color w:val="000000" w:themeColor="text1"/>
              </w:rPr>
              <w:t xml:space="preserve">earn that like the UK, it is an island and is surrounded by the Pacific and Indian Oceans. </w:t>
            </w:r>
          </w:p>
          <w:p w14:paraId="360DE6C3" w14:textId="2738C6C3" w:rsidR="00415969" w:rsidRPr="00351AF4" w:rsidRDefault="00415969" w:rsidP="00632AF7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547B9DC7" w14:textId="752F7B79" w:rsidTr="6E007CCD">
        <w:tc>
          <w:tcPr>
            <w:tcW w:w="2405" w:type="dxa"/>
            <w:shd w:val="clear" w:color="auto" w:fill="auto"/>
          </w:tcPr>
          <w:p w14:paraId="0D681DBC" w14:textId="7F50614E" w:rsidR="00415969" w:rsidRPr="00351AF4" w:rsidRDefault="00415969" w:rsidP="002B7F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understand that the landscape of Australia is diverse</w:t>
            </w:r>
          </w:p>
        </w:tc>
        <w:tc>
          <w:tcPr>
            <w:tcW w:w="1526" w:type="dxa"/>
            <w:shd w:val="clear" w:color="auto" w:fill="auto"/>
          </w:tcPr>
          <w:p w14:paraId="6E497848" w14:textId="5F1A3A6C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Geography</w:t>
            </w:r>
          </w:p>
        </w:tc>
        <w:tc>
          <w:tcPr>
            <w:tcW w:w="6246" w:type="dxa"/>
            <w:shd w:val="clear" w:color="auto" w:fill="auto"/>
          </w:tcPr>
          <w:p w14:paraId="13984AD6" w14:textId="22142DB5" w:rsidR="00415969" w:rsidRPr="00351AF4" w:rsidRDefault="00351AF4" w:rsidP="00632AF7">
            <w:pPr>
              <w:pStyle w:val="ListParagraph"/>
              <w:numPr>
                <w:ilvl w:val="0"/>
                <w:numId w:val="5"/>
              </w:numPr>
              <w:rPr>
                <w:rFonts w:asciiTheme="majorHAnsi" w:eastAsiaTheme="minorEastAsia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Understand and use basic geographical vocabulary </w:t>
            </w:r>
            <w:r w:rsidRPr="00351AF4">
              <w:rPr>
                <w:rFonts w:asciiTheme="majorHAnsi" w:hAnsiTheme="majorHAnsi" w:cstheme="majorHAnsi"/>
                <w:i/>
                <w:color w:val="000000" w:themeColor="text1"/>
              </w:rPr>
              <w:t>cliff, ocean, valley, vegetation, soil, mountain, port, harbour, drought, bushfire, plain etc.</w:t>
            </w:r>
          </w:p>
        </w:tc>
        <w:tc>
          <w:tcPr>
            <w:tcW w:w="5558" w:type="dxa"/>
            <w:shd w:val="clear" w:color="auto" w:fill="auto"/>
          </w:tcPr>
          <w:p w14:paraId="50805A68" w14:textId="77777777" w:rsidR="00632AF7" w:rsidRPr="00351AF4" w:rsidRDefault="00415969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Explore the physical geography of Australia. </w:t>
            </w:r>
          </w:p>
          <w:p w14:paraId="595112DC" w14:textId="778C8F9C" w:rsidR="00415969" w:rsidRPr="00351AF4" w:rsidRDefault="00AB3D2A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="00415969" w:rsidRPr="00351AF4">
              <w:rPr>
                <w:rFonts w:asciiTheme="majorHAnsi" w:hAnsiTheme="majorHAnsi" w:cstheme="majorHAnsi"/>
                <w:color w:val="000000" w:themeColor="text1"/>
              </w:rPr>
              <w:t>earn that Australia has a remarkably varied or ‘diverse’ landscape and learn the four key landform regions of Australia: Coastal</w:t>
            </w:r>
            <w:r w:rsidR="00632AF7" w:rsidRPr="00351AF4">
              <w:rPr>
                <w:rFonts w:asciiTheme="majorHAnsi" w:hAnsiTheme="majorHAnsi" w:cstheme="majorHAnsi"/>
                <w:color w:val="000000" w:themeColor="text1"/>
              </w:rPr>
              <w:t xml:space="preserve"> p</w:t>
            </w:r>
            <w:r w:rsidR="00415969" w:rsidRPr="00351AF4">
              <w:rPr>
                <w:rFonts w:asciiTheme="majorHAnsi" w:hAnsiTheme="majorHAnsi" w:cstheme="majorHAnsi"/>
                <w:color w:val="000000" w:themeColor="text1"/>
              </w:rPr>
              <w:t xml:space="preserve">lains, Eastern Highlands, Central Lowlands and Western Plateau. </w:t>
            </w:r>
          </w:p>
          <w:p w14:paraId="05AE95D8" w14:textId="77777777" w:rsidR="00415969" w:rsidRPr="00351AF4" w:rsidRDefault="00415969" w:rsidP="00632AF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Use a range of maps that show the location </w:t>
            </w:r>
            <w:r w:rsidR="00632AF7" w:rsidRPr="00351AF4">
              <w:rPr>
                <w:rFonts w:asciiTheme="majorHAnsi" w:hAnsiTheme="majorHAnsi" w:cstheme="majorHAnsi"/>
                <w:color w:val="000000" w:themeColor="text1"/>
              </w:rPr>
              <w:t>of physical characteristics</w:t>
            </w:r>
          </w:p>
          <w:p w14:paraId="39A0C82B" w14:textId="4E7F5361" w:rsidR="00632AF7" w:rsidRPr="00351AF4" w:rsidRDefault="00632AF7" w:rsidP="00632AF7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AB3D2A" w:rsidRPr="009C5D96" w14:paraId="02D6B874" w14:textId="77777777" w:rsidTr="6E007CCD">
        <w:tc>
          <w:tcPr>
            <w:tcW w:w="2405" w:type="dxa"/>
            <w:shd w:val="clear" w:color="auto" w:fill="auto"/>
          </w:tcPr>
          <w:p w14:paraId="588A7AEE" w14:textId="18797A5C" w:rsidR="00AB3D2A" w:rsidRPr="00351AF4" w:rsidRDefault="00AB3D2A" w:rsidP="00AB3D2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understand the different states within Australia</w:t>
            </w:r>
          </w:p>
        </w:tc>
        <w:tc>
          <w:tcPr>
            <w:tcW w:w="1526" w:type="dxa"/>
            <w:shd w:val="clear" w:color="auto" w:fill="auto"/>
          </w:tcPr>
          <w:p w14:paraId="539AD83F" w14:textId="46F252B2" w:rsidR="00AB3D2A" w:rsidRPr="00351AF4" w:rsidRDefault="00AB3D2A" w:rsidP="00AB3D2A">
            <w:p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Geography</w:t>
            </w:r>
          </w:p>
        </w:tc>
        <w:tc>
          <w:tcPr>
            <w:tcW w:w="6246" w:type="dxa"/>
            <w:shd w:val="clear" w:color="auto" w:fill="auto"/>
          </w:tcPr>
          <w:p w14:paraId="22B6820D" w14:textId="77777777" w:rsidR="00AB3D2A" w:rsidRPr="00351AF4" w:rsidRDefault="00AB3D2A" w:rsidP="00AB3D2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Use and interpret maps, globes, atlases and digital computer mapping to locate countries and key features.</w:t>
            </w:r>
          </w:p>
          <w:p w14:paraId="7666D647" w14:textId="03B06F9D" w:rsidR="00AB3D2A" w:rsidRPr="00351AF4" w:rsidRDefault="00AB3D2A" w:rsidP="00AB3D2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592B91A1" w14:textId="50AE6AE3" w:rsidR="00AB3D2A" w:rsidRPr="00351AF4" w:rsidRDefault="00AB3D2A" w:rsidP="00AB3D2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earn the country has man-made political boundaries that split the country into states and territories. </w:t>
            </w:r>
          </w:p>
          <w:p w14:paraId="2872AD31" w14:textId="77777777" w:rsidR="00AB3D2A" w:rsidRDefault="00AB3D2A" w:rsidP="00AB3D2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>L</w:t>
            </w:r>
            <w:r w:rsidRPr="00351AF4">
              <w:rPr>
                <w:rFonts w:asciiTheme="majorHAnsi" w:hAnsiTheme="majorHAnsi" w:cstheme="majorHAnsi"/>
                <w:color w:val="000000" w:themeColor="text1"/>
              </w:rPr>
              <w:t>earn the capital city of each state, and also that there is a national capital of the country as a whole (Canberra).</w:t>
            </w:r>
          </w:p>
          <w:p w14:paraId="6237697D" w14:textId="1F129F36" w:rsidR="00AB3D2A" w:rsidRPr="00AB3D2A" w:rsidRDefault="00AB3D2A" w:rsidP="00AB3D2A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0FF63CD8" w14:textId="51B85F83" w:rsidTr="6E007CCD">
        <w:tc>
          <w:tcPr>
            <w:tcW w:w="2405" w:type="dxa"/>
            <w:shd w:val="clear" w:color="auto" w:fill="auto"/>
          </w:tcPr>
          <w:p w14:paraId="3BB4035B" w14:textId="1C6446FD" w:rsidR="00415969" w:rsidRPr="00351AF4" w:rsidRDefault="00415969" w:rsidP="00AB3D2A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explore the </w:t>
            </w:r>
            <w:r w:rsidR="00AB3D2A">
              <w:rPr>
                <w:rFonts w:asciiTheme="majorHAnsi" w:hAnsiTheme="majorHAnsi" w:cstheme="majorHAnsi"/>
                <w:color w:val="000000" w:themeColor="text1"/>
              </w:rPr>
              <w:t>varying climates within Australia</w:t>
            </w:r>
          </w:p>
        </w:tc>
        <w:tc>
          <w:tcPr>
            <w:tcW w:w="1526" w:type="dxa"/>
            <w:shd w:val="clear" w:color="auto" w:fill="auto"/>
          </w:tcPr>
          <w:p w14:paraId="03F18331" w14:textId="6DB616EC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Geography</w:t>
            </w:r>
          </w:p>
        </w:tc>
        <w:tc>
          <w:tcPr>
            <w:tcW w:w="6246" w:type="dxa"/>
            <w:shd w:val="clear" w:color="auto" w:fill="auto"/>
          </w:tcPr>
          <w:p w14:paraId="21A34A9E" w14:textId="77777777" w:rsidR="00351AF4" w:rsidRPr="00351AF4" w:rsidRDefault="00351AF4" w:rsidP="00351AF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Recognise there are similarities and differences between places including varying conditions within Australia.</w:t>
            </w:r>
          </w:p>
          <w:p w14:paraId="6342AD10" w14:textId="71BD7910" w:rsidR="00415969" w:rsidRPr="00351AF4" w:rsidRDefault="00415969" w:rsidP="00351AF4">
            <w:pPr>
              <w:pStyle w:val="ListParagrap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5558" w:type="dxa"/>
            <w:shd w:val="clear" w:color="auto" w:fill="auto"/>
          </w:tcPr>
          <w:p w14:paraId="5237E203" w14:textId="31EAAB6A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Learn that Australia’s size means that different areas of the country experienc</w:t>
            </w:r>
            <w:r w:rsidR="00632AF7" w:rsidRPr="00351AF4">
              <w:rPr>
                <w:rFonts w:asciiTheme="majorHAnsi" w:hAnsiTheme="majorHAnsi" w:cstheme="majorHAnsi"/>
                <w:color w:val="000000" w:themeColor="text1"/>
              </w:rPr>
              <w:t>e</w:t>
            </w: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 varied weather and climate conditions. </w:t>
            </w:r>
          </w:p>
          <w:p w14:paraId="44E66641" w14:textId="3FA28C56" w:rsidR="00415969" w:rsidRPr="00351AF4" w:rsidRDefault="00AB3D2A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="00415969" w:rsidRPr="00351AF4">
              <w:rPr>
                <w:rFonts w:asciiTheme="majorHAnsi" w:hAnsiTheme="majorHAnsi" w:cstheme="majorHAnsi"/>
                <w:color w:val="000000" w:themeColor="text1"/>
              </w:rPr>
              <w:t xml:space="preserve">earn that there are three climate zones: arid, temperate, and tropical. </w:t>
            </w:r>
          </w:p>
          <w:p w14:paraId="55EDAB4C" w14:textId="6ED09BC1" w:rsidR="00415969" w:rsidRPr="00351AF4" w:rsidRDefault="00AB3D2A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D</w:t>
            </w:r>
            <w:r w:rsidR="00415969" w:rsidRPr="00351AF4">
              <w:rPr>
                <w:rFonts w:asciiTheme="majorHAnsi" w:hAnsiTheme="majorHAnsi" w:cstheme="majorHAnsi"/>
                <w:color w:val="000000" w:themeColor="text1"/>
              </w:rPr>
              <w:t xml:space="preserve">iscover that proximity to the Equator can affect the climate of an </w:t>
            </w:r>
            <w:r w:rsidR="00632AF7" w:rsidRPr="00351AF4">
              <w:rPr>
                <w:rFonts w:asciiTheme="majorHAnsi" w:hAnsiTheme="majorHAnsi" w:cstheme="majorHAnsi"/>
                <w:color w:val="000000" w:themeColor="text1"/>
              </w:rPr>
              <w:t>are</w:t>
            </w:r>
          </w:p>
          <w:p w14:paraId="2934FE6E" w14:textId="72FC7C56" w:rsidR="00415969" w:rsidRPr="00351AF4" w:rsidRDefault="00415969" w:rsidP="00632AF7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5F0DAA30" w14:textId="77777777" w:rsidTr="6E007CCD">
        <w:tc>
          <w:tcPr>
            <w:tcW w:w="2405" w:type="dxa"/>
            <w:shd w:val="clear" w:color="auto" w:fill="auto"/>
          </w:tcPr>
          <w:p w14:paraId="4BCDEA91" w14:textId="475B0C96" w:rsidR="00415969" w:rsidRPr="00351AF4" w:rsidRDefault="00415969" w:rsidP="002B7F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understand how the physical conditions of Australia impact on the distribution of the population</w:t>
            </w:r>
          </w:p>
        </w:tc>
        <w:tc>
          <w:tcPr>
            <w:tcW w:w="1526" w:type="dxa"/>
            <w:shd w:val="clear" w:color="auto" w:fill="auto"/>
          </w:tcPr>
          <w:p w14:paraId="35ACA19B" w14:textId="636BC74C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Geography</w:t>
            </w:r>
          </w:p>
        </w:tc>
        <w:tc>
          <w:tcPr>
            <w:tcW w:w="6246" w:type="dxa"/>
            <w:shd w:val="clear" w:color="auto" w:fill="auto"/>
          </w:tcPr>
          <w:p w14:paraId="38C98EE5" w14:textId="3ADB4E8F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Recognise there are similarities an</w:t>
            </w:r>
            <w:r w:rsidR="00953027" w:rsidRPr="00351AF4">
              <w:rPr>
                <w:rFonts w:asciiTheme="majorHAnsi" w:hAnsiTheme="majorHAnsi" w:cstheme="majorHAnsi"/>
                <w:color w:val="000000" w:themeColor="text1"/>
              </w:rPr>
              <w:t>d differences between places including v</w:t>
            </w:r>
            <w:r w:rsidRPr="00351AF4">
              <w:rPr>
                <w:rFonts w:asciiTheme="majorHAnsi" w:hAnsiTheme="majorHAnsi" w:cstheme="majorHAnsi"/>
                <w:color w:val="000000" w:themeColor="text1"/>
              </w:rPr>
              <w:t>arying conditions within Australia.</w:t>
            </w:r>
          </w:p>
          <w:p w14:paraId="3AC0847C" w14:textId="73AEBA30" w:rsidR="00415969" w:rsidRPr="00351AF4" w:rsidRDefault="00415969" w:rsidP="00AB3D2A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5558" w:type="dxa"/>
            <w:shd w:val="clear" w:color="auto" w:fill="auto"/>
          </w:tcPr>
          <w:p w14:paraId="06A76656" w14:textId="656EF8A4" w:rsidR="00415969" w:rsidRPr="00351AF4" w:rsidRDefault="00415969" w:rsidP="00AB3D2A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eastAsiaTheme="minorEastAsia" w:hAnsiTheme="majorHAnsi" w:cstheme="majorHAnsi"/>
              </w:rPr>
            </w:pPr>
            <w:r w:rsidRPr="00351AF4">
              <w:rPr>
                <w:rFonts w:asciiTheme="majorHAnsi" w:eastAsiaTheme="minorEastAsia" w:hAnsiTheme="majorHAnsi" w:cstheme="majorHAnsi"/>
              </w:rPr>
              <w:t xml:space="preserve">Explore the human geography of Australia, focusing upon the people and the population distribution of the country using population density maps. </w:t>
            </w:r>
          </w:p>
        </w:tc>
      </w:tr>
      <w:tr w:rsidR="00632AF7" w:rsidRPr="009C5D96" w14:paraId="459A82FE" w14:textId="77777777" w:rsidTr="6E007CCD">
        <w:tc>
          <w:tcPr>
            <w:tcW w:w="2405" w:type="dxa"/>
            <w:shd w:val="clear" w:color="auto" w:fill="auto"/>
          </w:tcPr>
          <w:p w14:paraId="6D1B2216" w14:textId="60C022DA" w:rsidR="00632AF7" w:rsidRPr="00351AF4" w:rsidRDefault="00632AF7" w:rsidP="002B7F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understand how people have been effected by changes in the environment</w:t>
            </w:r>
          </w:p>
        </w:tc>
        <w:tc>
          <w:tcPr>
            <w:tcW w:w="1526" w:type="dxa"/>
            <w:shd w:val="clear" w:color="auto" w:fill="auto"/>
          </w:tcPr>
          <w:p w14:paraId="44F793E9" w14:textId="33FAAC95" w:rsidR="00632AF7" w:rsidRPr="00351AF4" w:rsidRDefault="00632AF7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Geography</w:t>
            </w:r>
          </w:p>
        </w:tc>
        <w:tc>
          <w:tcPr>
            <w:tcW w:w="6246" w:type="dxa"/>
            <w:shd w:val="clear" w:color="auto" w:fill="auto"/>
          </w:tcPr>
          <w:p w14:paraId="1FD14366" w14:textId="77777777" w:rsidR="00AB3D2A" w:rsidRPr="00351AF4" w:rsidRDefault="00AB3D2A" w:rsidP="00AB3D2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Recognise there are similarities and differences between places including varying conditions within Australia.</w:t>
            </w:r>
          </w:p>
          <w:p w14:paraId="68F23D77" w14:textId="0A61A429" w:rsidR="00632AF7" w:rsidRPr="00351AF4" w:rsidRDefault="00632AF7" w:rsidP="00AB3D2A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58" w:type="dxa"/>
            <w:shd w:val="clear" w:color="auto" w:fill="auto"/>
          </w:tcPr>
          <w:p w14:paraId="534BB61E" w14:textId="62DDA6B7" w:rsidR="00632AF7" w:rsidRPr="00351AF4" w:rsidRDefault="00AB3D2A" w:rsidP="00632AF7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>L</w:t>
            </w:r>
            <w:r w:rsidR="00632AF7" w:rsidRPr="00351AF4">
              <w:rPr>
                <w:rFonts w:asciiTheme="majorHAnsi" w:eastAsiaTheme="minorEastAsia" w:hAnsiTheme="majorHAnsi" w:cstheme="majorHAnsi"/>
              </w:rPr>
              <w:t xml:space="preserve">earn that Australia was and is home to both indigenous and non-indigenous populations and learn that it is a multi-cultural population </w:t>
            </w:r>
          </w:p>
          <w:p w14:paraId="302CE6AF" w14:textId="77777777" w:rsidR="00632AF7" w:rsidRPr="00351AF4" w:rsidRDefault="00632AF7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953027" w:rsidRPr="009C5D96" w14:paraId="3E1F634C" w14:textId="77777777" w:rsidTr="6E007CCD">
        <w:tc>
          <w:tcPr>
            <w:tcW w:w="2405" w:type="dxa"/>
            <w:shd w:val="clear" w:color="auto" w:fill="auto"/>
          </w:tcPr>
          <w:p w14:paraId="218C8EC8" w14:textId="74064899" w:rsidR="00953027" w:rsidRPr="00351AF4" w:rsidRDefault="00AB3D2A" w:rsidP="002B7F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l</w:t>
            </w:r>
            <w:r w:rsidR="00953027" w:rsidRPr="00351AF4">
              <w:rPr>
                <w:rFonts w:asciiTheme="majorHAnsi" w:hAnsiTheme="majorHAnsi" w:cstheme="majorHAnsi"/>
                <w:color w:val="000000" w:themeColor="text1"/>
              </w:rPr>
              <w:t xml:space="preserve">earn about Albert </w:t>
            </w:r>
            <w:proofErr w:type="spellStart"/>
            <w:r w:rsidR="00953027" w:rsidRPr="00351AF4">
              <w:rPr>
                <w:rFonts w:asciiTheme="majorHAnsi" w:hAnsiTheme="majorHAnsi" w:cstheme="majorHAnsi"/>
                <w:color w:val="000000" w:themeColor="text1"/>
              </w:rPr>
              <w:t>Namatijira</w:t>
            </w:r>
            <w:proofErr w:type="spellEnd"/>
          </w:p>
        </w:tc>
        <w:tc>
          <w:tcPr>
            <w:tcW w:w="1526" w:type="dxa"/>
            <w:shd w:val="clear" w:color="auto" w:fill="auto"/>
          </w:tcPr>
          <w:p w14:paraId="284E58B0" w14:textId="12A00096" w:rsidR="00953027" w:rsidRPr="00351AF4" w:rsidRDefault="00953027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Art</w:t>
            </w:r>
          </w:p>
        </w:tc>
        <w:tc>
          <w:tcPr>
            <w:tcW w:w="6246" w:type="dxa"/>
            <w:shd w:val="clear" w:color="auto" w:fill="auto"/>
          </w:tcPr>
          <w:p w14:paraId="7F2DEE1B" w14:textId="77777777" w:rsidR="00953027" w:rsidRPr="00351AF4" w:rsidRDefault="00953027" w:rsidP="00632AF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Know about some of the great artists, architects and designers in history</w:t>
            </w:r>
          </w:p>
          <w:p w14:paraId="60AD1D18" w14:textId="40AF64AB" w:rsidR="00953027" w:rsidRPr="00351AF4" w:rsidRDefault="00953027" w:rsidP="00632AF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Describe some of the key ideas, techniques and working practises of artists and designers they have learnt about </w:t>
            </w:r>
          </w:p>
        </w:tc>
        <w:tc>
          <w:tcPr>
            <w:tcW w:w="5558" w:type="dxa"/>
            <w:shd w:val="clear" w:color="auto" w:fill="auto"/>
          </w:tcPr>
          <w:p w14:paraId="7CFDB0C7" w14:textId="581CCD35" w:rsidR="00953027" w:rsidRDefault="00AB3D2A" w:rsidP="00632AF7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>Have knowledge about indigenous Australians</w:t>
            </w:r>
          </w:p>
          <w:p w14:paraId="6C4214A8" w14:textId="65931E0F" w:rsidR="00AB3D2A" w:rsidRPr="00351AF4" w:rsidRDefault="00AB3D2A" w:rsidP="00632AF7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eastAsiaTheme="minorEastAsia" w:hAnsiTheme="majorHAnsi" w:cstheme="majorHAnsi"/>
              </w:rPr>
            </w:pPr>
            <w:r>
              <w:rPr>
                <w:rFonts w:asciiTheme="majorHAnsi" w:eastAsiaTheme="minorEastAsia" w:hAnsiTheme="majorHAnsi" w:cstheme="majorHAnsi"/>
              </w:rPr>
              <w:t xml:space="preserve">Know who Albert </w:t>
            </w:r>
            <w:proofErr w:type="spellStart"/>
            <w:r>
              <w:rPr>
                <w:rFonts w:asciiTheme="majorHAnsi" w:eastAsiaTheme="minorEastAsia" w:hAnsiTheme="majorHAnsi" w:cstheme="majorHAnsi"/>
              </w:rPr>
              <w:t>Namatijira</w:t>
            </w:r>
            <w:proofErr w:type="spellEnd"/>
            <w:r>
              <w:rPr>
                <w:rFonts w:asciiTheme="majorHAnsi" w:eastAsiaTheme="minorEastAsia" w:hAnsiTheme="majorHAnsi" w:cstheme="majorHAnsi"/>
              </w:rPr>
              <w:t xml:space="preserve"> was and what he did</w:t>
            </w:r>
          </w:p>
        </w:tc>
      </w:tr>
      <w:tr w:rsidR="00415969" w:rsidRPr="009C5D96" w14:paraId="2F9E4423" w14:textId="77777777" w:rsidTr="6E007CCD">
        <w:tc>
          <w:tcPr>
            <w:tcW w:w="2405" w:type="dxa"/>
            <w:shd w:val="clear" w:color="auto" w:fill="auto"/>
          </w:tcPr>
          <w:p w14:paraId="41EDC494" w14:textId="1811A1DA" w:rsidR="00415969" w:rsidRPr="00351AF4" w:rsidRDefault="00415969" w:rsidP="002B7FAE">
            <w:pPr>
              <w:pStyle w:val="ListParagraph"/>
              <w:numPr>
                <w:ilvl w:val="0"/>
                <w:numId w:val="8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create some aboriginal art </w:t>
            </w:r>
          </w:p>
        </w:tc>
        <w:tc>
          <w:tcPr>
            <w:tcW w:w="1526" w:type="dxa"/>
            <w:shd w:val="clear" w:color="auto" w:fill="auto"/>
          </w:tcPr>
          <w:p w14:paraId="599B43EC" w14:textId="02EBFE5A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Art</w:t>
            </w:r>
          </w:p>
        </w:tc>
        <w:tc>
          <w:tcPr>
            <w:tcW w:w="6246" w:type="dxa"/>
            <w:shd w:val="clear" w:color="auto" w:fill="auto"/>
          </w:tcPr>
          <w:p w14:paraId="0EFC53AD" w14:textId="0AA0D8B7" w:rsidR="00415969" w:rsidRPr="00AB3D2A" w:rsidRDefault="00AB3D2A" w:rsidP="00415969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</w:t>
            </w:r>
            <w:r w:rsidR="00953027" w:rsidRPr="00351AF4">
              <w:rPr>
                <w:rFonts w:asciiTheme="majorHAnsi" w:hAnsiTheme="majorHAnsi" w:cstheme="majorHAnsi"/>
                <w:color w:val="000000" w:themeColor="text1"/>
              </w:rPr>
              <w:t xml:space="preserve">an confidently name primary colours and mix them to make secondary colours </w:t>
            </w:r>
          </w:p>
          <w:p w14:paraId="34898CA0" w14:textId="77777777" w:rsidR="00415969" w:rsidRPr="00351AF4" w:rsidRDefault="00415969" w:rsidP="00AB3D2A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5558" w:type="dxa"/>
            <w:shd w:val="clear" w:color="auto" w:fill="auto"/>
          </w:tcPr>
          <w:p w14:paraId="01166D4C" w14:textId="3ECA0B31" w:rsidR="00415969" w:rsidRDefault="00415969" w:rsidP="002B7FA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Know what aboriginal means and </w:t>
            </w:r>
            <w:r w:rsidR="00AB3D2A">
              <w:rPr>
                <w:rFonts w:asciiTheme="majorHAnsi" w:hAnsiTheme="majorHAnsi" w:cstheme="majorHAnsi"/>
                <w:color w:val="000000" w:themeColor="text1"/>
              </w:rPr>
              <w:t>has an idea about the art style</w:t>
            </w:r>
          </w:p>
          <w:p w14:paraId="681C32E3" w14:textId="51B2DF70" w:rsidR="00AB3D2A" w:rsidRDefault="00AB3D2A" w:rsidP="002B7FA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Can name primary colours</w:t>
            </w:r>
          </w:p>
          <w:p w14:paraId="5632A478" w14:textId="21A664EE" w:rsidR="00AB3D2A" w:rsidRDefault="00AB3D2A" w:rsidP="002B7FA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Can name secondary colours</w:t>
            </w:r>
          </w:p>
          <w:p w14:paraId="077ACD4A" w14:textId="279B82E3" w:rsidR="00AB3D2A" w:rsidRPr="00351AF4" w:rsidRDefault="00AB3D2A" w:rsidP="002B7FAE">
            <w:pPr>
              <w:pStyle w:val="ListParagraph"/>
              <w:numPr>
                <w:ilvl w:val="0"/>
                <w:numId w:val="3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Can mix primary colours to make secondary colours</w:t>
            </w:r>
          </w:p>
          <w:p w14:paraId="6ABB7E57" w14:textId="77777777" w:rsidR="00415969" w:rsidRDefault="00415969" w:rsidP="00632AF7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  <w:p w14:paraId="1BE4B270" w14:textId="526AEAB8" w:rsidR="00AB3D2A" w:rsidRPr="00351AF4" w:rsidRDefault="00AB3D2A" w:rsidP="00632AF7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45EE91C6" w14:textId="2E6BA093" w:rsidTr="6E007CCD">
        <w:trPr>
          <w:trHeight w:val="393"/>
        </w:trPr>
        <w:tc>
          <w:tcPr>
            <w:tcW w:w="15735" w:type="dxa"/>
            <w:gridSpan w:val="4"/>
            <w:shd w:val="clear" w:color="auto" w:fill="92D050"/>
          </w:tcPr>
          <w:p w14:paraId="71FBF028" w14:textId="7C51C134" w:rsidR="00415969" w:rsidRPr="009C5D96" w:rsidRDefault="00415969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Discrete teaching </w:t>
            </w:r>
          </w:p>
        </w:tc>
      </w:tr>
      <w:tr w:rsidR="00415969" w:rsidRPr="009C5D96" w14:paraId="46FFBA82" w14:textId="163BAD38" w:rsidTr="6E007CCD">
        <w:trPr>
          <w:trHeight w:val="412"/>
        </w:trPr>
        <w:tc>
          <w:tcPr>
            <w:tcW w:w="2405" w:type="dxa"/>
            <w:shd w:val="clear" w:color="auto" w:fill="ACB9CA" w:themeFill="text2" w:themeFillTint="66"/>
          </w:tcPr>
          <w:p w14:paraId="6F97A39F" w14:textId="53AD0AB1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Lesson WALT</w:t>
            </w:r>
          </w:p>
        </w:tc>
        <w:tc>
          <w:tcPr>
            <w:tcW w:w="1526" w:type="dxa"/>
            <w:shd w:val="clear" w:color="auto" w:fill="ACB9CA" w:themeFill="text2" w:themeFillTint="66"/>
          </w:tcPr>
          <w:p w14:paraId="276D07BE" w14:textId="49A669D5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Subject covered </w:t>
            </w:r>
          </w:p>
        </w:tc>
        <w:tc>
          <w:tcPr>
            <w:tcW w:w="6246" w:type="dxa"/>
            <w:shd w:val="clear" w:color="auto" w:fill="ACB9CA" w:themeFill="text2" w:themeFillTint="66"/>
          </w:tcPr>
          <w:p w14:paraId="1CCEDCF7" w14:textId="4C2F3238" w:rsidR="00415969" w:rsidRPr="009C5D96" w:rsidRDefault="00415969" w:rsidP="00415969">
            <w:pPr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color w:val="000000"/>
                <w:sz w:val="24"/>
                <w:szCs w:val="24"/>
              </w:rPr>
              <w:t>Curriculum content covered within unit</w:t>
            </w:r>
          </w:p>
        </w:tc>
        <w:tc>
          <w:tcPr>
            <w:tcW w:w="5558" w:type="dxa"/>
            <w:shd w:val="clear" w:color="auto" w:fill="ACB9CA" w:themeFill="text2" w:themeFillTint="66"/>
          </w:tcPr>
          <w:p w14:paraId="71DA9ADB" w14:textId="08D2F16B" w:rsidR="00415969" w:rsidRPr="009C5D96" w:rsidRDefault="00415969" w:rsidP="00415969">
            <w:pPr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b/>
                <w:bCs/>
                <w:color w:val="000000" w:themeColor="text1"/>
                <w:sz w:val="24"/>
                <w:szCs w:val="24"/>
              </w:rPr>
              <w:t>What will this look like when it’s achieved?</w:t>
            </w: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 xml:space="preserve"> </w:t>
            </w:r>
          </w:p>
          <w:p w14:paraId="0A70F2B2" w14:textId="66E8F072" w:rsidR="00415969" w:rsidRPr="009C5D96" w:rsidRDefault="00415969" w:rsidP="00415969">
            <w:pPr>
              <w:rPr>
                <w:rFonts w:asciiTheme="majorHAnsi" w:hAnsiTheme="majorHAnsi" w:cstheme="majorHAnsi"/>
                <w:color w:val="000000"/>
                <w:sz w:val="24"/>
                <w:szCs w:val="24"/>
              </w:rPr>
            </w:pPr>
            <w:r w:rsidRPr="009C5D96">
              <w:rPr>
                <w:rFonts w:asciiTheme="majorHAnsi" w:hAnsiTheme="majorHAnsi" w:cstheme="majorHAnsi"/>
                <w:color w:val="000000" w:themeColor="text1"/>
                <w:sz w:val="24"/>
                <w:szCs w:val="24"/>
              </w:rPr>
              <w:t>Children will:</w:t>
            </w:r>
          </w:p>
        </w:tc>
      </w:tr>
      <w:tr w:rsidR="00415969" w:rsidRPr="009C5D96" w14:paraId="514FCA2D" w14:textId="6FF82D61" w:rsidTr="6E007CCD">
        <w:trPr>
          <w:trHeight w:val="448"/>
        </w:trPr>
        <w:tc>
          <w:tcPr>
            <w:tcW w:w="2405" w:type="dxa"/>
          </w:tcPr>
          <w:p w14:paraId="03FEC978" w14:textId="2BD1736A" w:rsidR="00415969" w:rsidRPr="00351AF4" w:rsidRDefault="00632AF7" w:rsidP="002B7FA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  <w:szCs w:val="24"/>
              </w:rPr>
              <w:t>Recognise that we need light in order to see and that dark is the absence of light</w:t>
            </w:r>
          </w:p>
        </w:tc>
        <w:tc>
          <w:tcPr>
            <w:tcW w:w="1526" w:type="dxa"/>
            <w:vMerge w:val="restart"/>
          </w:tcPr>
          <w:p w14:paraId="5A470C8E" w14:textId="77777777" w:rsidR="00632AF7" w:rsidRPr="00351AF4" w:rsidRDefault="00632AF7" w:rsidP="00415969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  <w:szCs w:val="24"/>
              </w:rPr>
              <w:t>Science</w:t>
            </w:r>
          </w:p>
          <w:p w14:paraId="719A16B2" w14:textId="002DEE8E" w:rsidR="00632AF7" w:rsidRPr="00351AF4" w:rsidRDefault="00632AF7" w:rsidP="6E007CCD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6E007CCD">
              <w:rPr>
                <w:rFonts w:asciiTheme="majorHAnsi" w:hAnsiTheme="majorHAnsi" w:cstheme="majorBidi"/>
                <w:color w:val="000000" w:themeColor="text1"/>
              </w:rPr>
              <w:t>Light</w:t>
            </w:r>
          </w:p>
        </w:tc>
        <w:tc>
          <w:tcPr>
            <w:tcW w:w="6246" w:type="dxa"/>
          </w:tcPr>
          <w:p w14:paraId="67B35FE2" w14:textId="3F3E1BD5" w:rsidR="00415969" w:rsidRPr="00351AF4" w:rsidRDefault="00415969" w:rsidP="00632AF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>Recognise that he/she needs light in order to see things and that dark is the absence of light.</w:t>
            </w:r>
          </w:p>
          <w:p w14:paraId="30E4AB4D" w14:textId="7B21E1F9" w:rsidR="00415969" w:rsidRPr="00351AF4" w:rsidRDefault="00415969" w:rsidP="00415969">
            <w:pPr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5558" w:type="dxa"/>
          </w:tcPr>
          <w:p w14:paraId="136268F2" w14:textId="77777777" w:rsidR="00632AF7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>Identify light sources</w:t>
            </w:r>
          </w:p>
          <w:p w14:paraId="62A8C732" w14:textId="77777777" w:rsidR="00632AF7" w:rsidRPr="00351AF4" w:rsidRDefault="00632AF7" w:rsidP="00632AF7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>Understand that we need light to see</w:t>
            </w:r>
          </w:p>
          <w:p w14:paraId="1EF1C419" w14:textId="230B791E" w:rsidR="00632AF7" w:rsidRPr="00351AF4" w:rsidRDefault="00632AF7" w:rsidP="00632AF7">
            <w:pPr>
              <w:pStyle w:val="ListParagraph"/>
              <w:numPr>
                <w:ilvl w:val="0"/>
                <w:numId w:val="1"/>
              </w:numPr>
              <w:rPr>
                <w:rFonts w:asciiTheme="majorHAnsi" w:eastAsia="Calibri" w:hAnsiTheme="majorHAnsi" w:cstheme="majorHAnsi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>Understand that dark is an absence of light</w:t>
            </w:r>
          </w:p>
        </w:tc>
      </w:tr>
      <w:tr w:rsidR="00415969" w:rsidRPr="009C5D96" w14:paraId="76D5C580" w14:textId="77777777" w:rsidTr="6E007CCD">
        <w:trPr>
          <w:trHeight w:val="430"/>
        </w:trPr>
        <w:tc>
          <w:tcPr>
            <w:tcW w:w="2405" w:type="dxa"/>
          </w:tcPr>
          <w:p w14:paraId="41C562A1" w14:textId="77777777" w:rsidR="00415969" w:rsidRDefault="00632AF7" w:rsidP="002B7FAE">
            <w:pPr>
              <w:pStyle w:val="ListParagraph"/>
              <w:numPr>
                <w:ilvl w:val="0"/>
                <w:numId w:val="9"/>
              </w:numPr>
              <w:rPr>
                <w:rFonts w:asciiTheme="majorHAnsi" w:eastAsia="Calibri" w:hAnsiTheme="majorHAnsi" w:cstheme="majorHAnsi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>Investigate which surfaces reflect light</w:t>
            </w:r>
          </w:p>
          <w:p w14:paraId="215BCC6B" w14:textId="1F148AD2" w:rsidR="001027C1" w:rsidRPr="001027C1" w:rsidRDefault="001027C1" w:rsidP="001027C1">
            <w:pPr>
              <w:rPr>
                <w:rFonts w:asciiTheme="majorHAnsi" w:eastAsia="Calibri" w:hAnsiTheme="majorHAnsi" w:cstheme="majorHAnsi"/>
                <w:szCs w:val="24"/>
              </w:rPr>
            </w:pPr>
            <w:proofErr w:type="gramStart"/>
            <w:r>
              <w:rPr>
                <w:rFonts w:asciiTheme="majorHAnsi" w:eastAsia="Calibri" w:hAnsiTheme="majorHAnsi" w:cstheme="majorHAnsi"/>
                <w:szCs w:val="24"/>
              </w:rPr>
              <w:t>Comparative ,</w:t>
            </w:r>
            <w:proofErr w:type="gramEnd"/>
            <w:r>
              <w:rPr>
                <w:rFonts w:asciiTheme="majorHAnsi" w:eastAsia="Calibri" w:hAnsiTheme="majorHAnsi" w:cstheme="majorHAnsi"/>
                <w:szCs w:val="24"/>
              </w:rPr>
              <w:t xml:space="preserve"> sorting </w:t>
            </w:r>
          </w:p>
        </w:tc>
        <w:tc>
          <w:tcPr>
            <w:tcW w:w="1526" w:type="dxa"/>
            <w:vMerge/>
          </w:tcPr>
          <w:p w14:paraId="59BDED1A" w14:textId="77777777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6246" w:type="dxa"/>
          </w:tcPr>
          <w:p w14:paraId="30F9DCD7" w14:textId="77777777" w:rsidR="00415969" w:rsidRPr="00351AF4" w:rsidRDefault="00632AF7" w:rsidP="00632AF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>Notice that light is reflected from surfaces.</w:t>
            </w:r>
          </w:p>
          <w:p w14:paraId="1AABA859" w14:textId="77777777" w:rsidR="00953027" w:rsidRPr="00351AF4" w:rsidRDefault="00953027" w:rsidP="00632AF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 xml:space="preserve">Science investigation – group and sort </w:t>
            </w:r>
          </w:p>
          <w:p w14:paraId="692F6802" w14:textId="49491E2A" w:rsidR="00953027" w:rsidRPr="00351AF4" w:rsidRDefault="00953027" w:rsidP="00632AF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>Begin to ask relevant questions and use different types of scientific enquires to answer them</w:t>
            </w:r>
          </w:p>
        </w:tc>
        <w:tc>
          <w:tcPr>
            <w:tcW w:w="5558" w:type="dxa"/>
          </w:tcPr>
          <w:p w14:paraId="09A3A6DB" w14:textId="77777777" w:rsidR="00415969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>Know that light travels in a straight line</w:t>
            </w:r>
          </w:p>
          <w:p w14:paraId="45928C34" w14:textId="77777777" w:rsidR="00632AF7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>Identify reflective surfaces</w:t>
            </w:r>
          </w:p>
          <w:p w14:paraId="6D2BEF5C" w14:textId="338AFF2F" w:rsidR="00632AF7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</w:p>
        </w:tc>
      </w:tr>
      <w:tr w:rsidR="00415969" w:rsidRPr="009C5D96" w14:paraId="267C3E76" w14:textId="77777777" w:rsidTr="6E007CCD">
        <w:trPr>
          <w:trHeight w:val="109"/>
        </w:trPr>
        <w:tc>
          <w:tcPr>
            <w:tcW w:w="2405" w:type="dxa"/>
          </w:tcPr>
          <w:p w14:paraId="7E771E62" w14:textId="28C6D666" w:rsidR="00415969" w:rsidRPr="00351AF4" w:rsidRDefault="00632AF7" w:rsidP="002B7FAE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  <w:szCs w:val="24"/>
              </w:rPr>
              <w:t>Explain how mirrors reflect light</w:t>
            </w:r>
          </w:p>
        </w:tc>
        <w:tc>
          <w:tcPr>
            <w:tcW w:w="1526" w:type="dxa"/>
            <w:vMerge/>
          </w:tcPr>
          <w:p w14:paraId="3AD5944E" w14:textId="77777777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6246" w:type="dxa"/>
          </w:tcPr>
          <w:p w14:paraId="692CEF3F" w14:textId="77777777" w:rsidR="00632AF7" w:rsidRPr="00351AF4" w:rsidRDefault="00632AF7" w:rsidP="00632AF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>Notice that light is reflected from surfaces.</w:t>
            </w:r>
          </w:p>
          <w:p w14:paraId="63074755" w14:textId="5CF81C76" w:rsidR="00415969" w:rsidRPr="00351AF4" w:rsidRDefault="00415969" w:rsidP="00632AF7">
            <w:pPr>
              <w:pStyle w:val="NoSpacing"/>
              <w:rPr>
                <w:rFonts w:asciiTheme="majorHAnsi" w:hAnsiTheme="majorHAnsi" w:cstheme="majorHAnsi"/>
              </w:rPr>
            </w:pPr>
          </w:p>
        </w:tc>
        <w:tc>
          <w:tcPr>
            <w:tcW w:w="5558" w:type="dxa"/>
          </w:tcPr>
          <w:p w14:paraId="3998A421" w14:textId="77777777" w:rsidR="00415969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Understand how surfaces reflect light</w:t>
            </w:r>
          </w:p>
          <w:p w14:paraId="1503529D" w14:textId="0AAC50DE" w:rsidR="00632AF7" w:rsidRPr="00351AF4" w:rsidRDefault="00632AF7" w:rsidP="00632AF7">
            <w:pPr>
              <w:pStyle w:val="ListParagraph"/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</w:p>
        </w:tc>
      </w:tr>
      <w:tr w:rsidR="00AB3D2A" w:rsidRPr="009C5D96" w14:paraId="340E13CB" w14:textId="77777777" w:rsidTr="6E007CCD">
        <w:trPr>
          <w:trHeight w:val="109"/>
        </w:trPr>
        <w:tc>
          <w:tcPr>
            <w:tcW w:w="2405" w:type="dxa"/>
          </w:tcPr>
          <w:p w14:paraId="648166F5" w14:textId="3D50BD0F" w:rsidR="00AB3D2A" w:rsidRPr="00351AF4" w:rsidRDefault="00AB3D2A" w:rsidP="00AB3D2A">
            <w:pPr>
              <w:pStyle w:val="ListParagraph"/>
              <w:numPr>
                <w:ilvl w:val="0"/>
                <w:numId w:val="9"/>
              </w:num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 xml:space="preserve">Learn about Arthur Wilson </w:t>
            </w:r>
          </w:p>
        </w:tc>
        <w:tc>
          <w:tcPr>
            <w:tcW w:w="1526" w:type="dxa"/>
            <w:vMerge/>
          </w:tcPr>
          <w:p w14:paraId="5357AC68" w14:textId="77777777" w:rsidR="00AB3D2A" w:rsidRPr="00351AF4" w:rsidRDefault="00AB3D2A" w:rsidP="00AB3D2A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6246" w:type="dxa"/>
          </w:tcPr>
          <w:p w14:paraId="657DEA32" w14:textId="5D71CD00" w:rsidR="00AB3D2A" w:rsidRPr="00351AF4" w:rsidRDefault="00AB3D2A" w:rsidP="00AB3D2A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 xml:space="preserve">Investigate </w:t>
            </w:r>
            <w:proofErr w:type="gramStart"/>
            <w:r w:rsidRPr="00351AF4">
              <w:rPr>
                <w:rFonts w:asciiTheme="majorHAnsi" w:hAnsiTheme="majorHAnsi" w:cstheme="majorHAnsi"/>
              </w:rPr>
              <w:t>and  understand</w:t>
            </w:r>
            <w:proofErr w:type="gramEnd"/>
            <w:r w:rsidRPr="00351AF4">
              <w:rPr>
                <w:rFonts w:asciiTheme="majorHAnsi" w:hAnsiTheme="majorHAnsi" w:cstheme="majorHAnsi"/>
              </w:rPr>
              <w:t xml:space="preserve"> the life and work of Arthur Wilson – concave and convex mirrors</w:t>
            </w:r>
          </w:p>
        </w:tc>
        <w:tc>
          <w:tcPr>
            <w:tcW w:w="5558" w:type="dxa"/>
          </w:tcPr>
          <w:p w14:paraId="2A8E66E4" w14:textId="68885F42" w:rsidR="00AB3D2A" w:rsidRPr="00351AF4" w:rsidRDefault="00AB3D2A" w:rsidP="00AB3D2A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Know who Arthur Wilson was</w:t>
            </w:r>
          </w:p>
        </w:tc>
      </w:tr>
      <w:tr w:rsidR="00415969" w:rsidRPr="009C5D96" w14:paraId="021B103D" w14:textId="77777777" w:rsidTr="6E007CCD">
        <w:trPr>
          <w:trHeight w:val="415"/>
        </w:trPr>
        <w:tc>
          <w:tcPr>
            <w:tcW w:w="2405" w:type="dxa"/>
          </w:tcPr>
          <w:p w14:paraId="0F2F83F3" w14:textId="350A540D" w:rsidR="00415969" w:rsidRPr="00351AF4" w:rsidRDefault="00632AF7" w:rsidP="002B7FAE">
            <w:pPr>
              <w:pStyle w:val="ListParagraph"/>
              <w:numPr>
                <w:ilvl w:val="0"/>
                <w:numId w:val="9"/>
              </w:numPr>
              <w:rPr>
                <w:rFonts w:asciiTheme="majorHAnsi" w:eastAsia="Calibri" w:hAnsiTheme="majorHAnsi" w:cstheme="majorHAnsi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 xml:space="preserve">Recognise that light from the sun can be dangerous </w:t>
            </w:r>
          </w:p>
        </w:tc>
        <w:tc>
          <w:tcPr>
            <w:tcW w:w="1526" w:type="dxa"/>
            <w:vMerge/>
          </w:tcPr>
          <w:p w14:paraId="2CE5B68E" w14:textId="77777777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6246" w:type="dxa"/>
          </w:tcPr>
          <w:p w14:paraId="17C60582" w14:textId="673D2F2F" w:rsidR="00632AF7" w:rsidRPr="00351AF4" w:rsidRDefault="00632AF7" w:rsidP="00632AF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>Recognise that light from the sun can be dangerous and that there are ways to protect eyes.</w:t>
            </w:r>
          </w:p>
          <w:p w14:paraId="2F9B3DD7" w14:textId="684D8D19" w:rsidR="00415969" w:rsidRPr="00351AF4" w:rsidRDefault="00415969" w:rsidP="00632AF7">
            <w:pPr>
              <w:rPr>
                <w:rFonts w:asciiTheme="majorHAnsi" w:hAnsiTheme="majorHAnsi" w:cstheme="majorHAnsi"/>
                <w:szCs w:val="24"/>
              </w:rPr>
            </w:pPr>
          </w:p>
        </w:tc>
        <w:tc>
          <w:tcPr>
            <w:tcW w:w="5558" w:type="dxa"/>
          </w:tcPr>
          <w:p w14:paraId="585CDA2B" w14:textId="77777777" w:rsidR="00415969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Know that the sun can damage eyes</w:t>
            </w:r>
          </w:p>
          <w:p w14:paraId="12F2638A" w14:textId="24FC4938" w:rsidR="00632AF7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Know how to protect eyes from the sun</w:t>
            </w:r>
          </w:p>
        </w:tc>
      </w:tr>
      <w:tr w:rsidR="00415969" w:rsidRPr="009C5D96" w14:paraId="3843D176" w14:textId="77777777" w:rsidTr="6E007CCD">
        <w:trPr>
          <w:trHeight w:val="1172"/>
        </w:trPr>
        <w:tc>
          <w:tcPr>
            <w:tcW w:w="2405" w:type="dxa"/>
          </w:tcPr>
          <w:p w14:paraId="7FD4D4AC" w14:textId="77777777" w:rsidR="00415969" w:rsidRDefault="00632AF7" w:rsidP="002B7FAE">
            <w:pPr>
              <w:pStyle w:val="ListParagraph"/>
              <w:numPr>
                <w:ilvl w:val="0"/>
                <w:numId w:val="9"/>
              </w:numPr>
              <w:rPr>
                <w:rFonts w:asciiTheme="majorHAnsi" w:eastAsia="Calibri" w:hAnsiTheme="majorHAnsi" w:cstheme="majorHAnsi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>Understand that shadows are formed by blocking a light source</w:t>
            </w:r>
          </w:p>
          <w:p w14:paraId="634AB81E" w14:textId="2835C4C5" w:rsidR="001027C1" w:rsidRPr="001027C1" w:rsidRDefault="001027C1" w:rsidP="001027C1">
            <w:pPr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 xml:space="preserve">Comparative </w:t>
            </w:r>
          </w:p>
        </w:tc>
        <w:tc>
          <w:tcPr>
            <w:tcW w:w="1526" w:type="dxa"/>
            <w:vMerge/>
          </w:tcPr>
          <w:p w14:paraId="44864D70" w14:textId="77777777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6246" w:type="dxa"/>
          </w:tcPr>
          <w:p w14:paraId="7AF3A3A0" w14:textId="00E4BAF2" w:rsidR="00632AF7" w:rsidRPr="00351AF4" w:rsidRDefault="00632AF7" w:rsidP="00632AF7">
            <w:pPr>
              <w:pStyle w:val="NoSpacing"/>
              <w:numPr>
                <w:ilvl w:val="0"/>
                <w:numId w:val="1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>Recognise that shadows are formed when the light from a light source is blocked by a solid object.</w:t>
            </w:r>
          </w:p>
          <w:p w14:paraId="71C4A40F" w14:textId="704E827D" w:rsidR="00415969" w:rsidRPr="00351AF4" w:rsidRDefault="00415969" w:rsidP="00632AF7">
            <w:pPr>
              <w:pStyle w:val="ListParagraph"/>
              <w:rPr>
                <w:rFonts w:asciiTheme="majorHAnsi" w:eastAsiaTheme="minorEastAsia" w:hAnsiTheme="majorHAnsi" w:cstheme="majorHAnsi"/>
                <w:szCs w:val="24"/>
              </w:rPr>
            </w:pPr>
          </w:p>
        </w:tc>
        <w:tc>
          <w:tcPr>
            <w:tcW w:w="5558" w:type="dxa"/>
          </w:tcPr>
          <w:p w14:paraId="149974B1" w14:textId="77777777" w:rsidR="00415969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Understand that a shadow is formed when a solid object blocks light</w:t>
            </w:r>
          </w:p>
          <w:p w14:paraId="54526E97" w14:textId="6E407D5E" w:rsidR="00632AF7" w:rsidRPr="00351AF4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Identify opaque, translucent and transparent objects</w:t>
            </w:r>
          </w:p>
        </w:tc>
      </w:tr>
      <w:tr w:rsidR="00632AF7" w:rsidRPr="009C5D96" w14:paraId="6272D252" w14:textId="77777777" w:rsidTr="6E007CCD">
        <w:trPr>
          <w:trHeight w:val="1266"/>
        </w:trPr>
        <w:tc>
          <w:tcPr>
            <w:tcW w:w="2405" w:type="dxa"/>
          </w:tcPr>
          <w:p w14:paraId="421365B1" w14:textId="77777777" w:rsidR="00632AF7" w:rsidRDefault="00632AF7" w:rsidP="002B7FAE">
            <w:pPr>
              <w:pStyle w:val="ListParagraph"/>
              <w:numPr>
                <w:ilvl w:val="0"/>
                <w:numId w:val="9"/>
              </w:numPr>
              <w:rPr>
                <w:rFonts w:asciiTheme="majorHAnsi" w:eastAsia="Calibri" w:hAnsiTheme="majorHAnsi" w:cstheme="majorHAnsi"/>
                <w:szCs w:val="24"/>
              </w:rPr>
            </w:pPr>
            <w:r w:rsidRPr="00351AF4">
              <w:rPr>
                <w:rFonts w:asciiTheme="majorHAnsi" w:eastAsia="Calibri" w:hAnsiTheme="majorHAnsi" w:cstheme="majorHAnsi"/>
                <w:szCs w:val="24"/>
              </w:rPr>
              <w:t>Find patterns in the way that shadows change size</w:t>
            </w:r>
          </w:p>
          <w:p w14:paraId="1652D762" w14:textId="444EC6FB" w:rsidR="001027C1" w:rsidRPr="001027C1" w:rsidRDefault="001027C1" w:rsidP="001027C1">
            <w:pPr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 xml:space="preserve">Pattern seeking </w:t>
            </w:r>
          </w:p>
        </w:tc>
        <w:tc>
          <w:tcPr>
            <w:tcW w:w="1526" w:type="dxa"/>
            <w:vMerge/>
          </w:tcPr>
          <w:p w14:paraId="031D8187" w14:textId="77777777" w:rsidR="00632AF7" w:rsidRPr="00351AF4" w:rsidRDefault="00632AF7" w:rsidP="00415969">
            <w:pPr>
              <w:rPr>
                <w:rFonts w:asciiTheme="majorHAnsi" w:hAnsiTheme="majorHAnsi" w:cstheme="majorHAnsi"/>
                <w:color w:val="000000" w:themeColor="text1"/>
                <w:szCs w:val="24"/>
              </w:rPr>
            </w:pPr>
          </w:p>
        </w:tc>
        <w:tc>
          <w:tcPr>
            <w:tcW w:w="6246" w:type="dxa"/>
          </w:tcPr>
          <w:p w14:paraId="4C2729A6" w14:textId="77777777" w:rsidR="00632AF7" w:rsidRPr="00351AF4" w:rsidRDefault="00632AF7" w:rsidP="00632AF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szCs w:val="24"/>
              </w:rPr>
            </w:pPr>
            <w:r w:rsidRPr="00351AF4">
              <w:rPr>
                <w:rFonts w:asciiTheme="majorHAnsi" w:hAnsiTheme="majorHAnsi" w:cstheme="majorHAnsi"/>
              </w:rPr>
              <w:t>Find patterns in the way that the size of a shadow changes.</w:t>
            </w:r>
          </w:p>
          <w:p w14:paraId="30A1494A" w14:textId="77777777" w:rsidR="00953027" w:rsidRPr="00351AF4" w:rsidRDefault="00953027" w:rsidP="00632AF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szCs w:val="24"/>
              </w:rPr>
            </w:pPr>
            <w:r w:rsidRPr="00351AF4">
              <w:rPr>
                <w:rFonts w:asciiTheme="majorHAnsi" w:hAnsiTheme="majorHAnsi" w:cstheme="majorHAnsi"/>
              </w:rPr>
              <w:t>Science investigation – pattern seeking and fair test</w:t>
            </w:r>
          </w:p>
          <w:p w14:paraId="5EA4CB74" w14:textId="77777777" w:rsidR="00953027" w:rsidRPr="00351AF4" w:rsidRDefault="00953027" w:rsidP="0095302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szCs w:val="24"/>
              </w:rPr>
            </w:pPr>
            <w:r w:rsidRPr="00351AF4">
              <w:rPr>
                <w:rFonts w:asciiTheme="majorHAnsi" w:hAnsiTheme="majorHAnsi" w:cstheme="majorHAnsi"/>
              </w:rPr>
              <w:t>Carry out simple practical enquiries including pattern seeking</w:t>
            </w:r>
          </w:p>
          <w:p w14:paraId="72D2D0EF" w14:textId="77777777" w:rsidR="00953027" w:rsidRPr="00351AF4" w:rsidRDefault="00953027" w:rsidP="0095302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szCs w:val="24"/>
              </w:rPr>
            </w:pPr>
            <w:r w:rsidRPr="00351AF4">
              <w:rPr>
                <w:rFonts w:asciiTheme="majorHAnsi" w:hAnsiTheme="majorHAnsi" w:cstheme="majorHAnsi"/>
              </w:rPr>
              <w:t>Make systematic and careful observations and, where appropriate, take accurate measurements using standard units, using stopwatches, rulers and measuring jugs.</w:t>
            </w:r>
          </w:p>
          <w:p w14:paraId="4AEEA8A3" w14:textId="77777777" w:rsidR="00953027" w:rsidRPr="00351AF4" w:rsidRDefault="00953027" w:rsidP="0095302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szCs w:val="24"/>
              </w:rPr>
            </w:pPr>
            <w:r w:rsidRPr="00351AF4">
              <w:rPr>
                <w:rFonts w:asciiTheme="majorHAnsi" w:hAnsiTheme="majorHAnsi" w:cstheme="majorHAnsi"/>
              </w:rPr>
              <w:t>Gather, record, classify and present data in a variety of ways to help in answering questions.</w:t>
            </w:r>
          </w:p>
          <w:p w14:paraId="37600B2D" w14:textId="77777777" w:rsidR="00953027" w:rsidRPr="00351AF4" w:rsidRDefault="00953027" w:rsidP="0095302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szCs w:val="24"/>
              </w:rPr>
            </w:pPr>
            <w:r w:rsidRPr="00351AF4">
              <w:rPr>
                <w:rFonts w:asciiTheme="majorHAnsi" w:hAnsiTheme="majorHAnsi" w:cstheme="majorHAnsi"/>
              </w:rPr>
              <w:lastRenderedPageBreak/>
              <w:t>Record findings using simple scientific language, drawings, labelled diagrams, keys, bar charts, and tables.</w:t>
            </w:r>
          </w:p>
          <w:p w14:paraId="166DCE03" w14:textId="77777777" w:rsidR="00953027" w:rsidRPr="00351AF4" w:rsidRDefault="00953027" w:rsidP="0095302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szCs w:val="24"/>
              </w:rPr>
            </w:pPr>
            <w:r w:rsidRPr="00351AF4">
              <w:rPr>
                <w:rFonts w:asciiTheme="majorHAnsi" w:hAnsiTheme="majorHAnsi" w:cstheme="majorHAnsi"/>
              </w:rPr>
              <w:t>Report on findings from enquiries, including oral and written explanations, displays or presentations of results and conclusions.</w:t>
            </w:r>
          </w:p>
          <w:p w14:paraId="1DFED0FE" w14:textId="239DA098" w:rsidR="00953027" w:rsidRPr="00351AF4" w:rsidRDefault="00953027" w:rsidP="00953027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szCs w:val="24"/>
              </w:rPr>
            </w:pPr>
            <w:r w:rsidRPr="00351AF4">
              <w:rPr>
                <w:rFonts w:asciiTheme="majorHAnsi" w:hAnsiTheme="majorHAnsi" w:cstheme="majorHAnsi"/>
              </w:rPr>
              <w:t>Use results to draw simple conclusions and make predictions for new values. suggest improvements and raise further questions.</w:t>
            </w:r>
          </w:p>
        </w:tc>
        <w:tc>
          <w:tcPr>
            <w:tcW w:w="5558" w:type="dxa"/>
          </w:tcPr>
          <w:p w14:paraId="7D0C16AD" w14:textId="77777777" w:rsidR="00632AF7" w:rsidRDefault="00632AF7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 w:rsidRPr="00351AF4"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lastRenderedPageBreak/>
              <w:t>Know how</w:t>
            </w:r>
            <w:r w:rsidR="00F4140C" w:rsidRPr="00351AF4"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 xml:space="preserve"> and why</w:t>
            </w:r>
            <w:r w:rsidRPr="00351AF4"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 xml:space="preserve"> shadows change size</w:t>
            </w:r>
          </w:p>
          <w:p w14:paraId="53A4558D" w14:textId="5EF2E2BC" w:rsidR="00AB3D2A" w:rsidRPr="00351AF4" w:rsidRDefault="00AB3D2A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Carry out a simple practical experiment</w:t>
            </w:r>
          </w:p>
        </w:tc>
      </w:tr>
      <w:tr w:rsidR="002B3A59" w:rsidRPr="009C5D96" w14:paraId="6FBC9B48" w14:textId="77777777" w:rsidTr="00FC2D59">
        <w:trPr>
          <w:trHeight w:val="1266"/>
        </w:trPr>
        <w:tc>
          <w:tcPr>
            <w:tcW w:w="15735" w:type="dxa"/>
            <w:gridSpan w:val="4"/>
          </w:tcPr>
          <w:p w14:paraId="1745E706" w14:textId="1F45C704" w:rsidR="002B3A59" w:rsidRPr="002B3A59" w:rsidRDefault="002B3A59" w:rsidP="002B3A59">
            <w:p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ICT – following KAPOW scheme.</w:t>
            </w:r>
          </w:p>
        </w:tc>
      </w:tr>
      <w:tr w:rsidR="002B3A59" w:rsidRPr="009C5D96" w14:paraId="5465FD9A" w14:textId="77777777" w:rsidTr="00FC2D59">
        <w:trPr>
          <w:trHeight w:val="1266"/>
        </w:trPr>
        <w:tc>
          <w:tcPr>
            <w:tcW w:w="15735" w:type="dxa"/>
            <w:gridSpan w:val="4"/>
          </w:tcPr>
          <w:p w14:paraId="7388710D" w14:textId="73A3EB02" w:rsidR="002B3A59" w:rsidRDefault="002B3A59" w:rsidP="002B3A59">
            <w:pP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  <w:szCs w:val="24"/>
              </w:rPr>
              <w:t>Music – following Leicestershire music hub scheme</w:t>
            </w:r>
          </w:p>
        </w:tc>
      </w:tr>
      <w:tr w:rsidR="00415969" w:rsidRPr="009C5D96" w14:paraId="44EAFD9C" w14:textId="6D0CD5B6" w:rsidTr="6E007CCD">
        <w:trPr>
          <w:trHeight w:val="1219"/>
        </w:trPr>
        <w:tc>
          <w:tcPr>
            <w:tcW w:w="2405" w:type="dxa"/>
          </w:tcPr>
          <w:p w14:paraId="4B94D5A5" w14:textId="7D561947" w:rsidR="00415969" w:rsidRPr="00351AF4" w:rsidRDefault="002035DF" w:rsidP="002B7F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isten and respond to instructions. </w:t>
            </w:r>
          </w:p>
        </w:tc>
        <w:tc>
          <w:tcPr>
            <w:tcW w:w="1526" w:type="dxa"/>
            <w:vMerge w:val="restart"/>
          </w:tcPr>
          <w:p w14:paraId="5A16C60B" w14:textId="0C864487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French </w:t>
            </w:r>
          </w:p>
          <w:p w14:paraId="15FFA7D7" w14:textId="2F85292E" w:rsidR="00415969" w:rsidRPr="00351AF4" w:rsidRDefault="002035DF" w:rsidP="6E007CCD">
            <w:pPr>
              <w:rPr>
                <w:rFonts w:asciiTheme="majorHAnsi" w:hAnsiTheme="majorHAnsi" w:cstheme="majorBidi"/>
                <w:color w:val="000000" w:themeColor="text1"/>
              </w:rPr>
            </w:pPr>
            <w:r>
              <w:rPr>
                <w:rFonts w:asciiTheme="majorHAnsi" w:hAnsiTheme="majorHAnsi" w:cstheme="majorBidi"/>
                <w:color w:val="000000" w:themeColor="text1"/>
              </w:rPr>
              <w:t>All about me</w:t>
            </w:r>
          </w:p>
          <w:p w14:paraId="707F32EA" w14:textId="5AD123AE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2452C0F9" w14:textId="15C1E67A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AB39DE0" w14:textId="67BC861F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467234BE" w14:textId="265E42EE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93A5924" w14:textId="1E7A61CB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58066690" w14:textId="08997689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616CFFFA" w14:textId="653BA801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  <w:p w14:paraId="02074752" w14:textId="1EA9679B" w:rsidR="00415969" w:rsidRPr="00351AF4" w:rsidRDefault="00415969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DEEC669" w14:textId="35F85081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3656B9AB" w14:textId="79ECD9F0" w:rsidR="00415969" w:rsidRPr="00351AF4" w:rsidRDefault="002035DF" w:rsidP="002035DF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t>Listen attentively to spoken language and show understanding by joining in and responding</w:t>
            </w:r>
          </w:p>
        </w:tc>
        <w:tc>
          <w:tcPr>
            <w:tcW w:w="5558" w:type="dxa"/>
          </w:tcPr>
          <w:p w14:paraId="206F8FB8" w14:textId="4BB76261" w:rsidR="002035DF" w:rsidRPr="002035DF" w:rsidRDefault="002035DF" w:rsidP="002035DF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Follow simple instructions such as stand up </w:t>
            </w:r>
            <w:proofErr w:type="gramStart"/>
            <w:r>
              <w:rPr>
                <w:rFonts w:asciiTheme="majorHAnsi" w:hAnsiTheme="majorHAnsi" w:cstheme="majorHAnsi"/>
                <w:bCs/>
              </w:rPr>
              <w:t>an</w:t>
            </w:r>
            <w:proofErr w:type="gramEnd"/>
            <w:r>
              <w:rPr>
                <w:rFonts w:asciiTheme="majorHAnsi" w:hAnsiTheme="majorHAnsi" w:cstheme="majorHAnsi"/>
                <w:bCs/>
              </w:rPr>
              <w:t xml:space="preserve"> sit down. </w:t>
            </w:r>
          </w:p>
        </w:tc>
      </w:tr>
      <w:tr w:rsidR="002035DF" w:rsidRPr="009C5D96" w14:paraId="0BE00D5C" w14:textId="77777777" w:rsidTr="6E007CCD">
        <w:trPr>
          <w:trHeight w:val="541"/>
        </w:trPr>
        <w:tc>
          <w:tcPr>
            <w:tcW w:w="2405" w:type="dxa"/>
          </w:tcPr>
          <w:p w14:paraId="3CC2DE42" w14:textId="4C6F53DB" w:rsidR="002035DF" w:rsidRPr="002035DF" w:rsidRDefault="002035DF" w:rsidP="002035DF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L</w:t>
            </w:r>
            <w:r>
              <w:rPr>
                <w:rFonts w:asciiTheme="majorHAnsi" w:hAnsiTheme="majorHAnsi" w:cstheme="majorHAnsi"/>
                <w:color w:val="000000" w:themeColor="text1"/>
              </w:rPr>
              <w:t xml:space="preserve">earn some key body parts </w:t>
            </w:r>
          </w:p>
        </w:tc>
        <w:tc>
          <w:tcPr>
            <w:tcW w:w="1526" w:type="dxa"/>
            <w:vMerge/>
          </w:tcPr>
          <w:p w14:paraId="1AD5605F" w14:textId="6620C8F3" w:rsidR="002035DF" w:rsidRPr="00351AF4" w:rsidRDefault="002035DF" w:rsidP="004159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46" w:type="dxa"/>
            <w:vMerge w:val="restart"/>
          </w:tcPr>
          <w:p w14:paraId="06DEE08D" w14:textId="30CE55F8" w:rsidR="002035DF" w:rsidRPr="002035DF" w:rsidRDefault="002035DF" w:rsidP="002035DF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t>Listen attentively to spoken language and show understanding by joining in and responding</w:t>
            </w:r>
          </w:p>
        </w:tc>
        <w:tc>
          <w:tcPr>
            <w:tcW w:w="5558" w:type="dxa"/>
            <w:vMerge w:val="restart"/>
          </w:tcPr>
          <w:p w14:paraId="051CDE1C" w14:textId="77777777" w:rsidR="002035DF" w:rsidRDefault="002035DF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Children will be able to sing head, shoulders, knees and toes.</w:t>
            </w:r>
          </w:p>
          <w:p w14:paraId="2F593201" w14:textId="5F896B8C" w:rsidR="002035DF" w:rsidRPr="00351AF4" w:rsidRDefault="002035DF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Listen to action words and show what to do. </w:t>
            </w:r>
          </w:p>
        </w:tc>
      </w:tr>
      <w:tr w:rsidR="002035DF" w:rsidRPr="009C5D96" w14:paraId="7C7D9F46" w14:textId="77777777" w:rsidTr="6E007CCD">
        <w:trPr>
          <w:trHeight w:val="1157"/>
        </w:trPr>
        <w:tc>
          <w:tcPr>
            <w:tcW w:w="2405" w:type="dxa"/>
          </w:tcPr>
          <w:p w14:paraId="1E896BBE" w14:textId="17F13017" w:rsidR="002035DF" w:rsidRPr="00351AF4" w:rsidRDefault="002035DF" w:rsidP="002B7F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>Understand and respond to action words</w:t>
            </w:r>
          </w:p>
        </w:tc>
        <w:tc>
          <w:tcPr>
            <w:tcW w:w="1526" w:type="dxa"/>
            <w:vMerge/>
          </w:tcPr>
          <w:p w14:paraId="18F71B16" w14:textId="258E1DA2" w:rsidR="002035DF" w:rsidRPr="00351AF4" w:rsidRDefault="002035DF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  <w:vMerge/>
          </w:tcPr>
          <w:p w14:paraId="5AD6E445" w14:textId="6EC22FA9" w:rsidR="002035DF" w:rsidRPr="00351AF4" w:rsidRDefault="002035DF" w:rsidP="00415969">
            <w:pPr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  <w:tc>
          <w:tcPr>
            <w:tcW w:w="5558" w:type="dxa"/>
            <w:vMerge/>
          </w:tcPr>
          <w:p w14:paraId="01001DA3" w14:textId="310B34FA" w:rsidR="002035DF" w:rsidRPr="00351AF4" w:rsidRDefault="002035DF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441CED4D" w14:textId="77777777" w:rsidTr="6E007CCD">
        <w:trPr>
          <w:trHeight w:val="556"/>
        </w:trPr>
        <w:tc>
          <w:tcPr>
            <w:tcW w:w="2405" w:type="dxa"/>
          </w:tcPr>
          <w:p w14:paraId="11449C9C" w14:textId="04B40F2B" w:rsidR="00415969" w:rsidRPr="00351AF4" w:rsidRDefault="00910C0E" w:rsidP="002B7FAE">
            <w:pPr>
              <w:pStyle w:val="ListParagraph"/>
              <w:numPr>
                <w:ilvl w:val="0"/>
                <w:numId w:val="10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Name colours </w:t>
            </w:r>
          </w:p>
        </w:tc>
        <w:tc>
          <w:tcPr>
            <w:tcW w:w="1526" w:type="dxa"/>
            <w:vMerge/>
          </w:tcPr>
          <w:p w14:paraId="1038D821" w14:textId="3FF0DFF0" w:rsidR="00415969" w:rsidRPr="00351AF4" w:rsidRDefault="00415969" w:rsidP="004159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46" w:type="dxa"/>
          </w:tcPr>
          <w:p w14:paraId="4CE09763" w14:textId="59EA2654" w:rsidR="00910C0E" w:rsidRPr="00351AF4" w:rsidRDefault="00910C0E" w:rsidP="00910C0E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t>Develop accurate pronunciation and intonation so that others understand when they are reading aloud or using familiar words and phrases</w:t>
            </w:r>
          </w:p>
          <w:p w14:paraId="6FC81A17" w14:textId="75E37F14" w:rsidR="00415969" w:rsidRPr="00351AF4" w:rsidRDefault="00415969" w:rsidP="00910C0E">
            <w:pPr>
              <w:pStyle w:val="ListParagraph"/>
              <w:rPr>
                <w:rFonts w:asciiTheme="majorHAnsi" w:eastAsia="Calibri" w:hAnsiTheme="majorHAnsi" w:cstheme="majorHAnsi"/>
                <w:color w:val="000000" w:themeColor="text1"/>
              </w:rPr>
            </w:pPr>
          </w:p>
        </w:tc>
        <w:tc>
          <w:tcPr>
            <w:tcW w:w="5558" w:type="dxa"/>
          </w:tcPr>
          <w:p w14:paraId="6A9DD5B8" w14:textId="4660D0E5" w:rsidR="00CF08BF" w:rsidRPr="00351AF4" w:rsidRDefault="00910C0E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Know different colours and pronounce accurately </w:t>
            </w:r>
          </w:p>
        </w:tc>
      </w:tr>
      <w:tr w:rsidR="00415969" w:rsidRPr="009C5D96" w14:paraId="47426833" w14:textId="77777777" w:rsidTr="6E007CCD">
        <w:trPr>
          <w:trHeight w:val="551"/>
        </w:trPr>
        <w:tc>
          <w:tcPr>
            <w:tcW w:w="2405" w:type="dxa"/>
          </w:tcPr>
          <w:p w14:paraId="1672848B" w14:textId="2EEF0F9B" w:rsidR="00415969" w:rsidRPr="00351AF4" w:rsidRDefault="00910C0E" w:rsidP="00910C0E">
            <w:pPr>
              <w:pStyle w:val="ListParagraph"/>
              <w:numPr>
                <w:ilvl w:val="0"/>
                <w:numId w:val="18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t xml:space="preserve">and 6. Name items of clothing. </w:t>
            </w:r>
          </w:p>
        </w:tc>
        <w:tc>
          <w:tcPr>
            <w:tcW w:w="1526" w:type="dxa"/>
            <w:vMerge/>
          </w:tcPr>
          <w:p w14:paraId="4253851D" w14:textId="680B3EB3" w:rsidR="00415969" w:rsidRPr="00351AF4" w:rsidRDefault="00415969" w:rsidP="00415969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246" w:type="dxa"/>
          </w:tcPr>
          <w:p w14:paraId="1926815B" w14:textId="6D4E6279" w:rsidR="00415969" w:rsidRPr="00351AF4" w:rsidRDefault="00910C0E" w:rsidP="00910C0E">
            <w:pPr>
              <w:pStyle w:val="ListParagraph"/>
              <w:numPr>
                <w:ilvl w:val="0"/>
                <w:numId w:val="5"/>
              </w:numPr>
              <w:rPr>
                <w:rFonts w:asciiTheme="majorHAnsi" w:eastAsia="Calibri" w:hAnsiTheme="majorHAnsi" w:cstheme="majorHAnsi"/>
                <w:color w:val="000000" w:themeColor="text1"/>
              </w:rPr>
            </w:pPr>
            <w:r>
              <w:t xml:space="preserve">Broaden their vocabulary and develop their ability to understand new words that are introduced into familiar written material, including through using a dictionary; </w:t>
            </w:r>
            <w:r>
              <w:lastRenderedPageBreak/>
              <w:t>understand basic grammar of feminine and masculine noun</w:t>
            </w:r>
          </w:p>
        </w:tc>
        <w:tc>
          <w:tcPr>
            <w:tcW w:w="5558" w:type="dxa"/>
          </w:tcPr>
          <w:p w14:paraId="6A055D60" w14:textId="602D0D39" w:rsidR="00910C0E" w:rsidRPr="00910C0E" w:rsidRDefault="00910C0E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>
              <w:rPr>
                <w:rFonts w:asciiTheme="majorHAnsi" w:hAnsiTheme="majorHAnsi" w:cstheme="majorHAnsi"/>
                <w:color w:val="000000" w:themeColor="text1"/>
              </w:rPr>
              <w:lastRenderedPageBreak/>
              <w:t>Name clothes and describe what they are wearing.</w:t>
            </w:r>
          </w:p>
          <w:p w14:paraId="753D2F09" w14:textId="79205FBA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</w:rPr>
              <w:t>Consider whether nouns are masculine or feminine.</w:t>
            </w:r>
          </w:p>
        </w:tc>
      </w:tr>
      <w:tr w:rsidR="00415969" w:rsidRPr="009C5D96" w14:paraId="45FB0818" w14:textId="454F1E95" w:rsidTr="6E007CCD">
        <w:trPr>
          <w:trHeight w:val="528"/>
        </w:trPr>
        <w:tc>
          <w:tcPr>
            <w:tcW w:w="2405" w:type="dxa"/>
          </w:tcPr>
          <w:p w14:paraId="049F31CB" w14:textId="50B69584" w:rsidR="00415969" w:rsidRPr="00910C0E" w:rsidRDefault="00415969" w:rsidP="00910C0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910C0E">
              <w:rPr>
                <w:rFonts w:asciiTheme="majorHAnsi" w:hAnsiTheme="majorHAnsi" w:cstheme="majorHAnsi"/>
                <w:color w:val="000000" w:themeColor="text1"/>
              </w:rPr>
              <w:t>reflect and celebrate achievements</w:t>
            </w:r>
          </w:p>
        </w:tc>
        <w:tc>
          <w:tcPr>
            <w:tcW w:w="1526" w:type="dxa"/>
            <w:vMerge w:val="restart"/>
          </w:tcPr>
          <w:p w14:paraId="34C50CC7" w14:textId="0165A9C0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PSHE</w:t>
            </w:r>
          </w:p>
          <w:p w14:paraId="53128261" w14:textId="24989484" w:rsidR="00415969" w:rsidRPr="00351AF4" w:rsidRDefault="00415969" w:rsidP="6E007CCD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6E007CCD">
              <w:rPr>
                <w:rFonts w:asciiTheme="majorHAnsi" w:hAnsiTheme="majorHAnsi" w:cstheme="majorBidi"/>
                <w:color w:val="000000" w:themeColor="text1"/>
              </w:rPr>
              <w:t>Aiming High</w:t>
            </w:r>
          </w:p>
        </w:tc>
        <w:tc>
          <w:tcPr>
            <w:tcW w:w="6246" w:type="dxa"/>
          </w:tcPr>
          <w:p w14:paraId="05F6ACAD" w14:textId="77777777" w:rsidR="00415969" w:rsidRPr="00351AF4" w:rsidRDefault="00415969" w:rsidP="002B7FAE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Theme="majorHAnsi" w:eastAsia="Calibri Light" w:hAnsiTheme="majorHAnsi" w:cstheme="majorHAnsi"/>
                <w:bCs/>
              </w:rPr>
            </w:pPr>
            <w:r w:rsidRPr="00351AF4">
              <w:rPr>
                <w:rFonts w:asciiTheme="majorHAnsi" w:hAnsiTheme="majorHAnsi" w:cstheme="majorHAnsi"/>
              </w:rPr>
              <w:t>Reflect on and celebrate achievements.</w:t>
            </w:r>
          </w:p>
          <w:p w14:paraId="62486C05" w14:textId="3E17E5FA" w:rsidR="00415969" w:rsidRPr="00351AF4" w:rsidRDefault="00415969" w:rsidP="00D26488">
            <w:pPr>
              <w:pStyle w:val="ListParagraph"/>
              <w:spacing w:line="257" w:lineRule="auto"/>
              <w:rPr>
                <w:rFonts w:asciiTheme="majorHAnsi" w:eastAsia="Calibri Light" w:hAnsiTheme="majorHAnsi" w:cstheme="majorHAnsi"/>
                <w:bCs/>
              </w:rPr>
            </w:pPr>
          </w:p>
        </w:tc>
        <w:tc>
          <w:tcPr>
            <w:tcW w:w="5558" w:type="dxa"/>
          </w:tcPr>
          <w:p w14:paraId="4475E016" w14:textId="77777777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Children will </w:t>
            </w:r>
          </w:p>
          <w:p w14:paraId="79228049" w14:textId="77777777" w:rsidR="00415969" w:rsidRPr="00351AF4" w:rsidRDefault="00415969" w:rsidP="002B7FAE">
            <w:pPr>
              <w:pStyle w:val="ListParagraph"/>
              <w:numPr>
                <w:ilvl w:val="0"/>
                <w:numId w:val="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Discuss personal achievements and skills.</w:t>
            </w:r>
          </w:p>
          <w:p w14:paraId="07551BC4" w14:textId="339F8742" w:rsidR="00415969" w:rsidRPr="00351AF4" w:rsidRDefault="00415969" w:rsidP="00976957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3811883D" w14:textId="77777777" w:rsidTr="6E007CCD">
        <w:trPr>
          <w:trHeight w:val="550"/>
        </w:trPr>
        <w:tc>
          <w:tcPr>
            <w:tcW w:w="2405" w:type="dxa"/>
          </w:tcPr>
          <w:p w14:paraId="027DA0ED" w14:textId="75D2D9CD" w:rsidR="00415969" w:rsidRPr="00351AF4" w:rsidRDefault="00415969" w:rsidP="002B7FA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identify personal goals</w:t>
            </w:r>
          </w:p>
        </w:tc>
        <w:tc>
          <w:tcPr>
            <w:tcW w:w="1526" w:type="dxa"/>
            <w:vMerge/>
          </w:tcPr>
          <w:p w14:paraId="2893540E" w14:textId="547463D5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370C5A28" w14:textId="5FF9AF36" w:rsidR="00415969" w:rsidRPr="00351AF4" w:rsidRDefault="00D26488" w:rsidP="00F06885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</w:rPr>
              <w:t>Set high aspirations and goals.</w:t>
            </w:r>
          </w:p>
        </w:tc>
        <w:tc>
          <w:tcPr>
            <w:tcW w:w="5558" w:type="dxa"/>
          </w:tcPr>
          <w:p w14:paraId="49629CA3" w14:textId="77777777" w:rsidR="00976957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Discuss goals and ambitions.</w:t>
            </w:r>
          </w:p>
          <w:p w14:paraId="58F48FA7" w14:textId="0D5678BD" w:rsidR="00976957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Discuss how we can achieve our goals.</w:t>
            </w:r>
          </w:p>
          <w:p w14:paraId="3937E20B" w14:textId="77777777" w:rsidR="00976957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Understand that goals can change but that’s ok.</w:t>
            </w:r>
          </w:p>
          <w:p w14:paraId="6FEB7C6E" w14:textId="5C5783E6" w:rsidR="00415969" w:rsidRPr="00351AF4" w:rsidRDefault="00415969" w:rsidP="00976957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20EA9177" w14:textId="77777777" w:rsidTr="6E007CCD">
        <w:trPr>
          <w:trHeight w:val="544"/>
        </w:trPr>
        <w:tc>
          <w:tcPr>
            <w:tcW w:w="2405" w:type="dxa"/>
          </w:tcPr>
          <w:p w14:paraId="7E5229D4" w14:textId="119874AD" w:rsidR="00415969" w:rsidRPr="00351AF4" w:rsidRDefault="00415969" w:rsidP="002B7FA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explain how a positive learning attitude is important</w:t>
            </w:r>
          </w:p>
        </w:tc>
        <w:tc>
          <w:tcPr>
            <w:tcW w:w="1526" w:type="dxa"/>
            <w:vMerge/>
          </w:tcPr>
          <w:p w14:paraId="311BA9D8" w14:textId="0D3F31D8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3519225D" w14:textId="77777777" w:rsidR="00A140BC" w:rsidRPr="00351AF4" w:rsidRDefault="00A140BC" w:rsidP="00A140BC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</w:rPr>
              <w:t>Face new challenges positively.</w:t>
            </w:r>
          </w:p>
          <w:p w14:paraId="0D4F98D1" w14:textId="1578B5E5" w:rsidR="00D26488" w:rsidRPr="00351AF4" w:rsidRDefault="00D26488" w:rsidP="00D94CC2">
            <w:pPr>
              <w:pStyle w:val="ListParagraph"/>
              <w:spacing w:line="257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58" w:type="dxa"/>
          </w:tcPr>
          <w:p w14:paraId="50C6AAE4" w14:textId="744D5892" w:rsidR="00976957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Identify elements of a growth mind set.</w:t>
            </w:r>
          </w:p>
          <w:p w14:paraId="35B4BE76" w14:textId="77777777" w:rsidR="00976957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Identify what positive learning is.</w:t>
            </w:r>
          </w:p>
          <w:p w14:paraId="41A63921" w14:textId="452AF50F" w:rsidR="00415969" w:rsidRPr="00351AF4" w:rsidRDefault="00415969" w:rsidP="00976957">
            <w:pPr>
              <w:ind w:left="360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4BB68A05" w14:textId="77777777" w:rsidTr="6E007CCD">
        <w:trPr>
          <w:trHeight w:val="569"/>
        </w:trPr>
        <w:tc>
          <w:tcPr>
            <w:tcW w:w="2405" w:type="dxa"/>
          </w:tcPr>
          <w:p w14:paraId="7AEF361C" w14:textId="20C0CDD7" w:rsidR="00415969" w:rsidRPr="00351AF4" w:rsidRDefault="00415969" w:rsidP="002B7FA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identify skills and attitudes needed in the future</w:t>
            </w:r>
          </w:p>
        </w:tc>
        <w:tc>
          <w:tcPr>
            <w:tcW w:w="1526" w:type="dxa"/>
            <w:vMerge/>
          </w:tcPr>
          <w:p w14:paraId="45FBD744" w14:textId="7F57A68C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2CE47764" w14:textId="77777777" w:rsidR="00D94CC2" w:rsidRPr="00351AF4" w:rsidRDefault="00D94CC2" w:rsidP="00D94CC2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Theme="majorHAnsi" w:eastAsia="Calibri Light" w:hAnsiTheme="majorHAnsi" w:cstheme="majorHAnsi"/>
                <w:bCs/>
              </w:rPr>
            </w:pPr>
            <w:r w:rsidRPr="00351AF4">
              <w:rPr>
                <w:rFonts w:asciiTheme="majorHAnsi" w:hAnsiTheme="majorHAnsi" w:cstheme="majorHAnsi"/>
              </w:rPr>
              <w:t>To think about the range of jobs carried out by people they know and to understand how they can develop skills.</w:t>
            </w:r>
          </w:p>
          <w:p w14:paraId="697E38B9" w14:textId="091E2064" w:rsidR="00415969" w:rsidRPr="00351AF4" w:rsidRDefault="00415969" w:rsidP="00D94CC2">
            <w:pPr>
              <w:pStyle w:val="ListParagraph"/>
              <w:spacing w:line="257" w:lineRule="auto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58" w:type="dxa"/>
          </w:tcPr>
          <w:p w14:paraId="2A52F610" w14:textId="0E9F1CF5" w:rsidR="00415969" w:rsidRPr="00351AF4" w:rsidRDefault="00976957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Discuss what skills are needed in the future.</w:t>
            </w:r>
          </w:p>
        </w:tc>
      </w:tr>
      <w:tr w:rsidR="00415969" w:rsidRPr="009C5D96" w14:paraId="194A5BD8" w14:textId="77777777" w:rsidTr="6E007CCD">
        <w:trPr>
          <w:trHeight w:val="692"/>
        </w:trPr>
        <w:tc>
          <w:tcPr>
            <w:tcW w:w="2405" w:type="dxa"/>
          </w:tcPr>
          <w:p w14:paraId="36A6D3FD" w14:textId="1FA58567" w:rsidR="00415969" w:rsidRPr="00351AF4" w:rsidRDefault="00415969" w:rsidP="002B7FA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understand that gender does not limit us</w:t>
            </w:r>
          </w:p>
        </w:tc>
        <w:tc>
          <w:tcPr>
            <w:tcW w:w="1526" w:type="dxa"/>
            <w:vMerge/>
          </w:tcPr>
          <w:p w14:paraId="391F5CE3" w14:textId="5882151C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033B515A" w14:textId="678AA3D6" w:rsidR="00415969" w:rsidRPr="00351AF4" w:rsidRDefault="00D94CC2" w:rsidP="00A140BC">
            <w:pPr>
              <w:pStyle w:val="ListParagraph"/>
              <w:numPr>
                <w:ilvl w:val="0"/>
                <w:numId w:val="1"/>
              </w:numPr>
              <w:spacing w:line="257" w:lineRule="auto"/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</w:rPr>
              <w:t>Recognise and challenge stereotypes.</w:t>
            </w:r>
          </w:p>
        </w:tc>
        <w:tc>
          <w:tcPr>
            <w:tcW w:w="5558" w:type="dxa"/>
          </w:tcPr>
          <w:p w14:paraId="671FF8F9" w14:textId="77777777" w:rsidR="00976957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Identify and challenge stereotypes.</w:t>
            </w:r>
          </w:p>
          <w:p w14:paraId="554BAE97" w14:textId="77777777" w:rsidR="00415969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Discuss challenges and how we could overcome these.</w:t>
            </w:r>
          </w:p>
          <w:p w14:paraId="15AC97DB" w14:textId="5375ADB2" w:rsidR="00976957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Identify limitations and how they can be overcome.</w:t>
            </w:r>
          </w:p>
        </w:tc>
      </w:tr>
      <w:tr w:rsidR="00415969" w:rsidRPr="009C5D96" w14:paraId="5B11256F" w14:textId="77777777" w:rsidTr="6E007CCD">
        <w:trPr>
          <w:trHeight w:val="1074"/>
        </w:trPr>
        <w:tc>
          <w:tcPr>
            <w:tcW w:w="2405" w:type="dxa"/>
          </w:tcPr>
          <w:p w14:paraId="272848D2" w14:textId="2BFB8128" w:rsidR="00415969" w:rsidRPr="00351AF4" w:rsidRDefault="00415969" w:rsidP="002B7FAE">
            <w:pPr>
              <w:pStyle w:val="ListParagraph"/>
              <w:numPr>
                <w:ilvl w:val="0"/>
                <w:numId w:val="11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discuss what we might like to do when we’re older and what we need to achieve this</w:t>
            </w:r>
          </w:p>
        </w:tc>
        <w:tc>
          <w:tcPr>
            <w:tcW w:w="1526" w:type="dxa"/>
            <w:vMerge/>
          </w:tcPr>
          <w:p w14:paraId="4F7E79D4" w14:textId="5FC714F8" w:rsidR="00415969" w:rsidRPr="00351AF4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63CD57BF" w14:textId="77777777" w:rsidR="00D94CC2" w:rsidRPr="00351AF4" w:rsidRDefault="00D94CC2" w:rsidP="00D94CC2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eastAsia="Calibri Light" w:hAnsiTheme="majorHAnsi" w:cstheme="majorHAnsi"/>
                <w:bCs/>
              </w:rPr>
            </w:pPr>
            <w:r w:rsidRPr="00351AF4">
              <w:rPr>
                <w:rFonts w:asciiTheme="majorHAnsi" w:hAnsiTheme="majorHAnsi" w:cstheme="majorHAnsi"/>
              </w:rPr>
              <w:t>Identify strengths and areas for improvements.</w:t>
            </w:r>
          </w:p>
          <w:p w14:paraId="4214962D" w14:textId="39E43B10" w:rsidR="00415969" w:rsidRPr="00351AF4" w:rsidRDefault="00D94CC2" w:rsidP="00D94CC2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eastAsia="Calibri Light" w:hAnsiTheme="majorHAnsi" w:cstheme="majorHAnsi"/>
                <w:bCs/>
              </w:rPr>
            </w:pPr>
            <w:r w:rsidRPr="00351AF4">
              <w:rPr>
                <w:rFonts w:asciiTheme="majorHAnsi" w:hAnsiTheme="majorHAnsi" w:cstheme="majorHAnsi"/>
              </w:rPr>
              <w:t>Make responsible choices.</w:t>
            </w:r>
          </w:p>
        </w:tc>
        <w:tc>
          <w:tcPr>
            <w:tcW w:w="5558" w:type="dxa"/>
          </w:tcPr>
          <w:p w14:paraId="0A14CD8A" w14:textId="77777777" w:rsidR="00976957" w:rsidRPr="00351AF4" w:rsidRDefault="00976957" w:rsidP="00976957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Talk about the range of jobs people do and what they might want to do in the future.</w:t>
            </w:r>
          </w:p>
          <w:p w14:paraId="2AD22639" w14:textId="5B595F05" w:rsidR="00415969" w:rsidRPr="00351AF4" w:rsidRDefault="00415969" w:rsidP="00976957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  <w:tr w:rsidR="00415969" w:rsidRPr="009C5D96" w14:paraId="4101652C" w14:textId="03A18B88" w:rsidTr="6E007CCD">
        <w:trPr>
          <w:trHeight w:val="388"/>
        </w:trPr>
        <w:tc>
          <w:tcPr>
            <w:tcW w:w="2405" w:type="dxa"/>
          </w:tcPr>
          <w:p w14:paraId="4B99056E" w14:textId="28D57989" w:rsidR="00415969" w:rsidRPr="004A2BEA" w:rsidRDefault="000150E8" w:rsidP="0085551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cstheme="minorHAnsi"/>
              </w:rPr>
              <w:t>Explain who founded Hinduism and where</w:t>
            </w:r>
          </w:p>
        </w:tc>
        <w:tc>
          <w:tcPr>
            <w:tcW w:w="1526" w:type="dxa"/>
            <w:vMerge w:val="restart"/>
          </w:tcPr>
          <w:p w14:paraId="21774258" w14:textId="23EB36B5" w:rsidR="00415969" w:rsidRPr="004A2BEA" w:rsidRDefault="00415969" w:rsidP="0041596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4A2BEA">
              <w:rPr>
                <w:rFonts w:asciiTheme="majorHAnsi" w:hAnsiTheme="majorHAnsi" w:cstheme="majorHAnsi"/>
                <w:bCs/>
                <w:color w:val="000000" w:themeColor="text1"/>
              </w:rPr>
              <w:t>RE</w:t>
            </w:r>
          </w:p>
          <w:p w14:paraId="119E7069" w14:textId="59703BBC" w:rsidR="00415969" w:rsidRPr="004A2BEA" w:rsidRDefault="000150E8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  <w:proofErr w:type="spellStart"/>
            <w:r w:rsidRPr="004A2B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>Hindusim</w:t>
            </w:r>
            <w:proofErr w:type="spellEnd"/>
            <w:r w:rsidR="00415969" w:rsidRPr="004A2BEA">
              <w:rPr>
                <w:rFonts w:asciiTheme="majorHAnsi" w:hAnsiTheme="majorHAnsi" w:cstheme="majorHAnsi"/>
                <w:b/>
                <w:bCs/>
                <w:color w:val="000000" w:themeColor="text1"/>
              </w:rPr>
              <w:t xml:space="preserve"> </w:t>
            </w:r>
          </w:p>
          <w:p w14:paraId="3369781E" w14:textId="34A6003B" w:rsidR="00415969" w:rsidRPr="004A2BEA" w:rsidRDefault="00415969" w:rsidP="0041596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1299C43A" w14:textId="483D2AE4" w:rsidR="00415969" w:rsidRPr="004A2BEA" w:rsidRDefault="00415969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6246" w:type="dxa"/>
          </w:tcPr>
          <w:p w14:paraId="4AB91F71" w14:textId="77777777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t>Know that Hinduism is the oldest of the world religions still practised today.</w:t>
            </w:r>
          </w:p>
          <w:p w14:paraId="3AF80020" w14:textId="77777777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t>No one knows who founded Hinduism.</w:t>
            </w:r>
          </w:p>
          <w:p w14:paraId="5729AFCE" w14:textId="77777777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t>It is a fusion of different beliefs, cultures and traditions of the people who lived along the Indus River.</w:t>
            </w:r>
          </w:p>
          <w:p w14:paraId="4DDBEF00" w14:textId="5A716193" w:rsidR="00A514E8" w:rsidRPr="004A2BEA" w:rsidRDefault="00A514E8" w:rsidP="004A2BE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</w:p>
        </w:tc>
        <w:tc>
          <w:tcPr>
            <w:tcW w:w="5558" w:type="dxa"/>
          </w:tcPr>
          <w:p w14:paraId="677298C0" w14:textId="55912B37" w:rsidR="00415969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asciiTheme="majorHAnsi" w:eastAsiaTheme="minorEastAsia" w:hAnsiTheme="majorHAnsi" w:cstheme="majorHAnsi"/>
                <w:color w:val="000000" w:themeColor="text1"/>
              </w:rPr>
            </w:pPr>
            <w:r>
              <w:rPr>
                <w:rFonts w:asciiTheme="majorHAnsi" w:eastAsiaTheme="minorEastAsia" w:hAnsiTheme="majorHAnsi" w:cstheme="majorHAnsi"/>
                <w:color w:val="000000" w:themeColor="text1"/>
              </w:rPr>
              <w:t xml:space="preserve">Recall the origins of the Hindu religion. </w:t>
            </w:r>
          </w:p>
        </w:tc>
      </w:tr>
      <w:tr w:rsidR="00415969" w:rsidRPr="009C5D96" w14:paraId="67AB879D" w14:textId="77777777" w:rsidTr="6E007CCD">
        <w:trPr>
          <w:trHeight w:val="306"/>
        </w:trPr>
        <w:tc>
          <w:tcPr>
            <w:tcW w:w="2405" w:type="dxa"/>
          </w:tcPr>
          <w:p w14:paraId="2082477C" w14:textId="5BBE1047" w:rsidR="00415969" w:rsidRPr="004A2BEA" w:rsidRDefault="000150E8" w:rsidP="0085551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cstheme="minorHAnsi"/>
              </w:rPr>
              <w:t xml:space="preserve">To name and explain the </w:t>
            </w:r>
            <w:r w:rsidRPr="004A2BEA">
              <w:rPr>
                <w:rFonts w:cstheme="minorHAnsi"/>
              </w:rPr>
              <w:lastRenderedPageBreak/>
              <w:t>meanings of Hindu symbols</w:t>
            </w:r>
          </w:p>
        </w:tc>
        <w:tc>
          <w:tcPr>
            <w:tcW w:w="1526" w:type="dxa"/>
            <w:vMerge/>
          </w:tcPr>
          <w:p w14:paraId="40FD291A" w14:textId="77777777" w:rsidR="00415969" w:rsidRPr="002035DF" w:rsidRDefault="00415969" w:rsidP="00415969">
            <w:pPr>
              <w:rPr>
                <w:rFonts w:asciiTheme="majorHAnsi" w:hAnsiTheme="majorHAnsi" w:cstheme="majorHAnsi"/>
                <w:color w:val="000000" w:themeColor="text1"/>
                <w:highlight w:val="yellow"/>
              </w:rPr>
            </w:pPr>
          </w:p>
        </w:tc>
        <w:tc>
          <w:tcPr>
            <w:tcW w:w="6246" w:type="dxa"/>
          </w:tcPr>
          <w:p w14:paraId="10A8DE4C" w14:textId="27DFE451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t>The lotus flower is important because as Hindus believe Brahma (the creator) came from the lotus flower.</w:t>
            </w:r>
          </w:p>
          <w:p w14:paraId="3964BF2F" w14:textId="1A966F0E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lastRenderedPageBreak/>
              <w:t>It represents how people should always become kind and good.</w:t>
            </w:r>
          </w:p>
          <w:p w14:paraId="6907430A" w14:textId="6FE3DE0F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t xml:space="preserve">Hands together - when Hindu people greet each other they place two hands together, bow their head slightly and say Namaste. </w:t>
            </w:r>
          </w:p>
          <w:p w14:paraId="56A3D616" w14:textId="77C99990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t>Conch shell -</w:t>
            </w:r>
            <w:r w:rsidRPr="004A2BEA">
              <w:rPr>
                <w:rFonts w:ascii="Sassoon Infant Rg" w:eastAsiaTheme="minorEastAsia" w:hAnsi="Sassoon Infant Rg"/>
                <w:color w:val="000000" w:themeColor="text1"/>
                <w:kern w:val="24"/>
                <w:sz w:val="24"/>
                <w:szCs w:val="24"/>
                <w:lang w:eastAsia="en-GB"/>
              </w:rPr>
              <w:t xml:space="preserve"> </w:t>
            </w:r>
            <w:r w:rsidRPr="004A2BEA">
              <w:rPr>
                <w:rFonts w:cstheme="minorHAnsi"/>
              </w:rPr>
              <w:t>It is one of the symbols of Lord Vishnu and used during prayer.</w:t>
            </w:r>
          </w:p>
          <w:p w14:paraId="6658E2B5" w14:textId="5DEF6F8A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t xml:space="preserve">The Trident is the symbol of the Lord Shiva. </w:t>
            </w:r>
          </w:p>
          <w:p w14:paraId="7AFE15FD" w14:textId="0AEB1060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tabs>
                <w:tab w:val="left" w:pos="5724"/>
              </w:tabs>
              <w:rPr>
                <w:rFonts w:cstheme="minorHAnsi"/>
              </w:rPr>
            </w:pPr>
            <w:r w:rsidRPr="004A2BEA">
              <w:rPr>
                <w:rFonts w:cstheme="minorHAnsi"/>
              </w:rPr>
              <w:t>Cows are considered to be symbolic of purity, motherhood and ahimsa (non-violence).</w:t>
            </w:r>
          </w:p>
          <w:p w14:paraId="4B1EA81B" w14:textId="009E7BC2" w:rsidR="00415969" w:rsidRPr="004A2BEA" w:rsidRDefault="004A2BEA" w:rsidP="004A2BEA">
            <w:pPr>
              <w:pStyle w:val="ListParagraph"/>
              <w:rPr>
                <w:rFonts w:asciiTheme="majorHAnsi" w:hAnsiTheme="majorHAnsi" w:cstheme="majorHAnsi"/>
              </w:rPr>
            </w:pPr>
            <w:r w:rsidRPr="004A2BEA">
              <w:rPr>
                <w:rFonts w:cstheme="minorHAnsi"/>
              </w:rPr>
              <w:t>Diva lamps are the symbols of light.</w:t>
            </w:r>
          </w:p>
        </w:tc>
        <w:tc>
          <w:tcPr>
            <w:tcW w:w="5558" w:type="dxa"/>
          </w:tcPr>
          <w:p w14:paraId="7223EF98" w14:textId="37483E33" w:rsidR="00415969" w:rsidRPr="004A2BEA" w:rsidRDefault="004A2BEA" w:rsidP="004A2BE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Describe the key symbols and their meanings. </w:t>
            </w:r>
          </w:p>
        </w:tc>
      </w:tr>
      <w:tr w:rsidR="00415969" w:rsidRPr="009C5D96" w14:paraId="147DFC79" w14:textId="77777777" w:rsidTr="6E007CCD">
        <w:trPr>
          <w:trHeight w:val="283"/>
        </w:trPr>
        <w:tc>
          <w:tcPr>
            <w:tcW w:w="2405" w:type="dxa"/>
          </w:tcPr>
          <w:p w14:paraId="6E32A33C" w14:textId="62AFD428" w:rsidR="00855516" w:rsidRPr="004A2BEA" w:rsidRDefault="000150E8" w:rsidP="002B7FA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cstheme="minorHAnsi"/>
              </w:rPr>
              <w:t>To name places that are special to Hindus</w:t>
            </w:r>
          </w:p>
        </w:tc>
        <w:tc>
          <w:tcPr>
            <w:tcW w:w="1526" w:type="dxa"/>
            <w:vMerge/>
          </w:tcPr>
          <w:p w14:paraId="27AD2C16" w14:textId="77777777" w:rsidR="00415969" w:rsidRPr="004A2BEA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368E2EE5" w14:textId="1095BE22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 xml:space="preserve">Mandir is a place of worship and means gladdening. There are lots of mandirs and the outsides look different. </w:t>
            </w:r>
          </w:p>
          <w:p w14:paraId="39810210" w14:textId="21CE30C1" w:rsidR="00415969" w:rsidRPr="004A2BEA" w:rsidRDefault="00415969" w:rsidP="004A2BEA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5558" w:type="dxa"/>
          </w:tcPr>
          <w:p w14:paraId="2538F0E3" w14:textId="3574C9E2" w:rsidR="00D359D2" w:rsidRPr="004A2BEA" w:rsidRDefault="004A2BEA" w:rsidP="00D359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asciiTheme="majorHAnsi" w:hAnsiTheme="majorHAnsi" w:cstheme="majorHAnsi"/>
                <w:color w:val="000000" w:themeColor="text1"/>
              </w:rPr>
              <w:t xml:space="preserve">Describe what a Mandir is and its purpose. </w:t>
            </w:r>
          </w:p>
        </w:tc>
      </w:tr>
      <w:tr w:rsidR="00415969" w:rsidRPr="009C5D96" w14:paraId="2F007ECD" w14:textId="77777777" w:rsidTr="6E007CCD">
        <w:trPr>
          <w:trHeight w:val="388"/>
        </w:trPr>
        <w:tc>
          <w:tcPr>
            <w:tcW w:w="2405" w:type="dxa"/>
          </w:tcPr>
          <w:p w14:paraId="19DC89CE" w14:textId="060B4C07" w:rsidR="00415969" w:rsidRPr="004A2BEA" w:rsidRDefault="000150E8" w:rsidP="00855516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cstheme="minorHAnsi"/>
              </w:rPr>
              <w:t>To explain Puja and its importance to Hindus.</w:t>
            </w:r>
          </w:p>
        </w:tc>
        <w:tc>
          <w:tcPr>
            <w:tcW w:w="1526" w:type="dxa"/>
            <w:vMerge/>
          </w:tcPr>
          <w:p w14:paraId="3C9F688C" w14:textId="77777777" w:rsidR="00415969" w:rsidRPr="004A2BEA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513E55BA" w14:textId="5EFE9970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>Worship is called Puja.</w:t>
            </w:r>
          </w:p>
          <w:p w14:paraId="5F6B9982" w14:textId="103587C5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>Puja involves praying and giving offerings to a deity.</w:t>
            </w:r>
          </w:p>
          <w:p w14:paraId="3DED015E" w14:textId="5471D980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b/>
                <w:bCs/>
                <w:color w:val="303030"/>
              </w:rPr>
              <w:t xml:space="preserve">Aarti </w:t>
            </w:r>
            <w:r w:rsidRPr="004A2BEA">
              <w:rPr>
                <w:rFonts w:eastAsia="Times New Roman" w:cstheme="minorHAnsi"/>
                <w:color w:val="303030"/>
              </w:rPr>
              <w:t xml:space="preserve">is a ritual part of worship performed at the end of the puja. </w:t>
            </w:r>
          </w:p>
          <w:p w14:paraId="485A57A1" w14:textId="736B5242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</w:rPr>
              <w:t>A deity is a god or goddess.</w:t>
            </w:r>
          </w:p>
          <w:p w14:paraId="4CE08538" w14:textId="6222C95B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</w:rPr>
              <w:t>A light on a plate or a lamp is circulated around the deity.</w:t>
            </w:r>
          </w:p>
          <w:p w14:paraId="5C6384FE" w14:textId="29480F1D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</w:rPr>
              <w:t xml:space="preserve">The light is considered to acquire    the power of the deity. </w:t>
            </w:r>
          </w:p>
          <w:p w14:paraId="70F1E155" w14:textId="386AF46E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</w:rPr>
              <w:t xml:space="preserve">Any person can then cup their hands over the flame and raise their palms to their forehead. </w:t>
            </w:r>
          </w:p>
          <w:p w14:paraId="0A5E6AA6" w14:textId="6AD04D0D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</w:rPr>
              <w:t xml:space="preserve">They believe this transfers a blessing from the deity via the flame to them.  </w:t>
            </w:r>
          </w:p>
          <w:p w14:paraId="4A7A8BFD" w14:textId="54415881" w:rsidR="00D359D2" w:rsidRPr="004A2BEA" w:rsidRDefault="00D359D2" w:rsidP="00A514E8">
            <w:pPr>
              <w:pStyle w:val="ListParagraph"/>
              <w:rPr>
                <w:rFonts w:asciiTheme="majorHAnsi" w:hAnsiTheme="majorHAnsi" w:cstheme="majorHAnsi"/>
                <w:i/>
              </w:rPr>
            </w:pPr>
          </w:p>
        </w:tc>
        <w:tc>
          <w:tcPr>
            <w:tcW w:w="5558" w:type="dxa"/>
          </w:tcPr>
          <w:p w14:paraId="5A594D8A" w14:textId="6542B9B1" w:rsidR="00D359D2" w:rsidRPr="004A2BEA" w:rsidRDefault="004A2BEA" w:rsidP="00D359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asciiTheme="majorHAnsi" w:hAnsiTheme="majorHAnsi" w:cstheme="majorHAnsi"/>
                <w:color w:val="000000" w:themeColor="text1"/>
              </w:rPr>
              <w:t xml:space="preserve">Describe the Hindu practise of Puja. </w:t>
            </w:r>
          </w:p>
        </w:tc>
      </w:tr>
      <w:tr w:rsidR="00415969" w:rsidRPr="009C5D96" w14:paraId="52946462" w14:textId="77777777" w:rsidTr="6E007CCD">
        <w:trPr>
          <w:trHeight w:val="388"/>
        </w:trPr>
        <w:tc>
          <w:tcPr>
            <w:tcW w:w="2405" w:type="dxa"/>
          </w:tcPr>
          <w:p w14:paraId="077DAF2D" w14:textId="7FF1C60F" w:rsidR="00415969" w:rsidRPr="004A2BEA" w:rsidRDefault="000150E8" w:rsidP="002B7FAE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cstheme="minorHAnsi"/>
              </w:rPr>
              <w:t>To explain the main beliefs of the Hindu faith and how these help Hindus live their life.</w:t>
            </w:r>
          </w:p>
        </w:tc>
        <w:tc>
          <w:tcPr>
            <w:tcW w:w="1526" w:type="dxa"/>
            <w:vMerge/>
          </w:tcPr>
          <w:p w14:paraId="7BB5F649" w14:textId="77777777" w:rsidR="00415969" w:rsidRPr="004A2BEA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58D4BB8A" w14:textId="7A1F00E8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>Hindus believe that they should pursue knowledge and                        understanding of the truth.</w:t>
            </w:r>
          </w:p>
          <w:p w14:paraId="742B7159" w14:textId="2DC1112B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 xml:space="preserve">The truth is the only reality. </w:t>
            </w:r>
          </w:p>
          <w:p w14:paraId="41A869D4" w14:textId="06915DFF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>There are right and wrong ways to behave (Dharma)</w:t>
            </w:r>
          </w:p>
          <w:p w14:paraId="74F0C5A6" w14:textId="7757943F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>Dharma is a central part to a Hindu’s life.</w:t>
            </w:r>
          </w:p>
          <w:p w14:paraId="53DB7720" w14:textId="4CF01CF7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  <w:lang w:eastAsia="en-GB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>All living things have a soul.</w:t>
            </w:r>
          </w:p>
          <w:p w14:paraId="0EB63D6B" w14:textId="366083AF" w:rsidR="00415969" w:rsidRPr="004A2BEA" w:rsidRDefault="00415969" w:rsidP="004A2BEA">
            <w:pPr>
              <w:pStyle w:val="ListParagrap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5558" w:type="dxa"/>
          </w:tcPr>
          <w:p w14:paraId="005EDEC2" w14:textId="7EA93303" w:rsidR="00D359D2" w:rsidRPr="004A2BEA" w:rsidRDefault="004A2BEA" w:rsidP="00D359D2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asciiTheme="majorHAnsi" w:hAnsiTheme="majorHAnsi" w:cstheme="majorHAnsi"/>
                <w:color w:val="000000" w:themeColor="text1"/>
              </w:rPr>
              <w:t xml:space="preserve">Recap the key beliefs of Hinduism. </w:t>
            </w:r>
          </w:p>
        </w:tc>
      </w:tr>
      <w:tr w:rsidR="00415969" w:rsidRPr="009C5D96" w14:paraId="52FCD633" w14:textId="77777777" w:rsidTr="6E007CCD">
        <w:trPr>
          <w:trHeight w:val="388"/>
        </w:trPr>
        <w:tc>
          <w:tcPr>
            <w:tcW w:w="2405" w:type="dxa"/>
          </w:tcPr>
          <w:p w14:paraId="4A00A750" w14:textId="61CC2A91" w:rsidR="00415969" w:rsidRPr="004A2BEA" w:rsidRDefault="000150E8" w:rsidP="000150E8">
            <w:pPr>
              <w:pStyle w:val="ListParagraph"/>
              <w:numPr>
                <w:ilvl w:val="0"/>
                <w:numId w:val="13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cstheme="minorHAnsi"/>
              </w:rPr>
              <w:t>Name and describe some of the special Hindu festivals.</w:t>
            </w:r>
          </w:p>
        </w:tc>
        <w:tc>
          <w:tcPr>
            <w:tcW w:w="1526" w:type="dxa"/>
            <w:vMerge/>
          </w:tcPr>
          <w:p w14:paraId="161F7970" w14:textId="77777777" w:rsidR="00415969" w:rsidRPr="004A2BEA" w:rsidRDefault="00415969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46CC2FB1" w14:textId="1938E457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 xml:space="preserve">Holi - </w:t>
            </w:r>
            <w:r w:rsidRPr="004A2BEA">
              <w:rPr>
                <w:rFonts w:ascii="Twinkl" w:eastAsiaTheme="minorEastAsia" w:hAnsi="Twinkl"/>
                <w:color w:val="FFFFFF" w:themeColor="background1"/>
                <w:kern w:val="24"/>
                <w:sz w:val="24"/>
                <w:szCs w:val="24"/>
                <w:lang w:eastAsia="en-GB"/>
              </w:rPr>
              <w:t>It</w:t>
            </w:r>
            <w:r w:rsidRPr="004A2BEA">
              <w:rPr>
                <w:rFonts w:eastAsia="Times New Roman" w:cstheme="minorHAnsi"/>
                <w:color w:val="303030"/>
              </w:rPr>
              <w:t xml:space="preserve"> marks the beginning of spring, usually in March and celebrates new life. Known as the festival of colour.</w:t>
            </w:r>
          </w:p>
          <w:p w14:paraId="224E8174" w14:textId="23DEED70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 xml:space="preserve">Navaratri - </w:t>
            </w:r>
            <w:r w:rsidRPr="004A2BEA">
              <w:rPr>
                <w:rFonts w:eastAsia="Times New Roman" w:cstheme="minorHAnsi"/>
                <w:color w:val="303030"/>
              </w:rPr>
              <w:t xml:space="preserve">means ‘nine nights’, which is how many days of celebration are held for this festival! </w:t>
            </w:r>
          </w:p>
          <w:p w14:paraId="38C9050D" w14:textId="266AA1B6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</w:rPr>
              <w:lastRenderedPageBreak/>
              <w:t>It is held every year in late September or early October.</w:t>
            </w:r>
          </w:p>
          <w:p w14:paraId="12D38942" w14:textId="55E17448" w:rsidR="004A2BEA" w:rsidRPr="004A2BEA" w:rsidRDefault="004A2BEA" w:rsidP="004A2BEA">
            <w:pPr>
              <w:pStyle w:val="ListParagraph"/>
              <w:numPr>
                <w:ilvl w:val="0"/>
                <w:numId w:val="5"/>
              </w:numPr>
              <w:shd w:val="clear" w:color="auto" w:fill="FFFFFF"/>
              <w:rPr>
                <w:rFonts w:eastAsia="Times New Roman" w:cstheme="minorHAnsi"/>
                <w:color w:val="303030"/>
              </w:rPr>
            </w:pPr>
            <w:r w:rsidRPr="004A2BEA">
              <w:rPr>
                <w:rFonts w:eastAsia="Times New Roman" w:cstheme="minorHAnsi"/>
                <w:color w:val="303030"/>
              </w:rPr>
              <w:t xml:space="preserve">It is dedicated to the goddess Durga and her nine-day battle to defeat the demon king, </w:t>
            </w:r>
            <w:proofErr w:type="spellStart"/>
            <w:r w:rsidRPr="004A2BEA">
              <w:rPr>
                <w:rFonts w:eastAsia="Times New Roman" w:cstheme="minorHAnsi"/>
                <w:color w:val="303030"/>
              </w:rPr>
              <w:t>Mahishasura</w:t>
            </w:r>
            <w:proofErr w:type="spellEnd"/>
            <w:r w:rsidRPr="004A2BEA">
              <w:rPr>
                <w:rFonts w:eastAsia="Times New Roman" w:cstheme="minorHAnsi"/>
                <w:color w:val="303030"/>
              </w:rPr>
              <w:t>.</w:t>
            </w:r>
          </w:p>
          <w:p w14:paraId="50827B34" w14:textId="58457208" w:rsidR="00A514E8" w:rsidRPr="004A2BEA" w:rsidRDefault="004A2BEA" w:rsidP="004A2BEA">
            <w:pPr>
              <w:pStyle w:val="ListParagraph"/>
              <w:rPr>
                <w:rFonts w:asciiTheme="majorHAnsi" w:hAnsiTheme="majorHAnsi" w:cstheme="majorHAnsi"/>
              </w:rPr>
            </w:pPr>
            <w:r w:rsidRPr="004A2BEA">
              <w:rPr>
                <w:rFonts w:eastAsia="Times New Roman" w:cstheme="minorHAnsi"/>
                <w:color w:val="303030"/>
                <w:lang w:eastAsia="en-GB"/>
              </w:rPr>
              <w:t>Diwali – known as the festival of lights.</w:t>
            </w:r>
          </w:p>
        </w:tc>
        <w:tc>
          <w:tcPr>
            <w:tcW w:w="5558" w:type="dxa"/>
          </w:tcPr>
          <w:p w14:paraId="38BD589A" w14:textId="7EAEBE00" w:rsidR="00415969" w:rsidRPr="004A2BEA" w:rsidRDefault="004A2BEA" w:rsidP="004A2BEA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4A2BEA">
              <w:rPr>
                <w:rFonts w:asciiTheme="majorHAnsi" w:hAnsiTheme="majorHAnsi" w:cstheme="majorHAnsi"/>
                <w:color w:val="000000" w:themeColor="text1"/>
              </w:rPr>
              <w:lastRenderedPageBreak/>
              <w:t xml:space="preserve">Describe some of they main Hindu festivals and their importance. </w:t>
            </w:r>
          </w:p>
        </w:tc>
      </w:tr>
      <w:tr w:rsidR="00415969" w:rsidRPr="009C5D96" w14:paraId="3461D779" w14:textId="0AD9E36F" w:rsidTr="6E007CCD">
        <w:trPr>
          <w:trHeight w:val="1469"/>
        </w:trPr>
        <w:tc>
          <w:tcPr>
            <w:tcW w:w="2405" w:type="dxa"/>
          </w:tcPr>
          <w:p w14:paraId="3EB5676C" w14:textId="257016A0" w:rsidR="00415969" w:rsidRPr="00351AF4" w:rsidRDefault="00E435CF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>(ongoing – we swim throughout the entire year)</w:t>
            </w:r>
          </w:p>
        </w:tc>
        <w:tc>
          <w:tcPr>
            <w:tcW w:w="1526" w:type="dxa"/>
          </w:tcPr>
          <w:p w14:paraId="5CFE7C9F" w14:textId="77777777" w:rsidR="00A01B6E" w:rsidRPr="00351AF4" w:rsidRDefault="00A01B6E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color w:val="000000" w:themeColor="text1"/>
              </w:rPr>
              <w:t xml:space="preserve">PE </w:t>
            </w:r>
          </w:p>
          <w:p w14:paraId="757E9077" w14:textId="3E339C43" w:rsidR="00415969" w:rsidRPr="00351AF4" w:rsidRDefault="00A01B6E" w:rsidP="6E007CCD">
            <w:pPr>
              <w:rPr>
                <w:rFonts w:asciiTheme="majorHAnsi" w:hAnsiTheme="majorHAnsi" w:cstheme="majorBidi"/>
                <w:color w:val="000000" w:themeColor="text1"/>
              </w:rPr>
            </w:pPr>
            <w:r w:rsidRPr="6E007CCD">
              <w:rPr>
                <w:rFonts w:asciiTheme="majorHAnsi" w:hAnsiTheme="majorHAnsi" w:cstheme="majorBidi"/>
                <w:color w:val="000000" w:themeColor="text1"/>
              </w:rPr>
              <w:t>Swimming</w:t>
            </w:r>
          </w:p>
          <w:p w14:paraId="62F56CCF" w14:textId="3D50AE04" w:rsidR="00415969" w:rsidRPr="00351AF4" w:rsidRDefault="00415969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5B30B295" w14:textId="763FE3E1" w:rsidR="00415969" w:rsidRPr="00351AF4" w:rsidRDefault="00415969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0C162235" w14:textId="482AFB48" w:rsidR="00415969" w:rsidRPr="00351AF4" w:rsidRDefault="00415969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33F6E38E" w14:textId="218495BB" w:rsidR="00415969" w:rsidRPr="00351AF4" w:rsidRDefault="00415969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0FB78278" w14:textId="49F5A12F" w:rsidR="00415969" w:rsidRPr="00351AF4" w:rsidRDefault="00415969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</w:tc>
        <w:tc>
          <w:tcPr>
            <w:tcW w:w="6246" w:type="dxa"/>
          </w:tcPr>
          <w:p w14:paraId="2EA1EC70" w14:textId="72AF4910" w:rsidR="00415969" w:rsidRPr="00351AF4" w:rsidRDefault="00A514E8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351AF4">
              <w:rPr>
                <w:rFonts w:asciiTheme="majorHAnsi" w:hAnsiTheme="majorHAnsi" w:cstheme="majorHAnsi"/>
              </w:rPr>
              <w:t>Understand pool safety rules</w:t>
            </w:r>
          </w:p>
          <w:p w14:paraId="1FC39945" w14:textId="0488B371" w:rsidR="00415969" w:rsidRPr="00351AF4" w:rsidRDefault="00415969" w:rsidP="00415969">
            <w:pPr>
              <w:pStyle w:val="ListParagraph"/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5558" w:type="dxa"/>
          </w:tcPr>
          <w:p w14:paraId="6DD80B78" w14:textId="3A2BD31A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  <w:r w:rsidRPr="00351AF4">
              <w:rPr>
                <w:rFonts w:asciiTheme="majorHAnsi" w:eastAsia="Calibri Light" w:hAnsiTheme="majorHAnsi" w:cstheme="majorHAnsi"/>
              </w:rPr>
              <w:t>Swim competently, confidently and proficiently over a distance of at least 25 metres.</w:t>
            </w:r>
          </w:p>
          <w:p w14:paraId="5F63EF51" w14:textId="0528CD1C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eastAsiaTheme="minorEastAsia" w:hAnsiTheme="majorHAnsi" w:cstheme="majorHAnsi"/>
              </w:rPr>
            </w:pPr>
            <w:r w:rsidRPr="00351AF4">
              <w:rPr>
                <w:rFonts w:asciiTheme="majorHAnsi" w:eastAsia="Calibri Light" w:hAnsiTheme="majorHAnsi" w:cstheme="majorHAnsi"/>
              </w:rPr>
              <w:t xml:space="preserve">Use a range of strokes effectively. </w:t>
            </w:r>
          </w:p>
          <w:p w14:paraId="63F6D4D1" w14:textId="2B5A18EA" w:rsidR="00415969" w:rsidRPr="00351AF4" w:rsidRDefault="00415969" w:rsidP="002B7FAE">
            <w:pPr>
              <w:pStyle w:val="ListParagraph"/>
              <w:numPr>
                <w:ilvl w:val="0"/>
                <w:numId w:val="5"/>
              </w:numPr>
              <w:spacing w:line="257" w:lineRule="auto"/>
              <w:rPr>
                <w:rFonts w:asciiTheme="majorHAnsi" w:eastAsiaTheme="minorEastAsia" w:hAnsiTheme="majorHAnsi" w:cstheme="majorHAnsi"/>
                <w:color w:val="000000" w:themeColor="text1"/>
              </w:rPr>
            </w:pPr>
            <w:r w:rsidRPr="00351AF4">
              <w:rPr>
                <w:rFonts w:asciiTheme="majorHAnsi" w:eastAsia="Calibri Light" w:hAnsiTheme="majorHAnsi" w:cstheme="majorHAnsi"/>
              </w:rPr>
              <w:t>Perform safe self-rescue in different water-based situations.</w:t>
            </w:r>
          </w:p>
        </w:tc>
      </w:tr>
      <w:tr w:rsidR="00D359D2" w:rsidRPr="009C5D96" w14:paraId="0B4AD6E6" w14:textId="77777777" w:rsidTr="6E007CCD">
        <w:trPr>
          <w:trHeight w:val="2637"/>
        </w:trPr>
        <w:tc>
          <w:tcPr>
            <w:tcW w:w="2405" w:type="dxa"/>
          </w:tcPr>
          <w:p w14:paraId="64FE4DB7" w14:textId="6D34B37E" w:rsidR="00D359D2" w:rsidRPr="00351AF4" w:rsidRDefault="00D359D2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1526" w:type="dxa"/>
          </w:tcPr>
          <w:p w14:paraId="7BC25DD1" w14:textId="007DA47A" w:rsidR="00D359D2" w:rsidRPr="00351AF4" w:rsidRDefault="00D359D2" w:rsidP="0041596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  <w:r w:rsidRPr="00351AF4">
              <w:rPr>
                <w:rFonts w:asciiTheme="majorHAnsi" w:hAnsiTheme="majorHAnsi" w:cstheme="majorHAnsi"/>
                <w:bCs/>
                <w:color w:val="000000" w:themeColor="text1"/>
              </w:rPr>
              <w:t>PE</w:t>
            </w:r>
            <w:r w:rsidR="002035DF">
              <w:rPr>
                <w:rFonts w:asciiTheme="majorHAnsi" w:hAnsiTheme="majorHAnsi" w:cstheme="majorHAnsi"/>
                <w:bCs/>
                <w:color w:val="000000" w:themeColor="text1"/>
              </w:rPr>
              <w:t xml:space="preserve"> - </w:t>
            </w:r>
            <w:r w:rsidRPr="00351AF4">
              <w:rPr>
                <w:rFonts w:asciiTheme="majorHAnsi" w:hAnsiTheme="majorHAnsi" w:cstheme="majorHAnsi"/>
                <w:bCs/>
                <w:color w:val="000000" w:themeColor="text1"/>
              </w:rPr>
              <w:t>External sports coach</w:t>
            </w:r>
          </w:p>
          <w:p w14:paraId="431A9002" w14:textId="77777777" w:rsidR="00D359D2" w:rsidRPr="00351AF4" w:rsidRDefault="00D359D2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6D1376DD" w14:textId="77777777" w:rsidR="00D359D2" w:rsidRPr="00351AF4" w:rsidRDefault="00D359D2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13813988" w14:textId="77777777" w:rsidR="00D359D2" w:rsidRPr="00351AF4" w:rsidRDefault="00D359D2" w:rsidP="0041596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5F88DF03" w14:textId="77777777" w:rsidR="00D359D2" w:rsidRPr="00351AF4" w:rsidRDefault="00D359D2" w:rsidP="00415969">
            <w:pPr>
              <w:rPr>
                <w:rFonts w:asciiTheme="majorHAnsi" w:hAnsiTheme="majorHAnsi" w:cstheme="majorHAnsi"/>
                <w:bCs/>
                <w:color w:val="000000" w:themeColor="text1"/>
              </w:rPr>
            </w:pPr>
          </w:p>
          <w:p w14:paraId="20E0504E" w14:textId="77777777" w:rsidR="00D359D2" w:rsidRPr="00351AF4" w:rsidRDefault="00D359D2" w:rsidP="00415969">
            <w:pPr>
              <w:rPr>
                <w:rFonts w:asciiTheme="majorHAnsi" w:hAnsiTheme="majorHAnsi" w:cstheme="majorHAnsi"/>
                <w:b/>
                <w:bCs/>
                <w:color w:val="000000" w:themeColor="text1"/>
              </w:rPr>
            </w:pPr>
          </w:p>
          <w:p w14:paraId="0AF86251" w14:textId="77777777" w:rsidR="00D359D2" w:rsidRPr="00351AF4" w:rsidRDefault="00D359D2" w:rsidP="00415969">
            <w:pPr>
              <w:rPr>
                <w:rFonts w:asciiTheme="majorHAnsi" w:hAnsiTheme="majorHAnsi" w:cstheme="majorHAnsi"/>
                <w:color w:val="000000" w:themeColor="text1"/>
              </w:rPr>
            </w:pPr>
          </w:p>
        </w:tc>
        <w:tc>
          <w:tcPr>
            <w:tcW w:w="6246" w:type="dxa"/>
          </w:tcPr>
          <w:p w14:paraId="75E06210" w14:textId="0DB2EEE2" w:rsidR="00D359D2" w:rsidRPr="00351AF4" w:rsidRDefault="00D359D2" w:rsidP="00415969">
            <w:pPr>
              <w:pStyle w:val="ListParagraph"/>
              <w:rPr>
                <w:rFonts w:asciiTheme="majorHAnsi" w:hAnsiTheme="majorHAnsi" w:cstheme="majorHAnsi"/>
              </w:rPr>
            </w:pPr>
          </w:p>
        </w:tc>
        <w:tc>
          <w:tcPr>
            <w:tcW w:w="5558" w:type="dxa"/>
          </w:tcPr>
          <w:p w14:paraId="3C1EF932" w14:textId="42CEBED3" w:rsidR="00D359D2" w:rsidRPr="00351AF4" w:rsidRDefault="00D359D2" w:rsidP="002B7FAE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color w:val="000000" w:themeColor="text1"/>
              </w:rPr>
            </w:pPr>
          </w:p>
        </w:tc>
      </w:tr>
    </w:tbl>
    <w:p w14:paraId="63495B8A" w14:textId="1415D28E" w:rsidR="5DD6658D" w:rsidRPr="009C5D96" w:rsidRDefault="5DD6658D">
      <w:pPr>
        <w:rPr>
          <w:rFonts w:asciiTheme="majorHAnsi" w:hAnsiTheme="majorHAnsi" w:cstheme="majorHAnsi"/>
          <w:sz w:val="24"/>
          <w:szCs w:val="24"/>
        </w:rPr>
      </w:pPr>
    </w:p>
    <w:p w14:paraId="6BB9E253" w14:textId="6884808C" w:rsidR="00A84C5E" w:rsidRPr="009C5D96" w:rsidRDefault="00A84C5E">
      <w:pPr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sectPr w:rsidR="00A84C5E" w:rsidRPr="009C5D96" w:rsidSect="00A84C5E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BE6704" w14:textId="77777777" w:rsidR="00E448C2" w:rsidRDefault="00E448C2">
      <w:pPr>
        <w:spacing w:after="0" w:line="240" w:lineRule="auto"/>
      </w:pPr>
      <w:r>
        <w:separator/>
      </w:r>
    </w:p>
  </w:endnote>
  <w:endnote w:type="continuationSeparator" w:id="0">
    <w:p w14:paraId="7C9A1751" w14:textId="77777777" w:rsidR="00E448C2" w:rsidRDefault="00E448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Sassoon Infant Rg">
    <w:altName w:val="Cambria"/>
    <w:panose1 w:val="00000000000000000000"/>
    <w:charset w:val="00"/>
    <w:family w:val="roman"/>
    <w:notTrueType/>
    <w:pitch w:val="default"/>
  </w:font>
  <w:font w:name="Twinkl">
    <w:altName w:val="Calibri"/>
    <w:panose1 w:val="00000000000000000000"/>
    <w:charset w:val="00"/>
    <w:family w:val="modern"/>
    <w:notTrueType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4A422A" w14:textId="77777777" w:rsidR="00E448C2" w:rsidRDefault="00E448C2">
      <w:pPr>
        <w:spacing w:after="0" w:line="240" w:lineRule="auto"/>
      </w:pPr>
      <w:r>
        <w:separator/>
      </w:r>
    </w:p>
  </w:footnote>
  <w:footnote w:type="continuationSeparator" w:id="0">
    <w:p w14:paraId="2F1EF4C0" w14:textId="77777777" w:rsidR="00E448C2" w:rsidRDefault="00E448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77C49"/>
    <w:multiLevelType w:val="hybridMultilevel"/>
    <w:tmpl w:val="B022B972"/>
    <w:lvl w:ilvl="0" w:tplc="48F2C50E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D584D"/>
    <w:multiLevelType w:val="hybridMultilevel"/>
    <w:tmpl w:val="AB067A10"/>
    <w:lvl w:ilvl="0" w:tplc="4A8687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A381F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CB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DA30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6D6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2CB9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EA7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1A2A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329C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101CF"/>
    <w:multiLevelType w:val="hybridMultilevel"/>
    <w:tmpl w:val="7E8C39CA"/>
    <w:lvl w:ilvl="0" w:tplc="4A86876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071C9"/>
    <w:multiLevelType w:val="hybridMultilevel"/>
    <w:tmpl w:val="2C505AF6"/>
    <w:lvl w:ilvl="0" w:tplc="8B34EE80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C396B"/>
    <w:multiLevelType w:val="hybridMultilevel"/>
    <w:tmpl w:val="685CFA8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1711FE"/>
    <w:multiLevelType w:val="hybridMultilevel"/>
    <w:tmpl w:val="F99EB248"/>
    <w:lvl w:ilvl="0" w:tplc="1756AF8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28A0A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94CC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7024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76D4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DA94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BC0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934D6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CCEF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C256B"/>
    <w:multiLevelType w:val="multilevel"/>
    <w:tmpl w:val="5EDA2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0741E24"/>
    <w:multiLevelType w:val="hybridMultilevel"/>
    <w:tmpl w:val="BA549D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8601C"/>
    <w:multiLevelType w:val="hybridMultilevel"/>
    <w:tmpl w:val="A08A53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8447A5"/>
    <w:multiLevelType w:val="hybridMultilevel"/>
    <w:tmpl w:val="493A85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A97D34"/>
    <w:multiLevelType w:val="hybridMultilevel"/>
    <w:tmpl w:val="0BA29CE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6F3B7A"/>
    <w:multiLevelType w:val="hybridMultilevel"/>
    <w:tmpl w:val="7E3EB04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E30457"/>
    <w:multiLevelType w:val="hybridMultilevel"/>
    <w:tmpl w:val="7EAAE1D0"/>
    <w:lvl w:ilvl="0" w:tplc="902EA4C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050F7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74B2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A4C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4CBA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A61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1407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6217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7E4E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82DBD"/>
    <w:multiLevelType w:val="hybridMultilevel"/>
    <w:tmpl w:val="CC14D67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F72D31"/>
    <w:multiLevelType w:val="hybridMultilevel"/>
    <w:tmpl w:val="F36AB6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690ED3"/>
    <w:multiLevelType w:val="hybridMultilevel"/>
    <w:tmpl w:val="38DE0278"/>
    <w:lvl w:ilvl="0" w:tplc="FF34F54E"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aj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4F7AA4"/>
    <w:multiLevelType w:val="hybridMultilevel"/>
    <w:tmpl w:val="C30C47E6"/>
    <w:lvl w:ilvl="0" w:tplc="DBA04112">
      <w:numFmt w:val="decimal"/>
      <w:lvlText w:val="%1-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7E5C7B"/>
    <w:multiLevelType w:val="hybridMultilevel"/>
    <w:tmpl w:val="4A10A0C6"/>
    <w:lvl w:ilvl="0" w:tplc="56988D5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82DCA2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8C68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E25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66F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9493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6C99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3A5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D26F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87A1C"/>
    <w:multiLevelType w:val="hybridMultilevel"/>
    <w:tmpl w:val="1CCE6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7"/>
  </w:num>
  <w:num w:numId="3">
    <w:abstractNumId w:val="1"/>
  </w:num>
  <w:num w:numId="4">
    <w:abstractNumId w:val="12"/>
  </w:num>
  <w:num w:numId="5">
    <w:abstractNumId w:val="7"/>
  </w:num>
  <w:num w:numId="6">
    <w:abstractNumId w:val="2"/>
  </w:num>
  <w:num w:numId="7">
    <w:abstractNumId w:val="0"/>
  </w:num>
  <w:num w:numId="8">
    <w:abstractNumId w:val="18"/>
  </w:num>
  <w:num w:numId="9">
    <w:abstractNumId w:val="4"/>
  </w:num>
  <w:num w:numId="10">
    <w:abstractNumId w:val="11"/>
  </w:num>
  <w:num w:numId="11">
    <w:abstractNumId w:val="10"/>
  </w:num>
  <w:num w:numId="12">
    <w:abstractNumId w:val="9"/>
  </w:num>
  <w:num w:numId="13">
    <w:abstractNumId w:val="14"/>
  </w:num>
  <w:num w:numId="14">
    <w:abstractNumId w:val="8"/>
  </w:num>
  <w:num w:numId="15">
    <w:abstractNumId w:val="16"/>
  </w:num>
  <w:num w:numId="16">
    <w:abstractNumId w:val="13"/>
  </w:num>
  <w:num w:numId="17">
    <w:abstractNumId w:val="15"/>
  </w:num>
  <w:num w:numId="18">
    <w:abstractNumId w:val="3"/>
  </w:num>
  <w:num w:numId="19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27D"/>
    <w:rsid w:val="000150E8"/>
    <w:rsid w:val="00015410"/>
    <w:rsid w:val="00024EBC"/>
    <w:rsid w:val="00026D96"/>
    <w:rsid w:val="000443D0"/>
    <w:rsid w:val="00047AA4"/>
    <w:rsid w:val="00071F8A"/>
    <w:rsid w:val="0007462B"/>
    <w:rsid w:val="00076CB8"/>
    <w:rsid w:val="000A12D2"/>
    <w:rsid w:val="000A3575"/>
    <w:rsid w:val="000A45EE"/>
    <w:rsid w:val="000A4913"/>
    <w:rsid w:val="000B6447"/>
    <w:rsid w:val="000C479D"/>
    <w:rsid w:val="000C4D8E"/>
    <w:rsid w:val="000C6799"/>
    <w:rsid w:val="000C68E3"/>
    <w:rsid w:val="000D275C"/>
    <w:rsid w:val="000E68AD"/>
    <w:rsid w:val="000F4B59"/>
    <w:rsid w:val="000F4D8B"/>
    <w:rsid w:val="001027C1"/>
    <w:rsid w:val="001234C5"/>
    <w:rsid w:val="0013105D"/>
    <w:rsid w:val="00131D81"/>
    <w:rsid w:val="00134DA9"/>
    <w:rsid w:val="00140879"/>
    <w:rsid w:val="0015519D"/>
    <w:rsid w:val="00166388"/>
    <w:rsid w:val="00174743"/>
    <w:rsid w:val="00191358"/>
    <w:rsid w:val="001968FC"/>
    <w:rsid w:val="001B02A7"/>
    <w:rsid w:val="001B2DC8"/>
    <w:rsid w:val="001D36BE"/>
    <w:rsid w:val="001E52E2"/>
    <w:rsid w:val="001E604A"/>
    <w:rsid w:val="002035DF"/>
    <w:rsid w:val="00212FC9"/>
    <w:rsid w:val="00217A63"/>
    <w:rsid w:val="00220CBD"/>
    <w:rsid w:val="00232E48"/>
    <w:rsid w:val="00250AC3"/>
    <w:rsid w:val="002510B6"/>
    <w:rsid w:val="00253AD1"/>
    <w:rsid w:val="00263468"/>
    <w:rsid w:val="00276C08"/>
    <w:rsid w:val="0028242A"/>
    <w:rsid w:val="0028529B"/>
    <w:rsid w:val="002917D3"/>
    <w:rsid w:val="002A7E8A"/>
    <w:rsid w:val="002B3A59"/>
    <w:rsid w:val="002B6A4D"/>
    <w:rsid w:val="002B719F"/>
    <w:rsid w:val="002B7FAE"/>
    <w:rsid w:val="002C1441"/>
    <w:rsid w:val="002D3BE6"/>
    <w:rsid w:val="002F1606"/>
    <w:rsid w:val="002F44E9"/>
    <w:rsid w:val="00305F24"/>
    <w:rsid w:val="00307080"/>
    <w:rsid w:val="003159CC"/>
    <w:rsid w:val="00320E0D"/>
    <w:rsid w:val="00343A1F"/>
    <w:rsid w:val="00347092"/>
    <w:rsid w:val="00351AF4"/>
    <w:rsid w:val="003623BA"/>
    <w:rsid w:val="0036609D"/>
    <w:rsid w:val="00372149"/>
    <w:rsid w:val="00377485"/>
    <w:rsid w:val="003835F2"/>
    <w:rsid w:val="00387C92"/>
    <w:rsid w:val="003B052F"/>
    <w:rsid w:val="003B0708"/>
    <w:rsid w:val="003C5244"/>
    <w:rsid w:val="003D7FD5"/>
    <w:rsid w:val="003E09AD"/>
    <w:rsid w:val="003E4BF5"/>
    <w:rsid w:val="003E632F"/>
    <w:rsid w:val="003F4BBD"/>
    <w:rsid w:val="00402A00"/>
    <w:rsid w:val="00415969"/>
    <w:rsid w:val="00421960"/>
    <w:rsid w:val="00422B39"/>
    <w:rsid w:val="00430EB0"/>
    <w:rsid w:val="00472283"/>
    <w:rsid w:val="004767EC"/>
    <w:rsid w:val="00486563"/>
    <w:rsid w:val="0049659D"/>
    <w:rsid w:val="0049698A"/>
    <w:rsid w:val="004A2BEA"/>
    <w:rsid w:val="004B22DA"/>
    <w:rsid w:val="004C3672"/>
    <w:rsid w:val="004C78EA"/>
    <w:rsid w:val="004D7F92"/>
    <w:rsid w:val="004E279A"/>
    <w:rsid w:val="004E7EFD"/>
    <w:rsid w:val="004F093C"/>
    <w:rsid w:val="0050E00A"/>
    <w:rsid w:val="00514A26"/>
    <w:rsid w:val="00536322"/>
    <w:rsid w:val="00542C3E"/>
    <w:rsid w:val="00544E73"/>
    <w:rsid w:val="00545FCE"/>
    <w:rsid w:val="00555D7A"/>
    <w:rsid w:val="00560F96"/>
    <w:rsid w:val="00581E37"/>
    <w:rsid w:val="00591015"/>
    <w:rsid w:val="005A55C6"/>
    <w:rsid w:val="005B375A"/>
    <w:rsid w:val="005C1372"/>
    <w:rsid w:val="005D743B"/>
    <w:rsid w:val="005D75F6"/>
    <w:rsid w:val="005E3E72"/>
    <w:rsid w:val="005F4C68"/>
    <w:rsid w:val="00607248"/>
    <w:rsid w:val="00607BBB"/>
    <w:rsid w:val="006122B6"/>
    <w:rsid w:val="00612ACD"/>
    <w:rsid w:val="0061714B"/>
    <w:rsid w:val="0063030E"/>
    <w:rsid w:val="00632AF7"/>
    <w:rsid w:val="00641A7F"/>
    <w:rsid w:val="006420CE"/>
    <w:rsid w:val="00646C9E"/>
    <w:rsid w:val="006576BA"/>
    <w:rsid w:val="0065CCA8"/>
    <w:rsid w:val="006610D3"/>
    <w:rsid w:val="00661D05"/>
    <w:rsid w:val="0067425D"/>
    <w:rsid w:val="00674F35"/>
    <w:rsid w:val="00682E86"/>
    <w:rsid w:val="006A2B21"/>
    <w:rsid w:val="006B77DB"/>
    <w:rsid w:val="006C1438"/>
    <w:rsid w:val="006C5A47"/>
    <w:rsid w:val="006DBA2E"/>
    <w:rsid w:val="006F6FD9"/>
    <w:rsid w:val="007153FB"/>
    <w:rsid w:val="007237EE"/>
    <w:rsid w:val="0072BAD9"/>
    <w:rsid w:val="007362CE"/>
    <w:rsid w:val="00755341"/>
    <w:rsid w:val="0076456B"/>
    <w:rsid w:val="00766674"/>
    <w:rsid w:val="0076759E"/>
    <w:rsid w:val="00770DA1"/>
    <w:rsid w:val="0077596C"/>
    <w:rsid w:val="0077730A"/>
    <w:rsid w:val="00780F45"/>
    <w:rsid w:val="00787BF8"/>
    <w:rsid w:val="007915A0"/>
    <w:rsid w:val="0079295B"/>
    <w:rsid w:val="007A1466"/>
    <w:rsid w:val="007B21BC"/>
    <w:rsid w:val="007C07D0"/>
    <w:rsid w:val="007C72E0"/>
    <w:rsid w:val="007E75B8"/>
    <w:rsid w:val="00826791"/>
    <w:rsid w:val="0082796F"/>
    <w:rsid w:val="0083E9AF"/>
    <w:rsid w:val="00855516"/>
    <w:rsid w:val="008573A5"/>
    <w:rsid w:val="00862D2B"/>
    <w:rsid w:val="008635B8"/>
    <w:rsid w:val="00874115"/>
    <w:rsid w:val="008A7652"/>
    <w:rsid w:val="008B7FC8"/>
    <w:rsid w:val="008C32BF"/>
    <w:rsid w:val="008C516F"/>
    <w:rsid w:val="008D0718"/>
    <w:rsid w:val="008E6ECA"/>
    <w:rsid w:val="008F3482"/>
    <w:rsid w:val="00910C0E"/>
    <w:rsid w:val="009233C8"/>
    <w:rsid w:val="00923B4E"/>
    <w:rsid w:val="00925054"/>
    <w:rsid w:val="009309F7"/>
    <w:rsid w:val="0094230B"/>
    <w:rsid w:val="00942711"/>
    <w:rsid w:val="009506F5"/>
    <w:rsid w:val="00951C16"/>
    <w:rsid w:val="00953027"/>
    <w:rsid w:val="0096668D"/>
    <w:rsid w:val="00976957"/>
    <w:rsid w:val="00977142"/>
    <w:rsid w:val="009939DC"/>
    <w:rsid w:val="009A374B"/>
    <w:rsid w:val="009A3E2A"/>
    <w:rsid w:val="009A5B0C"/>
    <w:rsid w:val="009C10DD"/>
    <w:rsid w:val="009C5D96"/>
    <w:rsid w:val="009C7CEF"/>
    <w:rsid w:val="009D0146"/>
    <w:rsid w:val="009D7F4B"/>
    <w:rsid w:val="009E27EB"/>
    <w:rsid w:val="009E564C"/>
    <w:rsid w:val="009F4F6A"/>
    <w:rsid w:val="009F775D"/>
    <w:rsid w:val="00A01B6E"/>
    <w:rsid w:val="00A1293C"/>
    <w:rsid w:val="00A140BC"/>
    <w:rsid w:val="00A30573"/>
    <w:rsid w:val="00A31F66"/>
    <w:rsid w:val="00A514E8"/>
    <w:rsid w:val="00A57FD6"/>
    <w:rsid w:val="00A823A3"/>
    <w:rsid w:val="00A84C5E"/>
    <w:rsid w:val="00AB0F97"/>
    <w:rsid w:val="00AB3D2A"/>
    <w:rsid w:val="00AC581E"/>
    <w:rsid w:val="00AD660B"/>
    <w:rsid w:val="00AF0166"/>
    <w:rsid w:val="00AF6954"/>
    <w:rsid w:val="00B245B7"/>
    <w:rsid w:val="00B4422B"/>
    <w:rsid w:val="00B473A7"/>
    <w:rsid w:val="00B5155D"/>
    <w:rsid w:val="00B62997"/>
    <w:rsid w:val="00B848E8"/>
    <w:rsid w:val="00B91277"/>
    <w:rsid w:val="00B954B9"/>
    <w:rsid w:val="00BA13A8"/>
    <w:rsid w:val="00BA45E5"/>
    <w:rsid w:val="00BA4823"/>
    <w:rsid w:val="00BC3347"/>
    <w:rsid w:val="00BE29F6"/>
    <w:rsid w:val="00BF12F9"/>
    <w:rsid w:val="00BF3990"/>
    <w:rsid w:val="00C00224"/>
    <w:rsid w:val="00C0781D"/>
    <w:rsid w:val="00C13730"/>
    <w:rsid w:val="00C274B0"/>
    <w:rsid w:val="00C3067F"/>
    <w:rsid w:val="00C40CD8"/>
    <w:rsid w:val="00C47364"/>
    <w:rsid w:val="00C47D45"/>
    <w:rsid w:val="00C537CE"/>
    <w:rsid w:val="00C60185"/>
    <w:rsid w:val="00C6058D"/>
    <w:rsid w:val="00C667C9"/>
    <w:rsid w:val="00C74DCE"/>
    <w:rsid w:val="00CD6725"/>
    <w:rsid w:val="00CD7F20"/>
    <w:rsid w:val="00CF08BF"/>
    <w:rsid w:val="00CF0C2C"/>
    <w:rsid w:val="00CF5CB8"/>
    <w:rsid w:val="00D05024"/>
    <w:rsid w:val="00D1187C"/>
    <w:rsid w:val="00D22034"/>
    <w:rsid w:val="00D26488"/>
    <w:rsid w:val="00D33DAD"/>
    <w:rsid w:val="00D359D2"/>
    <w:rsid w:val="00D474FE"/>
    <w:rsid w:val="00D50476"/>
    <w:rsid w:val="00D808BE"/>
    <w:rsid w:val="00D838FD"/>
    <w:rsid w:val="00D94CC2"/>
    <w:rsid w:val="00DA27B2"/>
    <w:rsid w:val="00DA4C98"/>
    <w:rsid w:val="00DB0D7A"/>
    <w:rsid w:val="00DB2A36"/>
    <w:rsid w:val="00DC793A"/>
    <w:rsid w:val="00DF478A"/>
    <w:rsid w:val="00E11E75"/>
    <w:rsid w:val="00E1379D"/>
    <w:rsid w:val="00E1427D"/>
    <w:rsid w:val="00E16DF3"/>
    <w:rsid w:val="00E20212"/>
    <w:rsid w:val="00E22482"/>
    <w:rsid w:val="00E2467D"/>
    <w:rsid w:val="00E24957"/>
    <w:rsid w:val="00E277CF"/>
    <w:rsid w:val="00E41FDC"/>
    <w:rsid w:val="00E435CF"/>
    <w:rsid w:val="00E448C2"/>
    <w:rsid w:val="00E55018"/>
    <w:rsid w:val="00E677B4"/>
    <w:rsid w:val="00E712C7"/>
    <w:rsid w:val="00E80055"/>
    <w:rsid w:val="00E92BEB"/>
    <w:rsid w:val="00EA4948"/>
    <w:rsid w:val="00EB33E4"/>
    <w:rsid w:val="00ED5BAF"/>
    <w:rsid w:val="00EE243D"/>
    <w:rsid w:val="00EE607C"/>
    <w:rsid w:val="00EF6696"/>
    <w:rsid w:val="00F0166B"/>
    <w:rsid w:val="00F06885"/>
    <w:rsid w:val="00F14BB8"/>
    <w:rsid w:val="00F1647A"/>
    <w:rsid w:val="00F21A86"/>
    <w:rsid w:val="00F2280A"/>
    <w:rsid w:val="00F2562B"/>
    <w:rsid w:val="00F4140C"/>
    <w:rsid w:val="00F47404"/>
    <w:rsid w:val="00F747BA"/>
    <w:rsid w:val="00F803B9"/>
    <w:rsid w:val="00F8254A"/>
    <w:rsid w:val="00F976E5"/>
    <w:rsid w:val="00FA3D68"/>
    <w:rsid w:val="00FA433D"/>
    <w:rsid w:val="00FA5AA0"/>
    <w:rsid w:val="00FB3C75"/>
    <w:rsid w:val="00FB4466"/>
    <w:rsid w:val="00FB6163"/>
    <w:rsid w:val="00FB6818"/>
    <w:rsid w:val="00FC2C89"/>
    <w:rsid w:val="00FC68E9"/>
    <w:rsid w:val="00FD4948"/>
    <w:rsid w:val="00FE4B84"/>
    <w:rsid w:val="00FE5418"/>
    <w:rsid w:val="00FF253B"/>
    <w:rsid w:val="00FF529F"/>
    <w:rsid w:val="00FF5E27"/>
    <w:rsid w:val="00FF6CD5"/>
    <w:rsid w:val="00FF7D56"/>
    <w:rsid w:val="01693384"/>
    <w:rsid w:val="01825BE1"/>
    <w:rsid w:val="01913246"/>
    <w:rsid w:val="01ACA190"/>
    <w:rsid w:val="01B43F16"/>
    <w:rsid w:val="01FB568D"/>
    <w:rsid w:val="02098A8F"/>
    <w:rsid w:val="0211FFA8"/>
    <w:rsid w:val="022C8D47"/>
    <w:rsid w:val="02629773"/>
    <w:rsid w:val="026B4B23"/>
    <w:rsid w:val="02E5F1EF"/>
    <w:rsid w:val="030D05B2"/>
    <w:rsid w:val="0344B8CD"/>
    <w:rsid w:val="03500F77"/>
    <w:rsid w:val="035E02CA"/>
    <w:rsid w:val="03A55AF0"/>
    <w:rsid w:val="03B885ED"/>
    <w:rsid w:val="03C85DA8"/>
    <w:rsid w:val="03CAE805"/>
    <w:rsid w:val="03FF0A0E"/>
    <w:rsid w:val="04B9FCA3"/>
    <w:rsid w:val="04E708DD"/>
    <w:rsid w:val="051BB838"/>
    <w:rsid w:val="0532A417"/>
    <w:rsid w:val="0545B996"/>
    <w:rsid w:val="0549A06A"/>
    <w:rsid w:val="055482AA"/>
    <w:rsid w:val="0573B0D5"/>
    <w:rsid w:val="05BDADF8"/>
    <w:rsid w:val="05C02877"/>
    <w:rsid w:val="05F4A35C"/>
    <w:rsid w:val="0604E757"/>
    <w:rsid w:val="063CA4A7"/>
    <w:rsid w:val="064689BF"/>
    <w:rsid w:val="06827B2B"/>
    <w:rsid w:val="06AAB255"/>
    <w:rsid w:val="06B07EC3"/>
    <w:rsid w:val="06DCFBB2"/>
    <w:rsid w:val="06EF8DAA"/>
    <w:rsid w:val="07301BC2"/>
    <w:rsid w:val="0789A4F8"/>
    <w:rsid w:val="07992282"/>
    <w:rsid w:val="07C32DB1"/>
    <w:rsid w:val="07C8D11F"/>
    <w:rsid w:val="081EA99F"/>
    <w:rsid w:val="08695E06"/>
    <w:rsid w:val="08975A50"/>
    <w:rsid w:val="08C194BD"/>
    <w:rsid w:val="08CAC936"/>
    <w:rsid w:val="08E7201E"/>
    <w:rsid w:val="08F0F89C"/>
    <w:rsid w:val="08FFF98F"/>
    <w:rsid w:val="09007ACF"/>
    <w:rsid w:val="09744569"/>
    <w:rsid w:val="097F7978"/>
    <w:rsid w:val="098D9F9C"/>
    <w:rsid w:val="099A7C1A"/>
    <w:rsid w:val="09AD97E5"/>
    <w:rsid w:val="09B3FA51"/>
    <w:rsid w:val="09DCBFF8"/>
    <w:rsid w:val="09E79686"/>
    <w:rsid w:val="0A149C74"/>
    <w:rsid w:val="0A186B19"/>
    <w:rsid w:val="0A2DB9D9"/>
    <w:rsid w:val="0A509581"/>
    <w:rsid w:val="0A8ABD87"/>
    <w:rsid w:val="0AFF1482"/>
    <w:rsid w:val="0B10F55F"/>
    <w:rsid w:val="0B33932A"/>
    <w:rsid w:val="0B50988D"/>
    <w:rsid w:val="0B818786"/>
    <w:rsid w:val="0B84E8B1"/>
    <w:rsid w:val="0BBAEA99"/>
    <w:rsid w:val="0BFD67B0"/>
    <w:rsid w:val="0C2F4ADB"/>
    <w:rsid w:val="0C90529B"/>
    <w:rsid w:val="0C9639B8"/>
    <w:rsid w:val="0CC8ED12"/>
    <w:rsid w:val="0CFA0848"/>
    <w:rsid w:val="0D34B76A"/>
    <w:rsid w:val="0D3CCF29"/>
    <w:rsid w:val="0D95EA98"/>
    <w:rsid w:val="0DC30A55"/>
    <w:rsid w:val="0E3235B7"/>
    <w:rsid w:val="0E3B1E4E"/>
    <w:rsid w:val="0EA67A55"/>
    <w:rsid w:val="0EB8CFCE"/>
    <w:rsid w:val="0F0ED8C1"/>
    <w:rsid w:val="0F232680"/>
    <w:rsid w:val="0F30D641"/>
    <w:rsid w:val="0F46D0CE"/>
    <w:rsid w:val="0F4DD98A"/>
    <w:rsid w:val="0F729572"/>
    <w:rsid w:val="0F7340E1"/>
    <w:rsid w:val="0FF55DBD"/>
    <w:rsid w:val="10215007"/>
    <w:rsid w:val="1025D623"/>
    <w:rsid w:val="1053FD13"/>
    <w:rsid w:val="105723B8"/>
    <w:rsid w:val="10585331"/>
    <w:rsid w:val="10BE2183"/>
    <w:rsid w:val="10C8BE4F"/>
    <w:rsid w:val="10E5D430"/>
    <w:rsid w:val="1128C79F"/>
    <w:rsid w:val="11852F11"/>
    <w:rsid w:val="1198B181"/>
    <w:rsid w:val="11C1A684"/>
    <w:rsid w:val="11F50282"/>
    <w:rsid w:val="11F717EF"/>
    <w:rsid w:val="1202D435"/>
    <w:rsid w:val="121FAE59"/>
    <w:rsid w:val="1241D155"/>
    <w:rsid w:val="12EB404F"/>
    <w:rsid w:val="138F2693"/>
    <w:rsid w:val="140AD10E"/>
    <w:rsid w:val="14136BAE"/>
    <w:rsid w:val="1435772D"/>
    <w:rsid w:val="145C2048"/>
    <w:rsid w:val="14B87489"/>
    <w:rsid w:val="14B979BA"/>
    <w:rsid w:val="14F6ACF8"/>
    <w:rsid w:val="1517E47B"/>
    <w:rsid w:val="15CEF0CB"/>
    <w:rsid w:val="166EF4FE"/>
    <w:rsid w:val="168EC46C"/>
    <w:rsid w:val="169517A7"/>
    <w:rsid w:val="16A0C543"/>
    <w:rsid w:val="16DA2E69"/>
    <w:rsid w:val="171943F3"/>
    <w:rsid w:val="174A868D"/>
    <w:rsid w:val="1761F321"/>
    <w:rsid w:val="1765E939"/>
    <w:rsid w:val="1773979E"/>
    <w:rsid w:val="1779C0A1"/>
    <w:rsid w:val="178CBFFB"/>
    <w:rsid w:val="17AE0416"/>
    <w:rsid w:val="1830E808"/>
    <w:rsid w:val="1867C6C6"/>
    <w:rsid w:val="18B0D554"/>
    <w:rsid w:val="18B51454"/>
    <w:rsid w:val="18C424A3"/>
    <w:rsid w:val="18D6A501"/>
    <w:rsid w:val="190F67FF"/>
    <w:rsid w:val="196FB241"/>
    <w:rsid w:val="19B1AFD1"/>
    <w:rsid w:val="19CCB869"/>
    <w:rsid w:val="19E94B7F"/>
    <w:rsid w:val="19FC88D8"/>
    <w:rsid w:val="1A04D62F"/>
    <w:rsid w:val="1A103F98"/>
    <w:rsid w:val="1A21B024"/>
    <w:rsid w:val="1A34A96D"/>
    <w:rsid w:val="1B2C0AC3"/>
    <w:rsid w:val="1B2F3119"/>
    <w:rsid w:val="1B5D0BF4"/>
    <w:rsid w:val="1BF24AF4"/>
    <w:rsid w:val="1C9DBEF5"/>
    <w:rsid w:val="1CD6FAF1"/>
    <w:rsid w:val="1CDB1550"/>
    <w:rsid w:val="1D01BEDD"/>
    <w:rsid w:val="1D04592B"/>
    <w:rsid w:val="1D13B282"/>
    <w:rsid w:val="1D53F411"/>
    <w:rsid w:val="1D97E4A4"/>
    <w:rsid w:val="1DDBED01"/>
    <w:rsid w:val="1DE05705"/>
    <w:rsid w:val="1E109FA0"/>
    <w:rsid w:val="1E63AB85"/>
    <w:rsid w:val="1EE3D08D"/>
    <w:rsid w:val="1EECF68A"/>
    <w:rsid w:val="1F10D2A8"/>
    <w:rsid w:val="1F3933A2"/>
    <w:rsid w:val="1FA168B0"/>
    <w:rsid w:val="1FA2F3CA"/>
    <w:rsid w:val="1FB99695"/>
    <w:rsid w:val="1FFF7BE6"/>
    <w:rsid w:val="2011D5FA"/>
    <w:rsid w:val="20149199"/>
    <w:rsid w:val="20258B9A"/>
    <w:rsid w:val="20ED9F80"/>
    <w:rsid w:val="20FC270E"/>
    <w:rsid w:val="213FB824"/>
    <w:rsid w:val="21B6C2D1"/>
    <w:rsid w:val="21CB7986"/>
    <w:rsid w:val="21F4EA44"/>
    <w:rsid w:val="21FE4294"/>
    <w:rsid w:val="227496BA"/>
    <w:rsid w:val="228D1C95"/>
    <w:rsid w:val="23012222"/>
    <w:rsid w:val="234663C8"/>
    <w:rsid w:val="237F6D96"/>
    <w:rsid w:val="23926770"/>
    <w:rsid w:val="23A0AAC5"/>
    <w:rsid w:val="23E5309B"/>
    <w:rsid w:val="2413D395"/>
    <w:rsid w:val="24254042"/>
    <w:rsid w:val="2426DD7B"/>
    <w:rsid w:val="24AC3D1A"/>
    <w:rsid w:val="24EE6393"/>
    <w:rsid w:val="251B3DF7"/>
    <w:rsid w:val="253E5875"/>
    <w:rsid w:val="25467B1C"/>
    <w:rsid w:val="257755E4"/>
    <w:rsid w:val="2592359B"/>
    <w:rsid w:val="25B37CBF"/>
    <w:rsid w:val="25DF082B"/>
    <w:rsid w:val="25E6BFE9"/>
    <w:rsid w:val="25EDEB07"/>
    <w:rsid w:val="26307E83"/>
    <w:rsid w:val="2663BDB0"/>
    <w:rsid w:val="266B1033"/>
    <w:rsid w:val="267DB1C4"/>
    <w:rsid w:val="26D3FA6B"/>
    <w:rsid w:val="2727F2DD"/>
    <w:rsid w:val="274386D1"/>
    <w:rsid w:val="277034F8"/>
    <w:rsid w:val="27889011"/>
    <w:rsid w:val="2791A8EE"/>
    <w:rsid w:val="27C63A54"/>
    <w:rsid w:val="27F2FBF3"/>
    <w:rsid w:val="2806E094"/>
    <w:rsid w:val="2827A5DB"/>
    <w:rsid w:val="2855A51D"/>
    <w:rsid w:val="2856C615"/>
    <w:rsid w:val="28F25223"/>
    <w:rsid w:val="28F4B651"/>
    <w:rsid w:val="290E1B1C"/>
    <w:rsid w:val="292D794F"/>
    <w:rsid w:val="299CB149"/>
    <w:rsid w:val="29C7D32E"/>
    <w:rsid w:val="29D232C9"/>
    <w:rsid w:val="2A64E9F6"/>
    <w:rsid w:val="2A7BE649"/>
    <w:rsid w:val="2A805572"/>
    <w:rsid w:val="2AC15C2A"/>
    <w:rsid w:val="2C120B78"/>
    <w:rsid w:val="2C1ED99B"/>
    <w:rsid w:val="2C1F5489"/>
    <w:rsid w:val="2C2D6A99"/>
    <w:rsid w:val="2C54C10E"/>
    <w:rsid w:val="2C59472A"/>
    <w:rsid w:val="2CC7B19E"/>
    <w:rsid w:val="2CE30954"/>
    <w:rsid w:val="2D4E8D9A"/>
    <w:rsid w:val="2D5EA48B"/>
    <w:rsid w:val="2DD5B085"/>
    <w:rsid w:val="2DD61D96"/>
    <w:rsid w:val="2DF8FCEC"/>
    <w:rsid w:val="2DFD45B8"/>
    <w:rsid w:val="2E4BCAB0"/>
    <w:rsid w:val="2E6732F2"/>
    <w:rsid w:val="2E67D431"/>
    <w:rsid w:val="2E7023FC"/>
    <w:rsid w:val="2EA68B48"/>
    <w:rsid w:val="2EB98639"/>
    <w:rsid w:val="2EC2129E"/>
    <w:rsid w:val="2EE29BD5"/>
    <w:rsid w:val="2EEA5DFB"/>
    <w:rsid w:val="2F094358"/>
    <w:rsid w:val="2F6A6569"/>
    <w:rsid w:val="2FCFBEDA"/>
    <w:rsid w:val="2FE706E7"/>
    <w:rsid w:val="3036A4E5"/>
    <w:rsid w:val="303B7175"/>
    <w:rsid w:val="305A0B3D"/>
    <w:rsid w:val="307D9FCC"/>
    <w:rsid w:val="308C5333"/>
    <w:rsid w:val="30F2569D"/>
    <w:rsid w:val="311D688F"/>
    <w:rsid w:val="313A2DC3"/>
    <w:rsid w:val="317FDD30"/>
    <w:rsid w:val="323A8D46"/>
    <w:rsid w:val="32471FCE"/>
    <w:rsid w:val="3263A84C"/>
    <w:rsid w:val="32FC34AC"/>
    <w:rsid w:val="332EA91E"/>
    <w:rsid w:val="3340AE76"/>
    <w:rsid w:val="337DC2D5"/>
    <w:rsid w:val="3398CDB6"/>
    <w:rsid w:val="33B881D8"/>
    <w:rsid w:val="33DEBCC8"/>
    <w:rsid w:val="33E2F02F"/>
    <w:rsid w:val="340EB93F"/>
    <w:rsid w:val="341037B3"/>
    <w:rsid w:val="34534BEB"/>
    <w:rsid w:val="34702BF6"/>
    <w:rsid w:val="3472AC7F"/>
    <w:rsid w:val="34A4CE2C"/>
    <w:rsid w:val="35337872"/>
    <w:rsid w:val="35873E88"/>
    <w:rsid w:val="35AE8099"/>
    <w:rsid w:val="35C1C762"/>
    <w:rsid w:val="35D0FBCD"/>
    <w:rsid w:val="35E9BB1D"/>
    <w:rsid w:val="3606F476"/>
    <w:rsid w:val="365456FB"/>
    <w:rsid w:val="36638675"/>
    <w:rsid w:val="367B2939"/>
    <w:rsid w:val="368D6117"/>
    <w:rsid w:val="369F28CE"/>
    <w:rsid w:val="36A7FEFD"/>
    <w:rsid w:val="36BDEFC9"/>
    <w:rsid w:val="36C51416"/>
    <w:rsid w:val="36C9EBB6"/>
    <w:rsid w:val="36DEEE70"/>
    <w:rsid w:val="37066499"/>
    <w:rsid w:val="37187540"/>
    <w:rsid w:val="372FDAA9"/>
    <w:rsid w:val="37858B7E"/>
    <w:rsid w:val="378C6AC4"/>
    <w:rsid w:val="37A04772"/>
    <w:rsid w:val="37AB2560"/>
    <w:rsid w:val="37FB58C7"/>
    <w:rsid w:val="37FBFD64"/>
    <w:rsid w:val="3873FA19"/>
    <w:rsid w:val="3880010C"/>
    <w:rsid w:val="391B5C18"/>
    <w:rsid w:val="39439D19"/>
    <w:rsid w:val="39C2887B"/>
    <w:rsid w:val="39EF6A69"/>
    <w:rsid w:val="3A28F2D7"/>
    <w:rsid w:val="3A594F6E"/>
    <w:rsid w:val="3ABD2C40"/>
    <w:rsid w:val="3AD90F6B"/>
    <w:rsid w:val="3B09E151"/>
    <w:rsid w:val="3B520344"/>
    <w:rsid w:val="3B73D379"/>
    <w:rsid w:val="3B87C022"/>
    <w:rsid w:val="3B8F6353"/>
    <w:rsid w:val="3BBA0810"/>
    <w:rsid w:val="3C171B02"/>
    <w:rsid w:val="3C1BD7E8"/>
    <w:rsid w:val="3C58FCA1"/>
    <w:rsid w:val="3C77587A"/>
    <w:rsid w:val="3CA8A60F"/>
    <w:rsid w:val="3CAE7EC6"/>
    <w:rsid w:val="3CBBB1E6"/>
    <w:rsid w:val="3CCE1D7B"/>
    <w:rsid w:val="3D0C3760"/>
    <w:rsid w:val="3DB23D28"/>
    <w:rsid w:val="3DFA91EB"/>
    <w:rsid w:val="3DFDEBEA"/>
    <w:rsid w:val="3E0172AF"/>
    <w:rsid w:val="3E16D524"/>
    <w:rsid w:val="3E65000D"/>
    <w:rsid w:val="3E943368"/>
    <w:rsid w:val="3ED51CD6"/>
    <w:rsid w:val="3F0665AF"/>
    <w:rsid w:val="3FE436C7"/>
    <w:rsid w:val="3FEDE6EC"/>
    <w:rsid w:val="40048498"/>
    <w:rsid w:val="400A69E4"/>
    <w:rsid w:val="40159016"/>
    <w:rsid w:val="402C0166"/>
    <w:rsid w:val="40777586"/>
    <w:rsid w:val="40F010C0"/>
    <w:rsid w:val="40F73F90"/>
    <w:rsid w:val="410AECD6"/>
    <w:rsid w:val="413E485C"/>
    <w:rsid w:val="417B7D9E"/>
    <w:rsid w:val="41C3D416"/>
    <w:rsid w:val="41C61B2B"/>
    <w:rsid w:val="420F6A21"/>
    <w:rsid w:val="421906CC"/>
    <w:rsid w:val="421ADC5F"/>
    <w:rsid w:val="423404BC"/>
    <w:rsid w:val="427E4F08"/>
    <w:rsid w:val="42C83E25"/>
    <w:rsid w:val="42F69542"/>
    <w:rsid w:val="431A898C"/>
    <w:rsid w:val="433BE43D"/>
    <w:rsid w:val="4362461C"/>
    <w:rsid w:val="4393F427"/>
    <w:rsid w:val="43B60151"/>
    <w:rsid w:val="43B6ACC0"/>
    <w:rsid w:val="4410B52F"/>
    <w:rsid w:val="4418B769"/>
    <w:rsid w:val="44640E86"/>
    <w:rsid w:val="446BFC0C"/>
    <w:rsid w:val="4486BB7E"/>
    <w:rsid w:val="4494FB95"/>
    <w:rsid w:val="44AE8D7E"/>
    <w:rsid w:val="44CEC25C"/>
    <w:rsid w:val="44EA4C8F"/>
    <w:rsid w:val="44F2E321"/>
    <w:rsid w:val="455A24DC"/>
    <w:rsid w:val="458C3A98"/>
    <w:rsid w:val="45AFC9A7"/>
    <w:rsid w:val="45D63A4F"/>
    <w:rsid w:val="45E6408D"/>
    <w:rsid w:val="4617AA66"/>
    <w:rsid w:val="4628541F"/>
    <w:rsid w:val="462E5793"/>
    <w:rsid w:val="46378F71"/>
    <w:rsid w:val="46CB94E9"/>
    <w:rsid w:val="46CF0524"/>
    <w:rsid w:val="46DA797D"/>
    <w:rsid w:val="474B9A08"/>
    <w:rsid w:val="475F5244"/>
    <w:rsid w:val="47A4DEC0"/>
    <w:rsid w:val="47D35FD2"/>
    <w:rsid w:val="47F07DAA"/>
    <w:rsid w:val="4833AC8A"/>
    <w:rsid w:val="486800DF"/>
    <w:rsid w:val="48704A17"/>
    <w:rsid w:val="48A84F77"/>
    <w:rsid w:val="48F184C1"/>
    <w:rsid w:val="4913177F"/>
    <w:rsid w:val="49549E93"/>
    <w:rsid w:val="49853120"/>
    <w:rsid w:val="49A71FB2"/>
    <w:rsid w:val="49B3D4DA"/>
    <w:rsid w:val="4A084102"/>
    <w:rsid w:val="4ADD3189"/>
    <w:rsid w:val="4B37C836"/>
    <w:rsid w:val="4B4E603B"/>
    <w:rsid w:val="4BD502D5"/>
    <w:rsid w:val="4C0A7950"/>
    <w:rsid w:val="4C452B70"/>
    <w:rsid w:val="4C454D45"/>
    <w:rsid w:val="4C4D5106"/>
    <w:rsid w:val="4CA0503A"/>
    <w:rsid w:val="4D0C9F47"/>
    <w:rsid w:val="4D2787BE"/>
    <w:rsid w:val="4D34C5D2"/>
    <w:rsid w:val="4D954BBA"/>
    <w:rsid w:val="4E0B9E2C"/>
    <w:rsid w:val="4E102448"/>
    <w:rsid w:val="4E8DD6F1"/>
    <w:rsid w:val="4E9A17AE"/>
    <w:rsid w:val="4E9A42EE"/>
    <w:rsid w:val="4EA2860F"/>
    <w:rsid w:val="4F014CED"/>
    <w:rsid w:val="4F0ECDAB"/>
    <w:rsid w:val="4F66B473"/>
    <w:rsid w:val="4FB96A1F"/>
    <w:rsid w:val="4FC9888D"/>
    <w:rsid w:val="4FE16614"/>
    <w:rsid w:val="501C8E76"/>
    <w:rsid w:val="5048F6CD"/>
    <w:rsid w:val="5083F4F1"/>
    <w:rsid w:val="50952FC8"/>
    <w:rsid w:val="50C1AAC1"/>
    <w:rsid w:val="50CCA298"/>
    <w:rsid w:val="50EE1D84"/>
    <w:rsid w:val="51456A93"/>
    <w:rsid w:val="5146881B"/>
    <w:rsid w:val="519D1327"/>
    <w:rsid w:val="521FC552"/>
    <w:rsid w:val="52E64F75"/>
    <w:rsid w:val="52F2772D"/>
    <w:rsid w:val="52FF5538"/>
    <w:rsid w:val="53522D71"/>
    <w:rsid w:val="538DBF51"/>
    <w:rsid w:val="53A4AA1A"/>
    <w:rsid w:val="54048D3E"/>
    <w:rsid w:val="54114308"/>
    <w:rsid w:val="5440A7FE"/>
    <w:rsid w:val="5453F1A7"/>
    <w:rsid w:val="54821FD6"/>
    <w:rsid w:val="5487E4BF"/>
    <w:rsid w:val="54E11822"/>
    <w:rsid w:val="54E98C73"/>
    <w:rsid w:val="554ECD1F"/>
    <w:rsid w:val="555B1F38"/>
    <w:rsid w:val="558D13B2"/>
    <w:rsid w:val="55C8BD8B"/>
    <w:rsid w:val="55EC088C"/>
    <w:rsid w:val="56167DA4"/>
    <w:rsid w:val="566EDEAA"/>
    <w:rsid w:val="571C7551"/>
    <w:rsid w:val="57301FBD"/>
    <w:rsid w:val="57A6517C"/>
    <w:rsid w:val="57C42189"/>
    <w:rsid w:val="58407DE5"/>
    <w:rsid w:val="5872F0D0"/>
    <w:rsid w:val="58893C3D"/>
    <w:rsid w:val="58A2EA09"/>
    <w:rsid w:val="58A64365"/>
    <w:rsid w:val="58E8A17A"/>
    <w:rsid w:val="58FB7D56"/>
    <w:rsid w:val="5964347D"/>
    <w:rsid w:val="597ADC43"/>
    <w:rsid w:val="59890607"/>
    <w:rsid w:val="598B54E9"/>
    <w:rsid w:val="59C46137"/>
    <w:rsid w:val="5A2B8D3F"/>
    <w:rsid w:val="5A2C13F0"/>
    <w:rsid w:val="5A74C0D2"/>
    <w:rsid w:val="5AAE7C12"/>
    <w:rsid w:val="5AF223EA"/>
    <w:rsid w:val="5AF63E71"/>
    <w:rsid w:val="5B186D8A"/>
    <w:rsid w:val="5B25B75C"/>
    <w:rsid w:val="5B774EC7"/>
    <w:rsid w:val="5BDF33C2"/>
    <w:rsid w:val="5BE4EC0E"/>
    <w:rsid w:val="5C41904D"/>
    <w:rsid w:val="5C4A4C73"/>
    <w:rsid w:val="5C893AC2"/>
    <w:rsid w:val="5CBA6A8B"/>
    <w:rsid w:val="5CBBE58B"/>
    <w:rsid w:val="5CF2F222"/>
    <w:rsid w:val="5CF37F02"/>
    <w:rsid w:val="5D70E52E"/>
    <w:rsid w:val="5D8E35E8"/>
    <w:rsid w:val="5D9218F8"/>
    <w:rsid w:val="5DD6658D"/>
    <w:rsid w:val="5DDC4279"/>
    <w:rsid w:val="5E2EC705"/>
    <w:rsid w:val="5E459CEE"/>
    <w:rsid w:val="5E8F5FD1"/>
    <w:rsid w:val="5EC4628B"/>
    <w:rsid w:val="5EEAB6C0"/>
    <w:rsid w:val="5EED2E25"/>
    <w:rsid w:val="5EF35693"/>
    <w:rsid w:val="5EF7147A"/>
    <w:rsid w:val="5EFBAF2C"/>
    <w:rsid w:val="5EFE485A"/>
    <w:rsid w:val="5F039CB2"/>
    <w:rsid w:val="5F1770B7"/>
    <w:rsid w:val="5F4F2D6B"/>
    <w:rsid w:val="5FA11BDF"/>
    <w:rsid w:val="5FFCCC90"/>
    <w:rsid w:val="6005D43F"/>
    <w:rsid w:val="60625159"/>
    <w:rsid w:val="60878340"/>
    <w:rsid w:val="608F55C3"/>
    <w:rsid w:val="60D1D027"/>
    <w:rsid w:val="60D2CB9C"/>
    <w:rsid w:val="60EAFDCC"/>
    <w:rsid w:val="610877D9"/>
    <w:rsid w:val="6142DFCF"/>
    <w:rsid w:val="6174B351"/>
    <w:rsid w:val="623B3D74"/>
    <w:rsid w:val="62490418"/>
    <w:rsid w:val="626A73F2"/>
    <w:rsid w:val="62A04573"/>
    <w:rsid w:val="631083B2"/>
    <w:rsid w:val="6406D0D9"/>
    <w:rsid w:val="6406EFC5"/>
    <w:rsid w:val="6443CF96"/>
    <w:rsid w:val="647C8C64"/>
    <w:rsid w:val="648A4894"/>
    <w:rsid w:val="64B6AF3D"/>
    <w:rsid w:val="64BAE7BD"/>
    <w:rsid w:val="64BCE37B"/>
    <w:rsid w:val="64D48C67"/>
    <w:rsid w:val="6590178F"/>
    <w:rsid w:val="6607B243"/>
    <w:rsid w:val="66AA445C"/>
    <w:rsid w:val="673808B9"/>
    <w:rsid w:val="674377BF"/>
    <w:rsid w:val="6750DA4E"/>
    <w:rsid w:val="676362AE"/>
    <w:rsid w:val="6766A866"/>
    <w:rsid w:val="679584E1"/>
    <w:rsid w:val="67C1E956"/>
    <w:rsid w:val="680AC418"/>
    <w:rsid w:val="68FF330F"/>
    <w:rsid w:val="6955DCDE"/>
    <w:rsid w:val="6A3A7A44"/>
    <w:rsid w:val="6A4F6836"/>
    <w:rsid w:val="6A52549E"/>
    <w:rsid w:val="6AB77C08"/>
    <w:rsid w:val="6ABEF854"/>
    <w:rsid w:val="6AF5090C"/>
    <w:rsid w:val="6B3D4E1A"/>
    <w:rsid w:val="6B7142EC"/>
    <w:rsid w:val="6B7E42E8"/>
    <w:rsid w:val="6C5022C8"/>
    <w:rsid w:val="6C6391FC"/>
    <w:rsid w:val="6CB60B54"/>
    <w:rsid w:val="6CB765F8"/>
    <w:rsid w:val="6CDC3EFE"/>
    <w:rsid w:val="6D042A8A"/>
    <w:rsid w:val="6D8D90E6"/>
    <w:rsid w:val="6DEC5A36"/>
    <w:rsid w:val="6DF62139"/>
    <w:rsid w:val="6E007CCD"/>
    <w:rsid w:val="6E042E24"/>
    <w:rsid w:val="6E431C73"/>
    <w:rsid w:val="6E460401"/>
    <w:rsid w:val="6E759918"/>
    <w:rsid w:val="6ECFD15F"/>
    <w:rsid w:val="6F19C07C"/>
    <w:rsid w:val="6F357B8A"/>
    <w:rsid w:val="6FAB5B76"/>
    <w:rsid w:val="6FDF50C3"/>
    <w:rsid w:val="6FEF06BA"/>
    <w:rsid w:val="700783A8"/>
    <w:rsid w:val="700F95DF"/>
    <w:rsid w:val="70116E8B"/>
    <w:rsid w:val="703D43AC"/>
    <w:rsid w:val="7043C683"/>
    <w:rsid w:val="70A86552"/>
    <w:rsid w:val="70AEB360"/>
    <w:rsid w:val="70B199E4"/>
    <w:rsid w:val="71B26CAD"/>
    <w:rsid w:val="71C74417"/>
    <w:rsid w:val="7226F114"/>
    <w:rsid w:val="723AAF5E"/>
    <w:rsid w:val="725594A6"/>
    <w:rsid w:val="726A4A43"/>
    <w:rsid w:val="72F8648E"/>
    <w:rsid w:val="72FD6539"/>
    <w:rsid w:val="730810F7"/>
    <w:rsid w:val="730C1699"/>
    <w:rsid w:val="7315A2D2"/>
    <w:rsid w:val="731D1740"/>
    <w:rsid w:val="732BFBD4"/>
    <w:rsid w:val="73464F88"/>
    <w:rsid w:val="7351C5FF"/>
    <w:rsid w:val="736E38DB"/>
    <w:rsid w:val="73817870"/>
    <w:rsid w:val="7397BC8B"/>
    <w:rsid w:val="73A00494"/>
    <w:rsid w:val="73ACE29F"/>
    <w:rsid w:val="73CB0D51"/>
    <w:rsid w:val="73E7DD47"/>
    <w:rsid w:val="73F3ED1A"/>
    <w:rsid w:val="748FF836"/>
    <w:rsid w:val="74F1615E"/>
    <w:rsid w:val="7502ECFA"/>
    <w:rsid w:val="751EBCCA"/>
    <w:rsid w:val="7583F781"/>
    <w:rsid w:val="75A4B202"/>
    <w:rsid w:val="75A76E93"/>
    <w:rsid w:val="75B30388"/>
    <w:rsid w:val="7657E5D2"/>
    <w:rsid w:val="7658F27A"/>
    <w:rsid w:val="767DF04A"/>
    <w:rsid w:val="76908F86"/>
    <w:rsid w:val="76AF2D4F"/>
    <w:rsid w:val="76CC9A9A"/>
    <w:rsid w:val="7740FEB5"/>
    <w:rsid w:val="7745EE7C"/>
    <w:rsid w:val="77594654"/>
    <w:rsid w:val="785ABAC2"/>
    <w:rsid w:val="7864260D"/>
    <w:rsid w:val="78838B4F"/>
    <w:rsid w:val="78F3FD2E"/>
    <w:rsid w:val="790F9AF9"/>
    <w:rsid w:val="7934EF1A"/>
    <w:rsid w:val="797749FB"/>
    <w:rsid w:val="79863B0D"/>
    <w:rsid w:val="79BDDCA9"/>
    <w:rsid w:val="79FFF66E"/>
    <w:rsid w:val="7A0844DB"/>
    <w:rsid w:val="7A827813"/>
    <w:rsid w:val="7B08771E"/>
    <w:rsid w:val="7B1E4E6B"/>
    <w:rsid w:val="7B7B1823"/>
    <w:rsid w:val="7BA2BE23"/>
    <w:rsid w:val="7BE108E6"/>
    <w:rsid w:val="7BF0318D"/>
    <w:rsid w:val="7C00E1B9"/>
    <w:rsid w:val="7C95C260"/>
    <w:rsid w:val="7CC8861A"/>
    <w:rsid w:val="7CDB98E4"/>
    <w:rsid w:val="7CDC8B8A"/>
    <w:rsid w:val="7D1E6ED3"/>
    <w:rsid w:val="7D3E8E84"/>
    <w:rsid w:val="7D59C81A"/>
    <w:rsid w:val="7D7650D6"/>
    <w:rsid w:val="7DD6DD27"/>
    <w:rsid w:val="7DEF4146"/>
    <w:rsid w:val="7DF057F5"/>
    <w:rsid w:val="7E3192C1"/>
    <w:rsid w:val="7E3B9208"/>
    <w:rsid w:val="7EBA3F34"/>
    <w:rsid w:val="7EC36292"/>
    <w:rsid w:val="7EC9FC46"/>
    <w:rsid w:val="7EF6437B"/>
    <w:rsid w:val="7F0AFA52"/>
    <w:rsid w:val="7F37770B"/>
    <w:rsid w:val="7F6B8A4B"/>
    <w:rsid w:val="7FCD6322"/>
    <w:rsid w:val="7FFC9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A2AB00"/>
  <w15:chartTrackingRefBased/>
  <w15:docId w15:val="{CD6CB96B-2F51-46E0-8E84-B2554E344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33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42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55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F093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93C"/>
    <w:rPr>
      <w:rFonts w:ascii="Segoe UI" w:hAnsi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5047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6563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F4B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4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b1b4866-9a15-48c6-a410-e6c9046d1f8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F18144EDC84940A05411CF96DA4AFC" ma:contentTypeVersion="18" ma:contentTypeDescription="Create a new document." ma:contentTypeScope="" ma:versionID="4212bcddcffe414a3b934659c267ec27">
  <xsd:schema xmlns:xsd="http://www.w3.org/2001/XMLSchema" xmlns:xs="http://www.w3.org/2001/XMLSchema" xmlns:p="http://schemas.microsoft.com/office/2006/metadata/properties" xmlns:ns3="ab1b4866-9a15-48c6-a410-e6c9046d1f8b" xmlns:ns4="5d3aede6-d8c6-42e8-8703-d9b5ce711c13" targetNamespace="http://schemas.microsoft.com/office/2006/metadata/properties" ma:root="true" ma:fieldsID="deb5c24208402f30008286fb464d3215" ns3:_="" ns4:_="">
    <xsd:import namespace="ab1b4866-9a15-48c6-a410-e6c9046d1f8b"/>
    <xsd:import namespace="5d3aede6-d8c6-42e8-8703-d9b5ce711c1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1b4866-9a15-48c6-a410-e6c9046d1f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aede6-d8c6-42e8-8703-d9b5ce711c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6699AE-1210-4F1A-B9CB-3DC5E8B24FE9}">
  <ds:schemaRefs>
    <ds:schemaRef ds:uri="http://purl.org/dc/elements/1.1/"/>
    <ds:schemaRef ds:uri="http://schemas.openxmlformats.org/package/2006/metadata/core-properties"/>
    <ds:schemaRef ds:uri="ab1b4866-9a15-48c6-a410-e6c9046d1f8b"/>
    <ds:schemaRef ds:uri="http://schemas.microsoft.com/office/2006/documentManagement/types"/>
    <ds:schemaRef ds:uri="http://purl.org/dc/terms/"/>
    <ds:schemaRef ds:uri="http://schemas.microsoft.com/office/2006/metadata/properties"/>
    <ds:schemaRef ds:uri="http://purl.org/dc/dcmitype/"/>
    <ds:schemaRef ds:uri="http://schemas.microsoft.com/office/infopath/2007/PartnerControls"/>
    <ds:schemaRef ds:uri="5d3aede6-d8c6-42e8-8703-d9b5ce711c1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346D318-BDDA-4534-A4CA-72D15132F4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38B515-2629-4C08-A55D-8AC7A08E79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1b4866-9a15-48c6-a410-e6c9046d1f8b"/>
    <ds:schemaRef ds:uri="5d3aede6-d8c6-42e8-8703-d9b5ce711c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 Fox</dc:creator>
  <cp:keywords/>
  <dc:description/>
  <cp:lastModifiedBy>Alex Allison</cp:lastModifiedBy>
  <cp:revision>2</cp:revision>
  <cp:lastPrinted>2021-07-08T13:34:00Z</cp:lastPrinted>
  <dcterms:created xsi:type="dcterms:W3CDTF">2024-11-04T14:35:00Z</dcterms:created>
  <dcterms:modified xsi:type="dcterms:W3CDTF">2024-11-04T14:35:00Z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0x010100F5F18144EDC84940A05411CF96DA4AFC</vt:lpwstr>
  </property>
  <property fmtid="{D5CDD505-2E9C-101B-9397-08002B2CF9AE}" pid="3" name="MediaServiceImageTags">
    <vt:lpwstr/>
  </property>
</Properties>
</file>